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4E402" w14:textId="77777777" w:rsidR="00902AC6" w:rsidRPr="00902AC6" w:rsidRDefault="00902AC6" w:rsidP="009C769A">
      <w:pPr>
        <w:spacing w:after="0" w:line="240" w:lineRule="auto"/>
        <w:jc w:val="both"/>
      </w:pPr>
      <w:r w:rsidRPr="00902AC6">
        <w:rPr>
          <w:b/>
          <w:bCs/>
        </w:rPr>
        <w:t>METODOLOGIE-CADRU din 1 februarie 2024</w:t>
      </w:r>
    </w:p>
    <w:p w14:paraId="1FAC03C9" w14:textId="03971E07" w:rsidR="00902AC6" w:rsidRPr="00902AC6" w:rsidRDefault="00902AC6" w:rsidP="009C769A">
      <w:pPr>
        <w:spacing w:after="0" w:line="240" w:lineRule="auto"/>
        <w:jc w:val="both"/>
      </w:pPr>
      <w:r w:rsidRPr="00902AC6">
        <w:t xml:space="preserve">de organizare </w:t>
      </w:r>
      <w:r w:rsidR="00061F8F">
        <w:t>ș</w:t>
      </w:r>
      <w:r w:rsidRPr="00902AC6">
        <w:t>i desfă</w:t>
      </w:r>
      <w:r w:rsidR="00061F8F">
        <w:t>ș</w:t>
      </w:r>
      <w:r w:rsidRPr="00902AC6">
        <w:t>urare a examenelor de absolvire, licen</w:t>
      </w:r>
      <w:r w:rsidR="00061F8F">
        <w:t>ț</w:t>
      </w:r>
      <w:r w:rsidRPr="00902AC6">
        <w:t xml:space="preserve">ă/diplomă </w:t>
      </w:r>
      <w:r w:rsidR="00061F8F">
        <w:t>ș</w:t>
      </w:r>
      <w:r w:rsidRPr="00902AC6">
        <w:t>i diserta</w:t>
      </w:r>
      <w:r w:rsidR="00061F8F">
        <w:t>ț</w:t>
      </w:r>
      <w:r w:rsidRPr="00902AC6">
        <w:t>ie</w:t>
      </w:r>
    </w:p>
    <w:p w14:paraId="251A0572" w14:textId="3327B45E" w:rsidR="00902AC6" w:rsidRPr="00902AC6" w:rsidRDefault="00902AC6" w:rsidP="009C769A">
      <w:pPr>
        <w:spacing w:after="0" w:line="240" w:lineRule="auto"/>
        <w:jc w:val="both"/>
      </w:pPr>
      <w:r w:rsidRPr="00902AC6">
        <w:rPr>
          <w:b/>
          <w:bCs/>
        </w:rPr>
        <w:t xml:space="preserve">EMITENT:     </w:t>
      </w:r>
      <w:r w:rsidRPr="00902AC6">
        <w:t>MINISTERUL EDUCA</w:t>
      </w:r>
      <w:r w:rsidR="00061F8F">
        <w:t>Ț</w:t>
      </w:r>
      <w:r w:rsidRPr="00902AC6">
        <w:t>IEI</w:t>
      </w:r>
    </w:p>
    <w:p w14:paraId="724FAE91" w14:textId="77777777" w:rsidR="00902AC6" w:rsidRPr="00902AC6" w:rsidRDefault="00902AC6" w:rsidP="009C769A">
      <w:pPr>
        <w:spacing w:after="0" w:line="240" w:lineRule="auto"/>
        <w:jc w:val="both"/>
      </w:pPr>
      <w:r w:rsidRPr="00902AC6">
        <w:rPr>
          <w:b/>
          <w:bCs/>
        </w:rPr>
        <w:t xml:space="preserve">PUBLICAT ÎN: </w:t>
      </w:r>
      <w:r w:rsidRPr="00902AC6">
        <w:t>MONITORUL OFICIAL nr. 118 din 9 februarie 2024</w:t>
      </w:r>
    </w:p>
    <w:p w14:paraId="75E8EDCE" w14:textId="75B96D36" w:rsidR="00902AC6" w:rsidRPr="00902AC6" w:rsidRDefault="00902AC6" w:rsidP="009C769A">
      <w:pPr>
        <w:spacing w:after="0" w:line="240" w:lineRule="auto"/>
        <w:jc w:val="both"/>
        <w:rPr>
          <w:b/>
          <w:bCs/>
        </w:rPr>
      </w:pPr>
      <w:r w:rsidRPr="00902AC6">
        <w:rPr>
          <w:b/>
          <w:bCs/>
        </w:rPr>
        <w:t>Data intr</w:t>
      </w:r>
      <w:r w:rsidR="005D38B7">
        <w:rPr>
          <w:b/>
          <w:bCs/>
        </w:rPr>
        <w:t>ă</w:t>
      </w:r>
      <w:r w:rsidRPr="00902AC6">
        <w:rPr>
          <w:b/>
          <w:bCs/>
        </w:rPr>
        <w:t>rii in vigoare : 9 februarie 2024</w:t>
      </w:r>
    </w:p>
    <w:p w14:paraId="03F7DEDE" w14:textId="77777777" w:rsidR="00902AC6" w:rsidRPr="00902AC6" w:rsidRDefault="00902AC6" w:rsidP="009C769A">
      <w:pPr>
        <w:spacing w:after="0" w:line="240" w:lineRule="auto"/>
        <w:jc w:val="both"/>
        <w:rPr>
          <w:b/>
          <w:bCs/>
        </w:rPr>
      </w:pPr>
    </w:p>
    <w:p w14:paraId="572D94D5" w14:textId="77777777" w:rsidR="00902AC6" w:rsidRPr="00902AC6" w:rsidRDefault="00902AC6" w:rsidP="009C769A">
      <w:pPr>
        <w:spacing w:after="0" w:line="240" w:lineRule="auto"/>
        <w:jc w:val="both"/>
        <w:rPr>
          <w:b/>
          <w:bCs/>
        </w:rPr>
      </w:pPr>
    </w:p>
    <w:p w14:paraId="0AB39356" w14:textId="018168C0" w:rsidR="00902AC6" w:rsidRPr="00902AC6" w:rsidRDefault="00902AC6" w:rsidP="009C769A">
      <w:pPr>
        <w:spacing w:after="0" w:line="240" w:lineRule="auto"/>
        <w:jc w:val="both"/>
      </w:pPr>
      <w:r w:rsidRPr="00902AC6">
        <w:rPr>
          <w:b/>
          <w:bCs/>
        </w:rPr>
        <w:t>Forma actualizat</w:t>
      </w:r>
      <w:r w:rsidR="005D38B7">
        <w:rPr>
          <w:b/>
          <w:bCs/>
        </w:rPr>
        <w:t>ă</w:t>
      </w:r>
      <w:r w:rsidRPr="00902AC6">
        <w:rPr>
          <w:b/>
          <w:bCs/>
        </w:rPr>
        <w:t xml:space="preserve"> valabil</w:t>
      </w:r>
      <w:r w:rsidR="005D38B7">
        <w:rPr>
          <w:b/>
          <w:bCs/>
        </w:rPr>
        <w:t>ă</w:t>
      </w:r>
      <w:r w:rsidRPr="00902AC6">
        <w:rPr>
          <w:b/>
          <w:bCs/>
        </w:rPr>
        <w:t xml:space="preserve"> la data de : 23 aprilie 2025</w:t>
      </w:r>
    </w:p>
    <w:p w14:paraId="2628098F" w14:textId="15D5CF28" w:rsidR="00902AC6" w:rsidRPr="00902AC6" w:rsidRDefault="00902AC6" w:rsidP="009C769A">
      <w:pPr>
        <w:spacing w:after="0" w:line="240" w:lineRule="auto"/>
        <w:jc w:val="both"/>
      </w:pPr>
      <w:r w:rsidRPr="00902AC6">
        <w:rPr>
          <w:b/>
          <w:bCs/>
        </w:rPr>
        <w:t>Prezenta form</w:t>
      </w:r>
      <w:r w:rsidR="005D38B7">
        <w:rPr>
          <w:b/>
          <w:bCs/>
        </w:rPr>
        <w:t>ă</w:t>
      </w:r>
      <w:r w:rsidRPr="00902AC6">
        <w:rPr>
          <w:b/>
          <w:bCs/>
        </w:rPr>
        <w:t xml:space="preserve"> actualizat</w:t>
      </w:r>
      <w:r w:rsidR="005D38B7">
        <w:rPr>
          <w:b/>
          <w:bCs/>
        </w:rPr>
        <w:t>ă</w:t>
      </w:r>
      <w:r w:rsidRPr="00902AC6">
        <w:rPr>
          <w:b/>
          <w:bCs/>
        </w:rPr>
        <w:t xml:space="preserve"> este valabil</w:t>
      </w:r>
      <w:r w:rsidR="005D38B7">
        <w:rPr>
          <w:b/>
          <w:bCs/>
        </w:rPr>
        <w:t>ă</w:t>
      </w:r>
      <w:r w:rsidRPr="00902AC6">
        <w:rPr>
          <w:b/>
          <w:bCs/>
        </w:rPr>
        <w:t xml:space="preserve"> de la 31 decembrie 2024 p</w:t>
      </w:r>
      <w:r w:rsidR="005D38B7">
        <w:rPr>
          <w:b/>
          <w:bCs/>
        </w:rPr>
        <w:t>â</w:t>
      </w:r>
      <w:r w:rsidRPr="00902AC6">
        <w:rPr>
          <w:b/>
          <w:bCs/>
        </w:rPr>
        <w:t>n</w:t>
      </w:r>
      <w:r w:rsidR="005D38B7">
        <w:rPr>
          <w:b/>
          <w:bCs/>
        </w:rPr>
        <w:t>ă</w:t>
      </w:r>
      <w:r w:rsidRPr="00902AC6">
        <w:rPr>
          <w:b/>
          <w:bCs/>
        </w:rPr>
        <w:t xml:space="preserve"> la 24 aprilie 2025</w:t>
      </w:r>
    </w:p>
    <w:p w14:paraId="69037914" w14:textId="77777777" w:rsidR="00902AC6" w:rsidRPr="00902AC6" w:rsidRDefault="00902AC6" w:rsidP="009C769A">
      <w:pPr>
        <w:spacing w:after="0" w:line="240" w:lineRule="auto"/>
        <w:jc w:val="both"/>
      </w:pPr>
    </w:p>
    <w:p w14:paraId="1AEE703C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Aprobat prin </w:t>
      </w:r>
      <w:r w:rsidRPr="00902AC6">
        <w:rPr>
          <w:vanish/>
        </w:rPr>
        <w:t>&lt;LLNK 12024  3691 50NU01   0 38&gt;</w:t>
      </w:r>
      <w:r w:rsidRPr="00902AC6">
        <w:rPr>
          <w:u w:val="single"/>
        </w:rPr>
        <w:t>ORDINUL nr. 3.691 din 1 februarie 2024</w:t>
      </w:r>
      <w:r w:rsidRPr="00902AC6">
        <w:t>, publicat în Monitorul Oficial al României, Partea I, nr. 118 din 9 februarie 2024.</w:t>
      </w:r>
    </w:p>
    <w:p w14:paraId="48546638" w14:textId="77777777" w:rsidR="00902AC6" w:rsidRPr="00902AC6" w:rsidRDefault="00902AC6" w:rsidP="009C769A">
      <w:pPr>
        <w:spacing w:after="0" w:line="240" w:lineRule="auto"/>
        <w:jc w:val="both"/>
      </w:pPr>
      <w:r w:rsidRPr="00902AC6">
        <w:t>──────────</w:t>
      </w:r>
    </w:p>
    <w:p w14:paraId="4B46E79E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*) Notă CTCE:</w:t>
      </w:r>
    </w:p>
    <w:p w14:paraId="7A307F59" w14:textId="40D9E2A6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Forma consolidată a </w:t>
      </w:r>
      <w:r w:rsidRPr="00902AC6">
        <w:rPr>
          <w:vanish/>
        </w:rPr>
        <w:t>&lt;LLNK 12024     0270NU21   0 39&gt;</w:t>
      </w:r>
      <w:r w:rsidRPr="00902AC6">
        <w:rPr>
          <w:u w:val="single"/>
        </w:rPr>
        <w:t>METODOLOGIEI-CADRU din 1 februarie 2024</w:t>
      </w:r>
      <w:r w:rsidRPr="00902AC6">
        <w:t xml:space="preserve">, publicate în Monitorul Oficial nr. 118 din 9 februarie 2024, la data de 23 aprilie 2025 este realizată prin includerea modificărilor </w:t>
      </w:r>
      <w:r w:rsidR="00061F8F">
        <w:t>ș</w:t>
      </w:r>
      <w:r w:rsidRPr="00902AC6">
        <w:t xml:space="preserve">i completărilor aduse de: </w:t>
      </w:r>
      <w:r w:rsidRPr="00902AC6">
        <w:rPr>
          <w:vanish/>
        </w:rPr>
        <w:t>&lt;LLNK 12024  7843 50NU01   0 39&gt;</w:t>
      </w:r>
      <w:r w:rsidRPr="00902AC6">
        <w:rPr>
          <w:u w:val="single"/>
        </w:rPr>
        <w:t>ORDINUL nr. 7.843 din 20 decembrie 2024</w:t>
      </w:r>
      <w:r w:rsidRPr="00902AC6">
        <w:t>.</w:t>
      </w:r>
    </w:p>
    <w:p w14:paraId="31926934" w14:textId="76803EE9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Con</w:t>
      </w:r>
      <w:r w:rsidR="00061F8F">
        <w:t>ț</w:t>
      </w:r>
      <w:r w:rsidRPr="00902AC6">
        <w:t>inutul acestui act apar</w:t>
      </w:r>
      <w:r w:rsidR="00061F8F">
        <w:t>ț</w:t>
      </w:r>
      <w:r w:rsidRPr="00902AC6">
        <w:t>ine exclusiv S.C. Centrul Teritorial de Calcul Electronic S.A. Piatra-Neam</w:t>
      </w:r>
      <w:r w:rsidR="00061F8F">
        <w:t>ț</w:t>
      </w:r>
      <w:r w:rsidRPr="00902AC6">
        <w:t xml:space="preserve"> </w:t>
      </w:r>
      <w:r w:rsidR="00061F8F">
        <w:t>ș</w:t>
      </w:r>
      <w:r w:rsidRPr="00902AC6">
        <w:t>i nu este un document cu caracter oficial, fiind destinat informării utilizatorilor.</w:t>
      </w:r>
    </w:p>
    <w:p w14:paraId="58DAAAB5" w14:textId="77777777" w:rsidR="00902AC6" w:rsidRPr="00902AC6" w:rsidRDefault="00902AC6" w:rsidP="009C769A">
      <w:pPr>
        <w:spacing w:after="0" w:line="240" w:lineRule="auto"/>
        <w:jc w:val="both"/>
      </w:pPr>
      <w:r w:rsidRPr="00902AC6">
        <w:t>──────────</w:t>
      </w:r>
    </w:p>
    <w:p w14:paraId="7431C0F6" w14:textId="3EBEA479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</w:t>
      </w:r>
      <w:r w:rsidRPr="00902AC6">
        <w:rPr>
          <w:vanish/>
        </w:rPr>
        <w:t>&lt;LLNK 12024  7843 50NU01   0 56&gt;</w:t>
      </w:r>
      <w:r w:rsidRPr="00902AC6">
        <w:rPr>
          <w:u w:val="single"/>
        </w:rPr>
        <w:t>Articolul II din ORDINUL nr. 7.843 din 2024</w:t>
      </w:r>
      <w:r w:rsidRPr="00902AC6">
        <w:t xml:space="preserve"> prevede:</w:t>
      </w:r>
    </w:p>
    <w:p w14:paraId="33C4904F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Articolul II</w:t>
      </w:r>
    </w:p>
    <w:p w14:paraId="16E0F2C1" w14:textId="0885EBB3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Institu</w:t>
      </w:r>
      <w:r w:rsidR="00061F8F">
        <w:t>ț</w:t>
      </w:r>
      <w:r w:rsidRPr="00902AC6">
        <w:t>iile de învă</w:t>
      </w:r>
      <w:r w:rsidR="00061F8F">
        <w:t>ț</w:t>
      </w:r>
      <w:r w:rsidRPr="00902AC6">
        <w:t xml:space="preserve">ământ superior acreditate sau autorizate provizoriu elaborează </w:t>
      </w:r>
      <w:r w:rsidR="00061F8F">
        <w:t>ș</w:t>
      </w:r>
      <w:r w:rsidRPr="00902AC6">
        <w:t xml:space="preserve">i aplică propriul regulament de organizare </w:t>
      </w:r>
      <w:r w:rsidR="00061F8F">
        <w:t>ș</w:t>
      </w:r>
      <w:r w:rsidRPr="00902AC6">
        <w:t>i desfă</w:t>
      </w:r>
      <w:r w:rsidR="00061F8F">
        <w:t>ș</w:t>
      </w:r>
      <w:r w:rsidRPr="00902AC6">
        <w:t>urare a examenelor de absolvire, licen</w:t>
      </w:r>
      <w:r w:rsidR="00061F8F">
        <w:t>ț</w:t>
      </w:r>
      <w:r w:rsidRPr="00902AC6">
        <w:t xml:space="preserve">ă/diplomă </w:t>
      </w:r>
      <w:r w:rsidR="00061F8F">
        <w:t>ș</w:t>
      </w:r>
      <w:r w:rsidRPr="00902AC6">
        <w:t>i diserta</w:t>
      </w:r>
      <w:r w:rsidR="00061F8F">
        <w:t>ț</w:t>
      </w:r>
      <w:r w:rsidRPr="00902AC6">
        <w:t xml:space="preserve">ie, în conformitate cu </w:t>
      </w:r>
      <w:r w:rsidRPr="00902AC6">
        <w:rPr>
          <w:vanish/>
        </w:rPr>
        <w:t>&lt;LLNK 12024     0272NU21   0 17&gt;</w:t>
      </w:r>
      <w:r w:rsidRPr="00902AC6">
        <w:rPr>
          <w:u w:val="single"/>
        </w:rPr>
        <w:t>metodologia-cadru</w:t>
      </w:r>
      <w:r w:rsidRPr="00902AC6">
        <w:t xml:space="preserve"> aprobată prin </w:t>
      </w:r>
      <w:r w:rsidRPr="00902AC6">
        <w:rPr>
          <w:vanish/>
        </w:rPr>
        <w:t>&lt;LLNK 12024  3691 52NU01   0 44&gt;</w:t>
      </w:r>
      <w:r w:rsidRPr="00902AC6">
        <w:rPr>
          <w:u w:val="single"/>
        </w:rPr>
        <w:t>Ordinul ministrului educa</w:t>
      </w:r>
      <w:r w:rsidR="00061F8F">
        <w:rPr>
          <w:u w:val="single"/>
        </w:rPr>
        <w:t>ț</w:t>
      </w:r>
      <w:r w:rsidRPr="00902AC6">
        <w:rPr>
          <w:u w:val="single"/>
        </w:rPr>
        <w:t>iei nr. 3.691/2024</w:t>
      </w:r>
      <w:r w:rsidRPr="00902AC6">
        <w:t xml:space="preserve">, cu modificările </w:t>
      </w:r>
      <w:r w:rsidR="00061F8F">
        <w:t>ș</w:t>
      </w:r>
      <w:r w:rsidRPr="00902AC6">
        <w:t>i completările ulterioare, începând cu anul universitar 2025-2026.</w:t>
      </w:r>
    </w:p>
    <w:p w14:paraId="4ECD979A" w14:textId="77777777" w:rsidR="00902AC6" w:rsidRPr="00902AC6" w:rsidRDefault="00902AC6" w:rsidP="009C769A">
      <w:pPr>
        <w:spacing w:after="0" w:line="240" w:lineRule="auto"/>
        <w:jc w:val="both"/>
      </w:pPr>
      <w:r w:rsidRPr="00902AC6">
        <w:t>──────────</w:t>
      </w:r>
    </w:p>
    <w:p w14:paraId="403DBF58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CAP. I</w:t>
      </w:r>
    </w:p>
    <w:p w14:paraId="1BE268FD" w14:textId="13A8CAB3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Dispozi</w:t>
      </w:r>
      <w:r w:rsidR="00061F8F">
        <w:t>ț</w:t>
      </w:r>
      <w:r w:rsidRPr="00902AC6">
        <w:t>ii generale</w:t>
      </w:r>
    </w:p>
    <w:p w14:paraId="57E27977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1</w:t>
      </w:r>
    </w:p>
    <w:p w14:paraId="265AB5FB" w14:textId="2F91114A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Examenele de absolvire, licen</w:t>
      </w:r>
      <w:r w:rsidR="00061F8F">
        <w:t>ț</w:t>
      </w:r>
      <w:r w:rsidRPr="00902AC6">
        <w:t xml:space="preserve">ă/diplomă </w:t>
      </w:r>
      <w:r w:rsidR="00061F8F">
        <w:t>ș</w:t>
      </w:r>
      <w:r w:rsidRPr="00902AC6">
        <w:t>i diserta</w:t>
      </w:r>
      <w:r w:rsidR="00061F8F">
        <w:t>ț</w:t>
      </w:r>
      <w:r w:rsidRPr="00902AC6">
        <w:t xml:space="preserve">ie se organizează </w:t>
      </w:r>
      <w:r w:rsidR="00061F8F">
        <w:t>ș</w:t>
      </w:r>
      <w:r w:rsidRPr="00902AC6">
        <w:t>i se desfă</w:t>
      </w:r>
      <w:r w:rsidR="00061F8F">
        <w:t>ș</w:t>
      </w:r>
      <w:r w:rsidRPr="00902AC6">
        <w:t>oară numai de către institu</w:t>
      </w:r>
      <w:r w:rsidR="00061F8F">
        <w:t>ț</w:t>
      </w:r>
      <w:r w:rsidRPr="00902AC6">
        <w:t>iile de învă</w:t>
      </w:r>
      <w:r w:rsidR="00061F8F">
        <w:t>ț</w:t>
      </w:r>
      <w:r w:rsidRPr="00902AC6">
        <w:t xml:space="preserve">ământ superior acreditate, pe baza unui regulament propriu, pentru fiecare ciclu de studii, aprobat de senatul universitar </w:t>
      </w:r>
      <w:r w:rsidR="00061F8F">
        <w:t>ș</w:t>
      </w:r>
      <w:r w:rsidRPr="00902AC6">
        <w:t>i publicat pe site-ul web al institu</w:t>
      </w:r>
      <w:r w:rsidR="00061F8F">
        <w:t>ț</w:t>
      </w:r>
      <w:r w:rsidRPr="00902AC6">
        <w:t>iei de învă</w:t>
      </w:r>
      <w:r w:rsidR="00061F8F">
        <w:t>ț</w:t>
      </w:r>
      <w:r w:rsidRPr="00902AC6">
        <w:t>ământ superior.</w:t>
      </w:r>
    </w:p>
    <w:p w14:paraId="154B84E1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2</w:t>
      </w:r>
    </w:p>
    <w:p w14:paraId="0D35606B" w14:textId="564B9E6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Regulamentul propriu privind organizarea </w:t>
      </w:r>
      <w:r w:rsidR="00061F8F">
        <w:t>ș</w:t>
      </w:r>
      <w:r w:rsidRPr="00902AC6">
        <w:t>i desfă</w:t>
      </w:r>
      <w:r w:rsidR="00061F8F">
        <w:t>ș</w:t>
      </w:r>
      <w:r w:rsidRPr="00902AC6">
        <w:t>urarea examenelor de absolvire, licen</w:t>
      </w:r>
      <w:r w:rsidR="00061F8F">
        <w:t>ț</w:t>
      </w:r>
      <w:r w:rsidRPr="00902AC6">
        <w:t xml:space="preserve">ă/diplomă </w:t>
      </w:r>
      <w:r w:rsidR="00061F8F">
        <w:t>ș</w:t>
      </w:r>
      <w:r w:rsidRPr="00902AC6">
        <w:t>i diserta</w:t>
      </w:r>
      <w:r w:rsidR="00061F8F">
        <w:t>ț</w:t>
      </w:r>
      <w:r w:rsidRPr="00902AC6">
        <w:t>ie, denumit în continuare regulament propriu, se elaborează în conformitate cu prezenta metodologie-cadru, cu respectarea prevederilor legale în vigoare.</w:t>
      </w:r>
    </w:p>
    <w:p w14:paraId="1F30C475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3</w:t>
      </w:r>
    </w:p>
    <w:p w14:paraId="2CED912D" w14:textId="1EC8022F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Prevederile din prezenta metodologie-cadru se aplică în mod similar </w:t>
      </w:r>
      <w:r w:rsidR="00061F8F">
        <w:t>ș</w:t>
      </w:r>
      <w:r w:rsidRPr="00902AC6">
        <w:t>i pentru:</w:t>
      </w:r>
    </w:p>
    <w:p w14:paraId="30E72891" w14:textId="52FE10D6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a) învă</w:t>
      </w:r>
      <w:r w:rsidR="00061F8F">
        <w:t>ț</w:t>
      </w:r>
      <w:r w:rsidRPr="00902AC6">
        <w:t>ământul superior dual;</w:t>
      </w:r>
    </w:p>
    <w:p w14:paraId="2F0C0583" w14:textId="60F57E2B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b) învă</w:t>
      </w:r>
      <w:r w:rsidR="00061F8F">
        <w:t>ț</w:t>
      </w:r>
      <w:r w:rsidRPr="00902AC6">
        <w:t xml:space="preserve">ământul universitar organizat în baza </w:t>
      </w:r>
      <w:r w:rsidRPr="00902AC6">
        <w:rPr>
          <w:vanish/>
        </w:rPr>
        <w:t>&lt;LLNK 12004   288 12 261   0 20&gt;</w:t>
      </w:r>
      <w:r w:rsidRPr="00902AC6">
        <w:rPr>
          <w:u w:val="single"/>
        </w:rPr>
        <w:t>Legii nr. 288/2004*)</w:t>
      </w:r>
      <w:r w:rsidRPr="00902AC6">
        <w:t xml:space="preserve"> privind organizarea studiilor universitare, cu modificările </w:t>
      </w:r>
      <w:r w:rsidR="00061F8F">
        <w:t>ș</w:t>
      </w:r>
      <w:r w:rsidRPr="00902AC6">
        <w:t xml:space="preserve">i completările ulterioare, respectiv a </w:t>
      </w:r>
      <w:r w:rsidRPr="00902AC6">
        <w:rPr>
          <w:vanish/>
        </w:rPr>
        <w:t>&lt;LLNK 12011    01 12 201   0 36&gt;</w:t>
      </w:r>
      <w:r w:rsidRPr="00902AC6">
        <w:rPr>
          <w:u w:val="single"/>
        </w:rPr>
        <w:t>Legii educa</w:t>
      </w:r>
      <w:r w:rsidR="00061F8F">
        <w:rPr>
          <w:u w:val="single"/>
        </w:rPr>
        <w:t>ț</w:t>
      </w:r>
      <w:r w:rsidRPr="00902AC6">
        <w:rPr>
          <w:u w:val="single"/>
        </w:rPr>
        <w:t>iei na</w:t>
      </w:r>
      <w:r w:rsidR="00061F8F">
        <w:rPr>
          <w:u w:val="single"/>
        </w:rPr>
        <w:t>ț</w:t>
      </w:r>
      <w:r w:rsidRPr="00902AC6">
        <w:rPr>
          <w:u w:val="single"/>
        </w:rPr>
        <w:t>ionale nr. 1/2011</w:t>
      </w:r>
      <w:r w:rsidRPr="00902AC6">
        <w:t xml:space="preserve">, cu modificările </w:t>
      </w:r>
      <w:r w:rsidR="00061F8F">
        <w:t>ș</w:t>
      </w:r>
      <w:r w:rsidRPr="00902AC6">
        <w:t>i completările ulterioare.</w:t>
      </w:r>
    </w:p>
    <w:p w14:paraId="7B3C4D53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*) </w:t>
      </w:r>
      <w:r w:rsidRPr="00902AC6">
        <w:rPr>
          <w:vanish/>
        </w:rPr>
        <w:t>&lt;LLNK 12004   288 12 261   0 18&gt;</w:t>
      </w:r>
      <w:r w:rsidRPr="00902AC6">
        <w:rPr>
          <w:u w:val="single"/>
        </w:rPr>
        <w:t>Legea nr. 288/2004</w:t>
      </w:r>
      <w:r w:rsidRPr="00902AC6">
        <w:t xml:space="preserve"> a fost abrogată prin </w:t>
      </w:r>
      <w:r w:rsidRPr="00902AC6">
        <w:rPr>
          <w:vanish/>
        </w:rPr>
        <w:t>&lt;LLNK 12023   199 12 221   0 18&gt;</w:t>
      </w:r>
      <w:r w:rsidRPr="00902AC6">
        <w:rPr>
          <w:u w:val="single"/>
        </w:rPr>
        <w:t>Legea nr. 199/2023</w:t>
      </w:r>
      <w:r w:rsidRPr="00902AC6">
        <w:t>.</w:t>
      </w:r>
    </w:p>
    <w:p w14:paraId="536F6814" w14:textId="77777777" w:rsidR="00902AC6" w:rsidRPr="00902AC6" w:rsidRDefault="00902AC6" w:rsidP="009C769A">
      <w:pPr>
        <w:spacing w:after="0" w:line="240" w:lineRule="auto"/>
        <w:jc w:val="both"/>
      </w:pPr>
    </w:p>
    <w:p w14:paraId="4025E2DD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CAP. II</w:t>
      </w:r>
    </w:p>
    <w:p w14:paraId="087D01DE" w14:textId="0D7B8D7D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Organizarea </w:t>
      </w:r>
      <w:r w:rsidR="00061F8F">
        <w:t>ș</w:t>
      </w:r>
      <w:r w:rsidRPr="00902AC6">
        <w:t>i desfă</w:t>
      </w:r>
      <w:r w:rsidR="00061F8F">
        <w:t>ș</w:t>
      </w:r>
      <w:r w:rsidRPr="00902AC6">
        <w:t>urarea examenului de absolvire</w:t>
      </w:r>
    </w:p>
    <w:p w14:paraId="3EBD635C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4</w:t>
      </w:r>
    </w:p>
    <w:p w14:paraId="0299A5BB" w14:textId="2BF78058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Programele de studii universitare de scurtă durată organizate în baza </w:t>
      </w:r>
      <w:r w:rsidRPr="00902AC6">
        <w:rPr>
          <w:vanish/>
        </w:rPr>
        <w:t>&lt;LLNK 12023   199 12 221   0 42&gt;</w:t>
      </w:r>
      <w:r w:rsidRPr="00902AC6">
        <w:rPr>
          <w:u w:val="single"/>
        </w:rPr>
        <w:t>Legii învă</w:t>
      </w:r>
      <w:r w:rsidR="00061F8F">
        <w:rPr>
          <w:u w:val="single"/>
        </w:rPr>
        <w:t>ț</w:t>
      </w:r>
      <w:r w:rsidRPr="00902AC6">
        <w:rPr>
          <w:u w:val="single"/>
        </w:rPr>
        <w:t>ământului superior nr. 199/2023</w:t>
      </w:r>
      <w:r w:rsidRPr="00902AC6">
        <w:t xml:space="preserve">, cu modificările </w:t>
      </w:r>
      <w:r w:rsidR="00061F8F">
        <w:t>ș</w:t>
      </w:r>
      <w:r w:rsidRPr="00902AC6">
        <w:t xml:space="preserve">i completările ulterioare, se finalizează cu examen de </w:t>
      </w:r>
      <w:r w:rsidRPr="00902AC6">
        <w:lastRenderedPageBreak/>
        <w:t xml:space="preserve">absolvire conform prevederilor </w:t>
      </w:r>
      <w:r w:rsidRPr="00902AC6">
        <w:rPr>
          <w:vanish/>
        </w:rPr>
        <w:t>&lt;LLNK 12023   199 12 223     72&gt;</w:t>
      </w:r>
      <w:r w:rsidRPr="00902AC6">
        <w:rPr>
          <w:u w:val="single"/>
        </w:rPr>
        <w:t>art. 36 alin. (1) lit. a) din Legea învă</w:t>
      </w:r>
      <w:r w:rsidR="00061F8F">
        <w:rPr>
          <w:u w:val="single"/>
        </w:rPr>
        <w:t>ț</w:t>
      </w:r>
      <w:r w:rsidRPr="00902AC6">
        <w:rPr>
          <w:u w:val="single"/>
        </w:rPr>
        <w:t>ământului superior nr. 199/2023</w:t>
      </w:r>
      <w:r w:rsidRPr="00902AC6">
        <w:t xml:space="preserve">, cu modificările </w:t>
      </w:r>
      <w:r w:rsidR="00061F8F">
        <w:t>ș</w:t>
      </w:r>
      <w:r w:rsidRPr="00902AC6">
        <w:t>i completările ulterioare.</w:t>
      </w:r>
    </w:p>
    <w:p w14:paraId="16646BC2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5</w:t>
      </w:r>
    </w:p>
    <w:p w14:paraId="25869CF0" w14:textId="452C49E1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(1) Programele de studii superioare de scurtă durată organizate în baza </w:t>
      </w:r>
      <w:r w:rsidRPr="00902AC6">
        <w:rPr>
          <w:vanish/>
        </w:rPr>
        <w:t>&lt;LLNK 11978    28 10 701   0 45&gt;</w:t>
      </w:r>
      <w:r w:rsidRPr="00902AC6">
        <w:rPr>
          <w:u w:val="single"/>
        </w:rPr>
        <w:t>Legii educa</w:t>
      </w:r>
      <w:r w:rsidR="00061F8F">
        <w:rPr>
          <w:u w:val="single"/>
        </w:rPr>
        <w:t>ț</w:t>
      </w:r>
      <w:r w:rsidRPr="00902AC6">
        <w:rPr>
          <w:u w:val="single"/>
        </w:rPr>
        <w:t xml:space="preserve">iei </w:t>
      </w:r>
      <w:r w:rsidR="00061F8F">
        <w:rPr>
          <w:u w:val="single"/>
        </w:rPr>
        <w:t>ș</w:t>
      </w:r>
      <w:r w:rsidRPr="00902AC6">
        <w:rPr>
          <w:u w:val="single"/>
        </w:rPr>
        <w:t>i învă</w:t>
      </w:r>
      <w:r w:rsidR="00061F8F">
        <w:rPr>
          <w:u w:val="single"/>
        </w:rPr>
        <w:t>ț</w:t>
      </w:r>
      <w:r w:rsidRPr="00902AC6">
        <w:rPr>
          <w:u w:val="single"/>
        </w:rPr>
        <w:t>ământului nr. 28/1978</w:t>
      </w:r>
      <w:r w:rsidRPr="00902AC6">
        <w:t xml:space="preserve">, abrogată prin </w:t>
      </w:r>
      <w:r w:rsidRPr="00902AC6">
        <w:rPr>
          <w:vanish/>
        </w:rPr>
        <w:t>&lt;LLNK 11995    84 13 2V1   0 32&gt;</w:t>
      </w:r>
      <w:r w:rsidRPr="00902AC6">
        <w:rPr>
          <w:u w:val="single"/>
        </w:rPr>
        <w:t>Legea învă</w:t>
      </w:r>
      <w:r w:rsidR="00061F8F">
        <w:rPr>
          <w:u w:val="single"/>
        </w:rPr>
        <w:t>ț</w:t>
      </w:r>
      <w:r w:rsidRPr="00902AC6">
        <w:rPr>
          <w:u w:val="single"/>
        </w:rPr>
        <w:t>ământului nr. 84/1995</w:t>
      </w:r>
      <w:r w:rsidRPr="00902AC6">
        <w:t xml:space="preserve">**), republicată, cu modificările </w:t>
      </w:r>
      <w:r w:rsidR="00061F8F">
        <w:t>ș</w:t>
      </w:r>
      <w:r w:rsidRPr="00902AC6">
        <w:t>i completările ulterioare, se finalizează cu examen de absolvire.</w:t>
      </w:r>
    </w:p>
    <w:p w14:paraId="383F6427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**) </w:t>
      </w:r>
      <w:r w:rsidRPr="00902AC6">
        <w:rPr>
          <w:vanish/>
        </w:rPr>
        <w:t>&lt;LLNK 11995    84 13 2V1   0 17&gt;</w:t>
      </w:r>
      <w:r w:rsidRPr="00902AC6">
        <w:rPr>
          <w:u w:val="single"/>
        </w:rPr>
        <w:t>Legea nr. 84/1995</w:t>
      </w:r>
      <w:r w:rsidRPr="00902AC6">
        <w:t xml:space="preserve"> a fost abrogată prin </w:t>
      </w:r>
      <w:r w:rsidRPr="00902AC6">
        <w:rPr>
          <w:vanish/>
        </w:rPr>
        <w:t>&lt;LLNK 12011    01 12 201   0 16&gt;</w:t>
      </w:r>
      <w:r w:rsidRPr="00902AC6">
        <w:rPr>
          <w:u w:val="single"/>
        </w:rPr>
        <w:t>Legea nr. 1/2011</w:t>
      </w:r>
      <w:r w:rsidRPr="00902AC6">
        <w:t>.</w:t>
      </w:r>
    </w:p>
    <w:p w14:paraId="46E38EAB" w14:textId="57D6D575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(2) Institu</w:t>
      </w:r>
      <w:r w:rsidR="00061F8F">
        <w:t>ț</w:t>
      </w:r>
      <w:r w:rsidRPr="00902AC6">
        <w:t>iile de învă</w:t>
      </w:r>
      <w:r w:rsidR="00061F8F">
        <w:t>ț</w:t>
      </w:r>
      <w:r w:rsidRPr="00902AC6">
        <w:t xml:space="preserve">ământ superior acreditate care organizează examene de absolvire a studiilor superioare de scurtă durată, organizate în baza </w:t>
      </w:r>
      <w:r w:rsidRPr="00902AC6">
        <w:rPr>
          <w:vanish/>
        </w:rPr>
        <w:t>&lt;LLNK 11978    28 10 701   0 45&gt;</w:t>
      </w:r>
      <w:r w:rsidRPr="00902AC6">
        <w:rPr>
          <w:u w:val="single"/>
        </w:rPr>
        <w:t>Legii educa</w:t>
      </w:r>
      <w:r w:rsidR="00061F8F">
        <w:rPr>
          <w:u w:val="single"/>
        </w:rPr>
        <w:t>ț</w:t>
      </w:r>
      <w:r w:rsidRPr="00902AC6">
        <w:rPr>
          <w:u w:val="single"/>
        </w:rPr>
        <w:t xml:space="preserve">iei </w:t>
      </w:r>
      <w:r w:rsidR="00061F8F">
        <w:rPr>
          <w:u w:val="single"/>
        </w:rPr>
        <w:t>ș</w:t>
      </w:r>
      <w:r w:rsidRPr="00902AC6">
        <w:rPr>
          <w:u w:val="single"/>
        </w:rPr>
        <w:t>i învă</w:t>
      </w:r>
      <w:r w:rsidR="00061F8F">
        <w:rPr>
          <w:u w:val="single"/>
        </w:rPr>
        <w:t>ț</w:t>
      </w:r>
      <w:r w:rsidRPr="00902AC6">
        <w:rPr>
          <w:u w:val="single"/>
        </w:rPr>
        <w:t>ământului nr. 28/1978</w:t>
      </w:r>
      <w:r w:rsidRPr="00902AC6">
        <w:t xml:space="preserve"> </w:t>
      </w:r>
      <w:r w:rsidR="00061F8F">
        <w:t>ș</w:t>
      </w:r>
      <w:r w:rsidRPr="00902AC6">
        <w:t xml:space="preserve">i a </w:t>
      </w:r>
      <w:r w:rsidRPr="00902AC6">
        <w:rPr>
          <w:vanish/>
        </w:rPr>
        <w:t>&lt;LLNK 11995    84 13 2V1   0 45&gt;</w:t>
      </w:r>
      <w:r w:rsidRPr="00902AC6">
        <w:rPr>
          <w:u w:val="single"/>
        </w:rPr>
        <w:t>Legii învă</w:t>
      </w:r>
      <w:r w:rsidR="00061F8F">
        <w:rPr>
          <w:u w:val="single"/>
        </w:rPr>
        <w:t>ț</w:t>
      </w:r>
      <w:r w:rsidRPr="00902AC6">
        <w:rPr>
          <w:u w:val="single"/>
        </w:rPr>
        <w:t>ământului nr. 84/1995, republicată</w:t>
      </w:r>
      <w:r w:rsidRPr="00902AC6">
        <w:t xml:space="preserve">, cu modificările </w:t>
      </w:r>
      <w:r w:rsidR="00061F8F">
        <w:t>ș</w:t>
      </w:r>
      <w:r w:rsidRPr="00902AC6">
        <w:t xml:space="preserve">i completările ulterioare, prevăd în regulamentul propriu un capitol distinct privind organizarea </w:t>
      </w:r>
      <w:r w:rsidR="00061F8F">
        <w:t>ș</w:t>
      </w:r>
      <w:r w:rsidRPr="00902AC6">
        <w:t>i desfă</w:t>
      </w:r>
      <w:r w:rsidR="00061F8F">
        <w:t>ș</w:t>
      </w:r>
      <w:r w:rsidRPr="00902AC6">
        <w:t>urarea acestor examene, cu respectarea prevederilor legale în vigoare.</w:t>
      </w:r>
    </w:p>
    <w:p w14:paraId="4B42C3C7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6</w:t>
      </w:r>
    </w:p>
    <w:p w14:paraId="5B5D7D70" w14:textId="469A2481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(1) În situa</w:t>
      </w:r>
      <w:r w:rsidR="00061F8F">
        <w:t>ț</w:t>
      </w:r>
      <w:r w:rsidRPr="00902AC6">
        <w:t xml:space="preserve">iile prevăzute de </w:t>
      </w:r>
      <w:r w:rsidRPr="00902AC6">
        <w:rPr>
          <w:vanish/>
        </w:rPr>
        <w:t>&lt;LLNK 12000    60 10 201   0 17&gt;</w:t>
      </w:r>
      <w:r w:rsidRPr="00902AC6">
        <w:rPr>
          <w:u w:val="single"/>
        </w:rPr>
        <w:t>Legea nr. 60/2000</w:t>
      </w:r>
      <w:r w:rsidRPr="00902AC6">
        <w:t xml:space="preserve"> privind dreptul absolven</w:t>
      </w:r>
      <w:r w:rsidR="00061F8F">
        <w:t>ț</w:t>
      </w:r>
      <w:r w:rsidRPr="00902AC6">
        <w:t>ilor învă</w:t>
      </w:r>
      <w:r w:rsidR="00061F8F">
        <w:t>ț</w:t>
      </w:r>
      <w:r w:rsidRPr="00902AC6">
        <w:t>ământului superior particular de a sus</w:t>
      </w:r>
      <w:r w:rsidR="00061F8F">
        <w:t>ț</w:t>
      </w:r>
      <w:r w:rsidRPr="00902AC6">
        <w:t>ine examenul de absolvire a studiilor la institu</w:t>
      </w:r>
      <w:r w:rsidR="00061F8F">
        <w:t>ț</w:t>
      </w:r>
      <w:r w:rsidRPr="00902AC6">
        <w:t>ii de învă</w:t>
      </w:r>
      <w:r w:rsidR="00061F8F">
        <w:t>ț</w:t>
      </w:r>
      <w:r w:rsidRPr="00902AC6">
        <w:t>ământ superior de stat acreditate, sus</w:t>
      </w:r>
      <w:r w:rsidR="00061F8F">
        <w:t>ț</w:t>
      </w:r>
      <w:r w:rsidRPr="00902AC6">
        <w:t>inerea examenului de absolvire este condi</w:t>
      </w:r>
      <w:r w:rsidR="00061F8F">
        <w:t>ț</w:t>
      </w:r>
      <w:r w:rsidRPr="00902AC6">
        <w:t>ionată de promovarea de către absolven</w:t>
      </w:r>
      <w:r w:rsidR="00061F8F">
        <w:t>ț</w:t>
      </w:r>
      <w:r w:rsidRPr="00902AC6">
        <w:t>i a unui examen de selec</w:t>
      </w:r>
      <w:r w:rsidR="00061F8F">
        <w:t>ț</w:t>
      </w:r>
      <w:r w:rsidRPr="00902AC6">
        <w:t>ie.</w:t>
      </w:r>
    </w:p>
    <w:p w14:paraId="2CA20ADB" w14:textId="26E7703D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(2)  Examenul de selec</w:t>
      </w:r>
      <w:r w:rsidR="00061F8F">
        <w:t>ț</w:t>
      </w:r>
      <w:r w:rsidRPr="00902AC6">
        <w:t xml:space="preserve">ie se organizează </w:t>
      </w:r>
      <w:r w:rsidR="00061F8F">
        <w:t>ș</w:t>
      </w:r>
      <w:r w:rsidRPr="00902AC6">
        <w:t>i se desfă</w:t>
      </w:r>
      <w:r w:rsidR="00061F8F">
        <w:t>ș</w:t>
      </w:r>
      <w:r w:rsidRPr="00902AC6">
        <w:t>oară în cadrul institu</w:t>
      </w:r>
      <w:r w:rsidR="00061F8F">
        <w:t>ț</w:t>
      </w:r>
      <w:r w:rsidRPr="00902AC6">
        <w:t>iilor de învă</w:t>
      </w:r>
      <w:r w:rsidR="00061F8F">
        <w:t>ț</w:t>
      </w:r>
      <w:r w:rsidRPr="00902AC6">
        <w:t>ământ superior acreditate în care se va sus</w:t>
      </w:r>
      <w:r w:rsidR="00061F8F">
        <w:t>ț</w:t>
      </w:r>
      <w:r w:rsidRPr="00902AC6">
        <w:t xml:space="preserve">ine ulterior </w:t>
      </w:r>
      <w:r w:rsidR="00061F8F">
        <w:t>ș</w:t>
      </w:r>
      <w:r w:rsidRPr="00902AC6">
        <w:t>i examenul de absolvire.</w:t>
      </w:r>
    </w:p>
    <w:p w14:paraId="5F872CE1" w14:textId="2EF709BE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(3)  Examenul de selec</w:t>
      </w:r>
      <w:r w:rsidR="00061F8F">
        <w:t>ț</w:t>
      </w:r>
      <w:r w:rsidRPr="00902AC6">
        <w:t>ie promovat este recunoscut în toate sesiunile ulterioare de examene de absolvire, dar numai în cadrul institu</w:t>
      </w:r>
      <w:r w:rsidR="00061F8F">
        <w:t>ț</w:t>
      </w:r>
      <w:r w:rsidRPr="00902AC6">
        <w:t>iei la care a fost sus</w:t>
      </w:r>
      <w:r w:rsidR="00061F8F">
        <w:t>ț</w:t>
      </w:r>
      <w:r w:rsidRPr="00902AC6">
        <w:t xml:space="preserve">inut </w:t>
      </w:r>
      <w:r w:rsidR="00061F8F">
        <w:t>ș</w:t>
      </w:r>
      <w:r w:rsidRPr="00902AC6">
        <w:t>i promovat.</w:t>
      </w:r>
    </w:p>
    <w:p w14:paraId="5FD18BDA" w14:textId="472B8312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(4)  Institu</w:t>
      </w:r>
      <w:r w:rsidR="00061F8F">
        <w:t>ț</w:t>
      </w:r>
      <w:r w:rsidRPr="00902AC6">
        <w:t>iile de învă</w:t>
      </w:r>
      <w:r w:rsidR="00061F8F">
        <w:t>ț</w:t>
      </w:r>
      <w:r w:rsidRPr="00902AC6">
        <w:t xml:space="preserve">ământ superior acreditate care organizează </w:t>
      </w:r>
      <w:r w:rsidR="00061F8F">
        <w:t>ș</w:t>
      </w:r>
      <w:r w:rsidRPr="00902AC6">
        <w:t>i desfă</w:t>
      </w:r>
      <w:r w:rsidR="00061F8F">
        <w:t>ș</w:t>
      </w:r>
      <w:r w:rsidRPr="00902AC6">
        <w:t>oară examen de selec</w:t>
      </w:r>
      <w:r w:rsidR="00061F8F">
        <w:t>ț</w:t>
      </w:r>
      <w:r w:rsidRPr="00902AC6">
        <w:t xml:space="preserve">ie prevăd în regulamentul propriu un capitol distinct privind organizarea </w:t>
      </w:r>
      <w:r w:rsidR="00061F8F">
        <w:t>ș</w:t>
      </w:r>
      <w:r w:rsidRPr="00902AC6">
        <w:t>i desfă</w:t>
      </w:r>
      <w:r w:rsidR="00061F8F">
        <w:t>ș</w:t>
      </w:r>
      <w:r w:rsidRPr="00902AC6">
        <w:t>urarea examenului de selec</w:t>
      </w:r>
      <w:r w:rsidR="00061F8F">
        <w:t>ț</w:t>
      </w:r>
      <w:r w:rsidRPr="00902AC6">
        <w:t>ie, cu respectarea prevederilor legale în vigoare.</w:t>
      </w:r>
    </w:p>
    <w:p w14:paraId="63FB7697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7</w:t>
      </w:r>
    </w:p>
    <w:p w14:paraId="41016AD4" w14:textId="4BDB576F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Pot sus</w:t>
      </w:r>
      <w:r w:rsidR="00061F8F">
        <w:t>ț</w:t>
      </w:r>
      <w:r w:rsidRPr="00902AC6">
        <w:t>ine examen de absolvire:</w:t>
      </w:r>
    </w:p>
    <w:p w14:paraId="6E6C1709" w14:textId="7AD1E445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a) absolven</w:t>
      </w:r>
      <w:r w:rsidR="00061F8F">
        <w:t>ț</w:t>
      </w:r>
      <w:r w:rsidRPr="00902AC6">
        <w:t>ii programelor de studii acreditate sau autorizate să func</w:t>
      </w:r>
      <w:r w:rsidR="00061F8F">
        <w:t>ț</w:t>
      </w:r>
      <w:r w:rsidRPr="00902AC6">
        <w:t xml:space="preserve">ioneze provizoriu existente, lichidate sau intrate în lichidare, din cadrul ciclului scurt de studii universitare organizate în baza </w:t>
      </w:r>
      <w:r w:rsidRPr="00902AC6">
        <w:rPr>
          <w:vanish/>
        </w:rPr>
        <w:t>&lt;LLNK 12023   199 12 221   0 42&gt;</w:t>
      </w:r>
      <w:r w:rsidRPr="00902AC6">
        <w:rPr>
          <w:u w:val="single"/>
        </w:rPr>
        <w:t>Legii învă</w:t>
      </w:r>
      <w:r w:rsidR="00061F8F">
        <w:rPr>
          <w:u w:val="single"/>
        </w:rPr>
        <w:t>ț</w:t>
      </w:r>
      <w:r w:rsidRPr="00902AC6">
        <w:rPr>
          <w:u w:val="single"/>
        </w:rPr>
        <w:t>ământului superior nr. 199/2023</w:t>
      </w:r>
      <w:r w:rsidRPr="00902AC6">
        <w:t xml:space="preserve">, cu modificările </w:t>
      </w:r>
      <w:r w:rsidR="00061F8F">
        <w:t>ș</w:t>
      </w:r>
      <w:r w:rsidRPr="00902AC6">
        <w:t>i completările ulterioare;</w:t>
      </w:r>
    </w:p>
    <w:p w14:paraId="43BCB42C" w14:textId="3E0EC119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b) absolven</w:t>
      </w:r>
      <w:r w:rsidR="00061F8F">
        <w:t>ț</w:t>
      </w:r>
      <w:r w:rsidRPr="00902AC6">
        <w:t>ii care au promovat examenul de selec</w:t>
      </w:r>
      <w:r w:rsidR="00061F8F">
        <w:t>ț</w:t>
      </w:r>
      <w:r w:rsidRPr="00902AC6">
        <w:t>ie, potrivit prevederilor art. 6;</w:t>
      </w:r>
    </w:p>
    <w:p w14:paraId="3958D839" w14:textId="5C69DA6E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c) absolven</w:t>
      </w:r>
      <w:r w:rsidR="00061F8F">
        <w:t>ț</w:t>
      </w:r>
      <w:r w:rsidRPr="00902AC6">
        <w:t xml:space="preserve">ii programelor de studii superioare de scurtă durată, organizate în baza </w:t>
      </w:r>
      <w:r w:rsidRPr="00902AC6">
        <w:rPr>
          <w:vanish/>
        </w:rPr>
        <w:t>&lt;LLNK 11978    28 10 701   0 45&gt;</w:t>
      </w:r>
      <w:r w:rsidRPr="00902AC6">
        <w:rPr>
          <w:u w:val="single"/>
        </w:rPr>
        <w:t>Legii educa</w:t>
      </w:r>
      <w:r w:rsidR="00061F8F">
        <w:rPr>
          <w:u w:val="single"/>
        </w:rPr>
        <w:t>ț</w:t>
      </w:r>
      <w:r w:rsidRPr="00902AC6">
        <w:rPr>
          <w:u w:val="single"/>
        </w:rPr>
        <w:t xml:space="preserve">iei </w:t>
      </w:r>
      <w:r w:rsidR="00061F8F">
        <w:rPr>
          <w:u w:val="single"/>
        </w:rPr>
        <w:t>ș</w:t>
      </w:r>
      <w:r w:rsidRPr="00902AC6">
        <w:rPr>
          <w:u w:val="single"/>
        </w:rPr>
        <w:t>i învă</w:t>
      </w:r>
      <w:r w:rsidR="00061F8F">
        <w:rPr>
          <w:u w:val="single"/>
        </w:rPr>
        <w:t>ț</w:t>
      </w:r>
      <w:r w:rsidRPr="00902AC6">
        <w:rPr>
          <w:u w:val="single"/>
        </w:rPr>
        <w:t>ământului nr. 28/1978</w:t>
      </w:r>
      <w:r w:rsidRPr="00902AC6">
        <w:t xml:space="preserve"> </w:t>
      </w:r>
      <w:r w:rsidR="00061F8F">
        <w:t>ș</w:t>
      </w:r>
      <w:r w:rsidRPr="00902AC6">
        <w:t xml:space="preserve">i a </w:t>
      </w:r>
      <w:r w:rsidRPr="00902AC6">
        <w:rPr>
          <w:vanish/>
        </w:rPr>
        <w:t>&lt;LLNK 11995    84 13 2V1   0 45&gt;</w:t>
      </w:r>
      <w:r w:rsidRPr="00902AC6">
        <w:rPr>
          <w:u w:val="single"/>
        </w:rPr>
        <w:t>Legii învă</w:t>
      </w:r>
      <w:r w:rsidR="00061F8F">
        <w:rPr>
          <w:u w:val="single"/>
        </w:rPr>
        <w:t>ț</w:t>
      </w:r>
      <w:r w:rsidRPr="00902AC6">
        <w:rPr>
          <w:u w:val="single"/>
        </w:rPr>
        <w:t>ământului nr. 84/1995, republicată</w:t>
      </w:r>
      <w:r w:rsidRPr="00902AC6">
        <w:t xml:space="preserve">, cu modificările </w:t>
      </w:r>
      <w:r w:rsidR="00061F8F">
        <w:t>ș</w:t>
      </w:r>
      <w:r w:rsidRPr="00902AC6">
        <w:t>i completările ulterioare, autorizate să func</w:t>
      </w:r>
      <w:r w:rsidR="00061F8F">
        <w:t>ț</w:t>
      </w:r>
      <w:r w:rsidRPr="00902AC6">
        <w:t>ioneze provizoriu sau acreditate în condi</w:t>
      </w:r>
      <w:r w:rsidR="00061F8F">
        <w:t>ț</w:t>
      </w:r>
      <w:r w:rsidRPr="00902AC6">
        <w:t>iile legii.</w:t>
      </w:r>
    </w:p>
    <w:p w14:paraId="66694735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8</w:t>
      </w:r>
    </w:p>
    <w:p w14:paraId="6FDDB0C4" w14:textId="4765C835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(1) Institu</w:t>
      </w:r>
      <w:r w:rsidR="00061F8F">
        <w:t>ț</w:t>
      </w:r>
      <w:r w:rsidRPr="00902AC6">
        <w:t>iile de învă</w:t>
      </w:r>
      <w:r w:rsidR="00061F8F">
        <w:t>ț</w:t>
      </w:r>
      <w:r w:rsidRPr="00902AC6">
        <w:t xml:space="preserve">ământ superior acreditate organizează </w:t>
      </w:r>
      <w:r w:rsidR="00061F8F">
        <w:t>ș</w:t>
      </w:r>
      <w:r w:rsidRPr="00902AC6">
        <w:t>i desfă</w:t>
      </w:r>
      <w:r w:rsidR="00061F8F">
        <w:t>ș</w:t>
      </w:r>
      <w:r w:rsidRPr="00902AC6">
        <w:t>oară examen de absolvire pentru:</w:t>
      </w:r>
    </w:p>
    <w:p w14:paraId="26D33A5A" w14:textId="4FA9B845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a) absolven</w:t>
      </w:r>
      <w:r w:rsidR="00061F8F">
        <w:t>ț</w:t>
      </w:r>
      <w:r w:rsidRPr="00902AC6">
        <w:t>ii proprii ai programelor de studii universitare de scurtă durată acreditate;</w:t>
      </w:r>
    </w:p>
    <w:p w14:paraId="10725EF2" w14:textId="74A56221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b) absolven</w:t>
      </w:r>
      <w:r w:rsidR="00061F8F">
        <w:t>ț</w:t>
      </w:r>
      <w:r w:rsidRPr="00902AC6">
        <w:t>ii programelor de studii universitare de scurtă durată autorizate să func</w:t>
      </w:r>
      <w:r w:rsidR="00061F8F">
        <w:t>ț</w:t>
      </w:r>
      <w:r w:rsidRPr="00902AC6">
        <w:t>ioneze provizoriu, pentru care au, în acela</w:t>
      </w:r>
      <w:r w:rsidR="00061F8F">
        <w:t>ș</w:t>
      </w:r>
      <w:r w:rsidRPr="00902AC6">
        <w:t>i domeniu de studii universitare de licen</w:t>
      </w:r>
      <w:r w:rsidR="00061F8F">
        <w:t>ț</w:t>
      </w:r>
      <w:r w:rsidRPr="00902AC6">
        <w:t>ă, un alt program de studii universitare de scurtă durată sau un alt program de studii universitare de licen</w:t>
      </w:r>
      <w:r w:rsidR="00061F8F">
        <w:t>ț</w:t>
      </w:r>
      <w:r w:rsidRPr="00902AC6">
        <w:t>ă acreditat;</w:t>
      </w:r>
    </w:p>
    <w:p w14:paraId="0EB13200" w14:textId="63C53312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c) absolven</w:t>
      </w:r>
      <w:r w:rsidR="00061F8F">
        <w:t>ț</w:t>
      </w:r>
      <w:r w:rsidRPr="00902AC6">
        <w:t xml:space="preserve">ii programelor de studii universitare de scurtă durată organizate în baza </w:t>
      </w:r>
      <w:r w:rsidRPr="00902AC6">
        <w:rPr>
          <w:vanish/>
        </w:rPr>
        <w:t>&lt;LLNK 12023   199 12 221   0 42&gt;</w:t>
      </w:r>
      <w:r w:rsidRPr="00902AC6">
        <w:rPr>
          <w:u w:val="single"/>
        </w:rPr>
        <w:t>Legii învă</w:t>
      </w:r>
      <w:r w:rsidR="00061F8F">
        <w:rPr>
          <w:u w:val="single"/>
        </w:rPr>
        <w:t>ț</w:t>
      </w:r>
      <w:r w:rsidRPr="00902AC6">
        <w:rPr>
          <w:u w:val="single"/>
        </w:rPr>
        <w:t>ământului superior nr. 199/2023</w:t>
      </w:r>
      <w:r w:rsidRPr="00902AC6">
        <w:t xml:space="preserve">, cu modificările </w:t>
      </w:r>
      <w:r w:rsidR="00061F8F">
        <w:t>ș</w:t>
      </w:r>
      <w:r w:rsidRPr="00902AC6">
        <w:t>i completările ulterioare, proveni</w:t>
      </w:r>
      <w:r w:rsidR="00061F8F">
        <w:t>ț</w:t>
      </w:r>
      <w:r w:rsidRPr="00902AC6">
        <w:t>i din alte institu</w:t>
      </w:r>
      <w:r w:rsidR="00061F8F">
        <w:t>ț</w:t>
      </w:r>
      <w:r w:rsidRPr="00902AC6">
        <w:t>ii de învă</w:t>
      </w:r>
      <w:r w:rsidR="00061F8F">
        <w:t>ț</w:t>
      </w:r>
      <w:r w:rsidRPr="00902AC6">
        <w:t>ământ superior;</w:t>
      </w:r>
    </w:p>
    <w:p w14:paraId="3ED7D370" w14:textId="4BDFC7A6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d) absolven</w:t>
      </w:r>
      <w:r w:rsidR="00061F8F">
        <w:t>ț</w:t>
      </w:r>
      <w:r w:rsidRPr="00902AC6">
        <w:t xml:space="preserve">ii programelor de studii superioare de scurtă durată, organizate în baza </w:t>
      </w:r>
      <w:r w:rsidRPr="00902AC6">
        <w:rPr>
          <w:vanish/>
        </w:rPr>
        <w:t>&lt;LLNK 11978    28 10 701   0 45&gt;</w:t>
      </w:r>
      <w:r w:rsidRPr="00902AC6">
        <w:rPr>
          <w:u w:val="single"/>
        </w:rPr>
        <w:t>Legii educa</w:t>
      </w:r>
      <w:r w:rsidR="00061F8F">
        <w:rPr>
          <w:u w:val="single"/>
        </w:rPr>
        <w:t>ț</w:t>
      </w:r>
      <w:r w:rsidRPr="00902AC6">
        <w:rPr>
          <w:u w:val="single"/>
        </w:rPr>
        <w:t xml:space="preserve">iei </w:t>
      </w:r>
      <w:r w:rsidR="00061F8F">
        <w:rPr>
          <w:u w:val="single"/>
        </w:rPr>
        <w:t>ș</w:t>
      </w:r>
      <w:r w:rsidRPr="00902AC6">
        <w:rPr>
          <w:u w:val="single"/>
        </w:rPr>
        <w:t>i învă</w:t>
      </w:r>
      <w:r w:rsidR="00061F8F">
        <w:rPr>
          <w:u w:val="single"/>
        </w:rPr>
        <w:t>ț</w:t>
      </w:r>
      <w:r w:rsidRPr="00902AC6">
        <w:rPr>
          <w:u w:val="single"/>
        </w:rPr>
        <w:t>ământului nr. 28/1978</w:t>
      </w:r>
      <w:r w:rsidRPr="00902AC6">
        <w:t xml:space="preserve"> </w:t>
      </w:r>
      <w:r w:rsidR="00061F8F">
        <w:t>ș</w:t>
      </w:r>
      <w:r w:rsidRPr="00902AC6">
        <w:t xml:space="preserve">i a </w:t>
      </w:r>
      <w:r w:rsidRPr="00902AC6">
        <w:rPr>
          <w:vanish/>
        </w:rPr>
        <w:t>&lt;LLNK 11995    84 13 2V1   0 45&gt;</w:t>
      </w:r>
      <w:r w:rsidRPr="00902AC6">
        <w:rPr>
          <w:u w:val="single"/>
        </w:rPr>
        <w:t>Legii învă</w:t>
      </w:r>
      <w:r w:rsidR="00061F8F">
        <w:rPr>
          <w:u w:val="single"/>
        </w:rPr>
        <w:t>ț</w:t>
      </w:r>
      <w:r w:rsidRPr="00902AC6">
        <w:rPr>
          <w:u w:val="single"/>
        </w:rPr>
        <w:t>ământului nr. 84/1995, republicată</w:t>
      </w:r>
      <w:r w:rsidRPr="00902AC6">
        <w:t xml:space="preserve">, cu modificările </w:t>
      </w:r>
      <w:r w:rsidR="00061F8F">
        <w:t>ș</w:t>
      </w:r>
      <w:r w:rsidRPr="00902AC6">
        <w:t>i completările ulterioare, programe autorizate să func</w:t>
      </w:r>
      <w:r w:rsidR="00061F8F">
        <w:t>ț</w:t>
      </w:r>
      <w:r w:rsidRPr="00902AC6">
        <w:t>ioneze provizoriu sau acreditate în condi</w:t>
      </w:r>
      <w:r w:rsidR="00061F8F">
        <w:t>ț</w:t>
      </w:r>
      <w:r w:rsidRPr="00902AC6">
        <w:t>iile legii;</w:t>
      </w:r>
    </w:p>
    <w:p w14:paraId="78D73452" w14:textId="518B7EED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e) absolven</w:t>
      </w:r>
      <w:r w:rsidR="00061F8F">
        <w:t>ț</w:t>
      </w:r>
      <w:r w:rsidRPr="00902AC6">
        <w:t xml:space="preserve">ii programelor de studii universitare de scurtă durată, organizate în baza </w:t>
      </w:r>
      <w:r w:rsidRPr="00902AC6">
        <w:rPr>
          <w:vanish/>
        </w:rPr>
        <w:t>&lt;LLNK 12023   199 12 221   0 42&gt;</w:t>
      </w:r>
      <w:r w:rsidRPr="00902AC6">
        <w:rPr>
          <w:u w:val="single"/>
        </w:rPr>
        <w:t>Legii învă</w:t>
      </w:r>
      <w:r w:rsidR="00061F8F">
        <w:rPr>
          <w:u w:val="single"/>
        </w:rPr>
        <w:t>ț</w:t>
      </w:r>
      <w:r w:rsidRPr="00902AC6">
        <w:rPr>
          <w:u w:val="single"/>
        </w:rPr>
        <w:t>ământului superior nr. 199/2023</w:t>
      </w:r>
      <w:r w:rsidRPr="00902AC6">
        <w:t xml:space="preserve">, cu modificările </w:t>
      </w:r>
      <w:r w:rsidR="00061F8F">
        <w:t>ș</w:t>
      </w:r>
      <w:r w:rsidRPr="00902AC6">
        <w:t>i completările ulterioare, care nu mai func</w:t>
      </w:r>
      <w:r w:rsidR="00061F8F">
        <w:t>ț</w:t>
      </w:r>
      <w:r w:rsidRPr="00902AC6">
        <w:t>ionează la nivel na</w:t>
      </w:r>
      <w:r w:rsidR="00061F8F">
        <w:t>ț</w:t>
      </w:r>
      <w:r w:rsidRPr="00902AC6">
        <w:t>ional, dacă au avut respectivul program de studii acreditat.</w:t>
      </w:r>
    </w:p>
    <w:p w14:paraId="3F07E3E3" w14:textId="2DD782F7" w:rsidR="00902AC6" w:rsidRPr="00902AC6" w:rsidRDefault="00902AC6" w:rsidP="009C769A">
      <w:pPr>
        <w:spacing w:after="0" w:line="240" w:lineRule="auto"/>
        <w:jc w:val="both"/>
      </w:pPr>
      <w:r w:rsidRPr="00902AC6">
        <w:lastRenderedPageBreak/>
        <w:t xml:space="preserve">    (2) Pentru absolven</w:t>
      </w:r>
      <w:r w:rsidR="00061F8F">
        <w:t>ț</w:t>
      </w:r>
      <w:r w:rsidRPr="00902AC6">
        <w:t xml:space="preserve">ii programelor de studii universitare de scurtă durată autorizate sau acreditate intrate în lichidare se aplică în mod corespunzător prevederile alin. (1) lit. a), b), d) </w:t>
      </w:r>
      <w:r w:rsidR="00061F8F">
        <w:t>ș</w:t>
      </w:r>
      <w:r w:rsidRPr="00902AC6">
        <w:t>i e).</w:t>
      </w:r>
    </w:p>
    <w:p w14:paraId="2CBE59CD" w14:textId="7AA55DBA" w:rsidR="00902AC6" w:rsidRPr="00902AC6" w:rsidRDefault="00902AC6" w:rsidP="009C769A">
      <w:pPr>
        <w:spacing w:after="0" w:line="240" w:lineRule="auto"/>
        <w:jc w:val="both"/>
      </w:pPr>
      <w:r w:rsidRPr="00902AC6">
        <w:t xml:space="preserve"> (la 31-12-2024 Articolul 8 , Capitolul II  a fost completat de </w:t>
      </w:r>
      <w:r w:rsidRPr="00902AC6">
        <w:rPr>
          <w:vanish/>
        </w:rPr>
        <w:t>&lt;LLNK 12024  7843 50NU01   0131&gt;</w:t>
      </w:r>
      <w:r w:rsidRPr="00902AC6">
        <w:rPr>
          <w:u w:val="single"/>
        </w:rPr>
        <w:t>Punctul 1. , Articolul I  din ORDINUL nr. 7.843 din 2024</w:t>
      </w:r>
      <w:r w:rsidRPr="00902AC6">
        <w:t xml:space="preserve">) </w:t>
      </w:r>
    </w:p>
    <w:p w14:paraId="25B6A24B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9</w:t>
      </w:r>
    </w:p>
    <w:p w14:paraId="6A7CCF84" w14:textId="04CB468B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Institu</w:t>
      </w:r>
      <w:r w:rsidR="00061F8F">
        <w:t>ț</w:t>
      </w:r>
      <w:r w:rsidRPr="00902AC6">
        <w:t>iile de învă</w:t>
      </w:r>
      <w:r w:rsidR="00061F8F">
        <w:t>ț</w:t>
      </w:r>
      <w:r w:rsidRPr="00902AC6">
        <w:t xml:space="preserve">ământ superior acreditate care organizează </w:t>
      </w:r>
      <w:r w:rsidR="00061F8F">
        <w:t>ș</w:t>
      </w:r>
      <w:r w:rsidRPr="00902AC6">
        <w:t>i desfă</w:t>
      </w:r>
      <w:r w:rsidR="00061F8F">
        <w:t>ș</w:t>
      </w:r>
      <w:r w:rsidRPr="00902AC6">
        <w:t>oară examen de absolvire a studiilor superioare de scurtă durată, respectiv a studiilor universitare - ciclul scurt, pentru absolven</w:t>
      </w:r>
      <w:r w:rsidR="00061F8F">
        <w:t>ț</w:t>
      </w:r>
      <w:r w:rsidRPr="00902AC6">
        <w:t>ii altor institu</w:t>
      </w:r>
      <w:r w:rsidR="00061F8F">
        <w:t>ț</w:t>
      </w:r>
      <w:r w:rsidRPr="00902AC6">
        <w:t>ii de învă</w:t>
      </w:r>
      <w:r w:rsidR="00061F8F">
        <w:t>ț</w:t>
      </w:r>
      <w:r w:rsidRPr="00902AC6">
        <w:t xml:space="preserve">ământ superior acreditate sau autorizate provizoriu, prevăd în regulamentul propriu un capitol distinct privind organizarea </w:t>
      </w:r>
      <w:r w:rsidR="00061F8F">
        <w:t>ș</w:t>
      </w:r>
      <w:r w:rsidRPr="00902AC6">
        <w:t>i desfă</w:t>
      </w:r>
      <w:r w:rsidR="00061F8F">
        <w:t>ș</w:t>
      </w:r>
      <w:r w:rsidRPr="00902AC6">
        <w:t>urarea acestor examene, inclusiv precizarea modalită</w:t>
      </w:r>
      <w:r w:rsidR="00061F8F">
        <w:t>ț</w:t>
      </w:r>
      <w:r w:rsidRPr="00902AC6">
        <w:t>ii acoperirii cheltuielilor, cu respectarea prevederilor legale în vigoare.</w:t>
      </w:r>
    </w:p>
    <w:p w14:paraId="021BC622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10</w:t>
      </w:r>
    </w:p>
    <w:p w14:paraId="7E8CC630" w14:textId="3D168846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(1)  Institu</w:t>
      </w:r>
      <w:r w:rsidR="00061F8F">
        <w:t>ț</w:t>
      </w:r>
      <w:r w:rsidRPr="00902AC6">
        <w:t>iile de învă</w:t>
      </w:r>
      <w:r w:rsidR="00061F8F">
        <w:t>ț</w:t>
      </w:r>
      <w:r w:rsidRPr="00902AC6">
        <w:t>ământ superior acreditate, aflate în monitorizare specială, pot organiza examene de finalizare a studiilor pentru absolven</w:t>
      </w:r>
      <w:r w:rsidR="00061F8F">
        <w:t>ț</w:t>
      </w:r>
      <w:r w:rsidRPr="00902AC6">
        <w:t>ii proprii ai programelor de studii universitare de scurtă durată numai în cazul în care nu sunt emise reglementări restrictive în acest sens.</w:t>
      </w:r>
    </w:p>
    <w:p w14:paraId="799C1659" w14:textId="229E79FF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(2)  Institu</w:t>
      </w:r>
      <w:r w:rsidR="00061F8F">
        <w:t>ț</w:t>
      </w:r>
      <w:r w:rsidRPr="00902AC6">
        <w:t>iile de învă</w:t>
      </w:r>
      <w:r w:rsidR="00061F8F">
        <w:t>ț</w:t>
      </w:r>
      <w:r w:rsidRPr="00902AC6">
        <w:t>ământ superior acreditate, intrate în lichidare, pot organiza examene de finalizare a studiilor pentru absolven</w:t>
      </w:r>
      <w:r w:rsidR="00061F8F">
        <w:t>ț</w:t>
      </w:r>
      <w:r w:rsidRPr="00902AC6">
        <w:t>ii proprii ai programelor de studii universitare de scurtă durată, în condi</w:t>
      </w:r>
      <w:r w:rsidR="00061F8F">
        <w:t>ț</w:t>
      </w:r>
      <w:r w:rsidRPr="00902AC6">
        <w:t>iile legii, până la finalizarea studiilor ultimei promo</w:t>
      </w:r>
      <w:r w:rsidR="00061F8F">
        <w:t>ț</w:t>
      </w:r>
      <w:r w:rsidRPr="00902AC6">
        <w:t>ii înmatriculate înainte de intrarea în lichidare.</w:t>
      </w:r>
    </w:p>
    <w:p w14:paraId="7D78A691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11</w:t>
      </w:r>
    </w:p>
    <w:p w14:paraId="189AFD0B" w14:textId="0113DEBC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Absolven</w:t>
      </w:r>
      <w:r w:rsidR="00061F8F">
        <w:t>ț</w:t>
      </w:r>
      <w:r w:rsidRPr="00902AC6">
        <w:t>ii unei institu</w:t>
      </w:r>
      <w:r w:rsidR="00061F8F">
        <w:t>ț</w:t>
      </w:r>
      <w:r w:rsidRPr="00902AC6">
        <w:t>ii de învă</w:t>
      </w:r>
      <w:r w:rsidR="00061F8F">
        <w:t>ț</w:t>
      </w:r>
      <w:r w:rsidRPr="00902AC6">
        <w:t xml:space="preserve">ământ superior acreditate se pot înscrie </w:t>
      </w:r>
      <w:r w:rsidR="00061F8F">
        <w:t>ș</w:t>
      </w:r>
      <w:r w:rsidRPr="00902AC6">
        <w:t>i pot sus</w:t>
      </w:r>
      <w:r w:rsidR="00061F8F">
        <w:t>ț</w:t>
      </w:r>
      <w:r w:rsidRPr="00902AC6">
        <w:t>ine examenul de absolvire la o altă institu</w:t>
      </w:r>
      <w:r w:rsidR="00061F8F">
        <w:t>ț</w:t>
      </w:r>
      <w:r w:rsidRPr="00902AC6">
        <w:t>ie de învă</w:t>
      </w:r>
      <w:r w:rsidR="00061F8F">
        <w:t>ț</w:t>
      </w:r>
      <w:r w:rsidRPr="00902AC6">
        <w:t>ământ superior acreditată, cu aprobarea senatelor universitare ale celor două institu</w:t>
      </w:r>
      <w:r w:rsidR="00061F8F">
        <w:t>ț</w:t>
      </w:r>
      <w:r w:rsidRPr="00902AC6">
        <w:t>ii de învă</w:t>
      </w:r>
      <w:r w:rsidR="00061F8F">
        <w:t>ț</w:t>
      </w:r>
      <w:r w:rsidRPr="00902AC6">
        <w:t>ământ superior, după avizul favorabil al consiliilor de administra</w:t>
      </w:r>
      <w:r w:rsidR="00061F8F">
        <w:t>ț</w:t>
      </w:r>
      <w:r w:rsidRPr="00902AC6">
        <w:t>ie.</w:t>
      </w:r>
    </w:p>
    <w:p w14:paraId="128927AF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12</w:t>
      </w:r>
    </w:p>
    <w:p w14:paraId="32C419D9" w14:textId="5D89176D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(1)  Absolven</w:t>
      </w:r>
      <w:r w:rsidR="00061F8F">
        <w:t>ț</w:t>
      </w:r>
      <w:r w:rsidRPr="00902AC6">
        <w:t>ii programelor de studii universitare de scurtă durată care provin din institu</w:t>
      </w:r>
      <w:r w:rsidR="00061F8F">
        <w:t>ț</w:t>
      </w:r>
      <w:r w:rsidRPr="00902AC6">
        <w:t>ii de învă</w:t>
      </w:r>
      <w:r w:rsidR="00061F8F">
        <w:t>ț</w:t>
      </w:r>
      <w:r w:rsidRPr="00902AC6">
        <w:t>ământ superior autorizate provizoriu sus</w:t>
      </w:r>
      <w:r w:rsidR="00061F8F">
        <w:t>ț</w:t>
      </w:r>
      <w:r w:rsidRPr="00902AC6">
        <w:t>in examenul de absolvire în cadrul institu</w:t>
      </w:r>
      <w:r w:rsidR="00061F8F">
        <w:t>ț</w:t>
      </w:r>
      <w:r w:rsidRPr="00902AC6">
        <w:t>iilor de învă</w:t>
      </w:r>
      <w:r w:rsidR="00061F8F">
        <w:t>ț</w:t>
      </w:r>
      <w:r w:rsidRPr="00902AC6">
        <w:t xml:space="preserve">ământ superior acreditate, care </w:t>
      </w:r>
      <w:r w:rsidR="00061F8F">
        <w:t>ș</w:t>
      </w:r>
      <w:r w:rsidRPr="00902AC6">
        <w:t>colarizează programe identice sau similare, în baza unui protocol încheiat între cele două institu</w:t>
      </w:r>
      <w:r w:rsidR="00061F8F">
        <w:t>ț</w:t>
      </w:r>
      <w:r w:rsidRPr="00902AC6">
        <w:t>ii de învă</w:t>
      </w:r>
      <w:r w:rsidR="00061F8F">
        <w:t>ț</w:t>
      </w:r>
      <w:r w:rsidRPr="00902AC6">
        <w:t>ământ superior, cu aprobarea senatelor universitare, după avizul favorabil al consiliilor de administra</w:t>
      </w:r>
      <w:r w:rsidR="00061F8F">
        <w:t>ț</w:t>
      </w:r>
      <w:r w:rsidRPr="00902AC6">
        <w:t>ie. Programele de studii universitare cu profil similar sunt stabilite de către Agen</w:t>
      </w:r>
      <w:r w:rsidR="00061F8F">
        <w:t>ț</w:t>
      </w:r>
      <w:r w:rsidRPr="00902AC6">
        <w:t>ia Română de Asigurare a Calită</w:t>
      </w:r>
      <w:r w:rsidR="00061F8F">
        <w:t>ț</w:t>
      </w:r>
      <w:r w:rsidRPr="00902AC6">
        <w:t>ii în Învă</w:t>
      </w:r>
      <w:r w:rsidR="00061F8F">
        <w:t>ț</w:t>
      </w:r>
      <w:r w:rsidRPr="00902AC6">
        <w:t xml:space="preserve">ământul Superior </w:t>
      </w:r>
      <w:r w:rsidR="00061F8F">
        <w:t>ș</w:t>
      </w:r>
      <w:r w:rsidRPr="00902AC6">
        <w:t>i aprobate prin ordin al ministrului educa</w:t>
      </w:r>
      <w:r w:rsidR="00061F8F">
        <w:t>ț</w:t>
      </w:r>
      <w:r w:rsidRPr="00902AC6">
        <w:t>iei.</w:t>
      </w:r>
    </w:p>
    <w:p w14:paraId="2820794B" w14:textId="08508882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(2)  Înscrierea absolven</w:t>
      </w:r>
      <w:r w:rsidR="00061F8F">
        <w:t>ț</w:t>
      </w:r>
      <w:r w:rsidRPr="00902AC6">
        <w:t>ilor pentru examenul de absolvire se realizează de către institu</w:t>
      </w:r>
      <w:r w:rsidR="00061F8F">
        <w:t>ț</w:t>
      </w:r>
      <w:r w:rsidRPr="00902AC6">
        <w:t>ia de învă</w:t>
      </w:r>
      <w:r w:rsidR="00061F8F">
        <w:t>ț</w:t>
      </w:r>
      <w:r w:rsidRPr="00902AC6">
        <w:t>ământ superior în care au urmat studiile, în baza protocolului încheiat între cele două institu</w:t>
      </w:r>
      <w:r w:rsidR="00061F8F">
        <w:t>ț</w:t>
      </w:r>
      <w:r w:rsidRPr="00902AC6">
        <w:t>ii de învă</w:t>
      </w:r>
      <w:r w:rsidR="00061F8F">
        <w:t>ț</w:t>
      </w:r>
      <w:r w:rsidRPr="00902AC6">
        <w:t>ământ superior, prevăzut la alin. (1), cu respectarea prevederilor legale în vigoare.</w:t>
      </w:r>
    </w:p>
    <w:p w14:paraId="44AA60B8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13</w:t>
      </w:r>
    </w:p>
    <w:p w14:paraId="574D5D2B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(1)  Examenul de absolvire constă în două probe, după cum urmează:</w:t>
      </w:r>
    </w:p>
    <w:p w14:paraId="5AEEC16F" w14:textId="6533AF03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a) proba de evaluare a cuno</w:t>
      </w:r>
      <w:r w:rsidR="00061F8F">
        <w:t>ș</w:t>
      </w:r>
      <w:r w:rsidRPr="00902AC6">
        <w:t>tin</w:t>
      </w:r>
      <w:r w:rsidR="00061F8F">
        <w:t>ț</w:t>
      </w:r>
      <w:r w:rsidRPr="00902AC6">
        <w:t xml:space="preserve">elor fundamentale </w:t>
      </w:r>
      <w:r w:rsidR="00061F8F">
        <w:t>ș</w:t>
      </w:r>
      <w:r w:rsidRPr="00902AC6">
        <w:t>i de specialitate;</w:t>
      </w:r>
    </w:p>
    <w:p w14:paraId="147FA8E7" w14:textId="19F45E0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b) proba de prezentare </w:t>
      </w:r>
      <w:r w:rsidR="00061F8F">
        <w:t>ș</w:t>
      </w:r>
      <w:r w:rsidRPr="00902AC6">
        <w:t>i sus</w:t>
      </w:r>
      <w:r w:rsidR="00061F8F">
        <w:t>ț</w:t>
      </w:r>
      <w:r w:rsidRPr="00902AC6">
        <w:t>inere publică a lucrării de absolvire.</w:t>
      </w:r>
    </w:p>
    <w:p w14:paraId="3030ADE4" w14:textId="6A03006F" w:rsidR="00902AC6" w:rsidRPr="00902AC6" w:rsidRDefault="00902AC6" w:rsidP="009C769A">
      <w:pPr>
        <w:spacing w:after="0" w:line="240" w:lineRule="auto"/>
        <w:jc w:val="both"/>
      </w:pPr>
      <w:r w:rsidRPr="00902AC6">
        <w:t xml:space="preserve"> (la 31-12-2024 Alineatul (1) , Articolul 13 , Capitolul II  a fost modificat de </w:t>
      </w:r>
      <w:r w:rsidRPr="00902AC6">
        <w:rPr>
          <w:vanish/>
        </w:rPr>
        <w:t>&lt;LLNK 12024  7843 50NU01   0131&gt;</w:t>
      </w:r>
      <w:r w:rsidRPr="00902AC6">
        <w:rPr>
          <w:u w:val="single"/>
        </w:rPr>
        <w:t>Punctul 2. , Articolul I  din ORDINUL nr. 7.843 din 2024</w:t>
      </w:r>
      <w:r w:rsidRPr="00902AC6">
        <w:t xml:space="preserve">) </w:t>
      </w:r>
    </w:p>
    <w:p w14:paraId="4D50F6FA" w14:textId="689EBF28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(2)  Regulamentul propriu al fiecărei institu</w:t>
      </w:r>
      <w:r w:rsidR="00061F8F">
        <w:t>ț</w:t>
      </w:r>
      <w:r w:rsidRPr="00902AC6">
        <w:t>ii de învă</w:t>
      </w:r>
      <w:r w:rsidR="00061F8F">
        <w:t>ț</w:t>
      </w:r>
      <w:r w:rsidRPr="00902AC6">
        <w:t>ământ superior acreditate va preciza, în func</w:t>
      </w:r>
      <w:r w:rsidR="00061F8F">
        <w:t>ț</w:t>
      </w:r>
      <w:r w:rsidRPr="00902AC6">
        <w:t xml:space="preserve">ie de specificul fiecărui program, numărul probelor </w:t>
      </w:r>
      <w:r w:rsidR="00061F8F">
        <w:t>ș</w:t>
      </w:r>
      <w:r w:rsidRPr="00902AC6">
        <w:t>i modul de sus</w:t>
      </w:r>
      <w:r w:rsidR="00061F8F">
        <w:t>ț</w:t>
      </w:r>
      <w:r w:rsidRPr="00902AC6">
        <w:t>inere a acestora (oral, scris, probă practică).</w:t>
      </w:r>
    </w:p>
    <w:p w14:paraId="361FB76D" w14:textId="5E83B642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(3)  Probele men</w:t>
      </w:r>
      <w:r w:rsidR="00061F8F">
        <w:t>ț</w:t>
      </w:r>
      <w:r w:rsidRPr="00902AC6">
        <w:t>ionate la alin. (1) pentru examenul de absolvire se desfă</w:t>
      </w:r>
      <w:r w:rsidR="00061F8F">
        <w:t>ș</w:t>
      </w:r>
      <w:r w:rsidRPr="00902AC6">
        <w:t>oară în prezen</w:t>
      </w:r>
      <w:r w:rsidR="00061F8F">
        <w:t>ț</w:t>
      </w:r>
      <w:r w:rsidRPr="00902AC6">
        <w:t>a, în acela</w:t>
      </w:r>
      <w:r w:rsidR="00061F8F">
        <w:t>ș</w:t>
      </w:r>
      <w:r w:rsidRPr="00902AC6">
        <w:t xml:space="preserve">i loc </w:t>
      </w:r>
      <w:r w:rsidR="00061F8F">
        <w:t>ș</w:t>
      </w:r>
      <w:r w:rsidRPr="00902AC6">
        <w:t>i în acela</w:t>
      </w:r>
      <w:r w:rsidR="00061F8F">
        <w:t>ș</w:t>
      </w:r>
      <w:r w:rsidRPr="00902AC6">
        <w:t xml:space="preserve">i moment, a comisiei/comisiilor de examen specifice fiecărei probe </w:t>
      </w:r>
      <w:r w:rsidR="00061F8F">
        <w:t>ș</w:t>
      </w:r>
      <w:r w:rsidRPr="00902AC6">
        <w:t>i a examinatului.</w:t>
      </w:r>
    </w:p>
    <w:p w14:paraId="79CCABEF" w14:textId="5055989A" w:rsidR="00902AC6" w:rsidRPr="00902AC6" w:rsidRDefault="00902AC6" w:rsidP="009C769A">
      <w:pPr>
        <w:spacing w:after="0" w:line="240" w:lineRule="auto"/>
        <w:jc w:val="both"/>
      </w:pPr>
      <w:r w:rsidRPr="00902AC6">
        <w:t xml:space="preserve"> (la 31-12-2024 Alineatul (3) , Articolul 13 , Capitolul II  a fost modificat de </w:t>
      </w:r>
      <w:r w:rsidRPr="00902AC6">
        <w:rPr>
          <w:vanish/>
        </w:rPr>
        <w:t>&lt;LLNK 12024  7843 50NU01   0131&gt;</w:t>
      </w:r>
      <w:r w:rsidRPr="00902AC6">
        <w:rPr>
          <w:u w:val="single"/>
        </w:rPr>
        <w:t>Punctul 3. , Articolul I  din ORDINUL nr. 7.843 din 2024</w:t>
      </w:r>
      <w:r w:rsidRPr="00902AC6">
        <w:t xml:space="preserve">) </w:t>
      </w:r>
    </w:p>
    <w:p w14:paraId="086B54C7" w14:textId="1866E46F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(4)  Prin derogare de la prevederile alin. (3), pe perioada instituirii stării de alertă, de necesitate sau de urgen</w:t>
      </w:r>
      <w:r w:rsidR="00061F8F">
        <w:t>ț</w:t>
      </w:r>
      <w:r w:rsidRPr="00902AC6">
        <w:t>ă, în baza autonomiei universitare, cu respectarea calită</w:t>
      </w:r>
      <w:r w:rsidR="00061F8F">
        <w:t>ț</w:t>
      </w:r>
      <w:r w:rsidRPr="00902AC6">
        <w:t xml:space="preserve">ii actului didactic </w:t>
      </w:r>
      <w:r w:rsidR="00061F8F">
        <w:t>ș</w:t>
      </w:r>
      <w:r w:rsidRPr="00902AC6">
        <w:t>i cu asumarea răspunderii publice, probele men</w:t>
      </w:r>
      <w:r w:rsidR="00061F8F">
        <w:t>ț</w:t>
      </w:r>
      <w:r w:rsidRPr="00902AC6">
        <w:t xml:space="preserve">ionate la alin. (1) pentru examenul de absolvire se </w:t>
      </w:r>
      <w:r w:rsidRPr="00902AC6">
        <w:lastRenderedPageBreak/>
        <w:t>pot desfă</w:t>
      </w:r>
      <w:r w:rsidR="00061F8F">
        <w:t>ș</w:t>
      </w:r>
      <w:r w:rsidRPr="00902AC6">
        <w:t xml:space="preserve">ura </w:t>
      </w:r>
      <w:r w:rsidR="00061F8F">
        <w:t>ș</w:t>
      </w:r>
      <w:r w:rsidRPr="00902AC6">
        <w:t>i online, în baza unei proceduri aprobate de către senatul universitar, cu condi</w:t>
      </w:r>
      <w:r w:rsidR="00061F8F">
        <w:t>ț</w:t>
      </w:r>
      <w:r w:rsidRPr="00902AC6">
        <w:t>ia ca institu</w:t>
      </w:r>
      <w:r w:rsidR="00061F8F">
        <w:t>ț</w:t>
      </w:r>
      <w:r w:rsidRPr="00902AC6">
        <w:t>ia de învă</w:t>
      </w:r>
      <w:r w:rsidR="00061F8F">
        <w:t>ț</w:t>
      </w:r>
      <w:r w:rsidRPr="00902AC6">
        <w:t>ământ superior să dispună de o platformă electronică adecvată. Sus</w:t>
      </w:r>
      <w:r w:rsidR="00061F8F">
        <w:t>ț</w:t>
      </w:r>
      <w:r w:rsidRPr="00902AC6">
        <w:t xml:space="preserve">inerea în varianta online trebuie să fie înregistrată integral, pentru fiecare absolvent în parte, </w:t>
      </w:r>
      <w:r w:rsidR="00061F8F">
        <w:t>ș</w:t>
      </w:r>
      <w:r w:rsidRPr="00902AC6">
        <w:t>i arhivată la nivelul facultă</w:t>
      </w:r>
      <w:r w:rsidR="00061F8F">
        <w:t>ț</w:t>
      </w:r>
      <w:r w:rsidRPr="00902AC6">
        <w:t>ii.</w:t>
      </w:r>
    </w:p>
    <w:p w14:paraId="18A01396" w14:textId="0AF6D20B" w:rsidR="00902AC6" w:rsidRPr="00902AC6" w:rsidRDefault="00902AC6" w:rsidP="009C769A">
      <w:pPr>
        <w:spacing w:after="0" w:line="240" w:lineRule="auto"/>
        <w:jc w:val="both"/>
      </w:pPr>
      <w:r w:rsidRPr="00902AC6">
        <w:t xml:space="preserve"> (la 31-12-2024 Alineatul (4) , Articolul 13 , Capitolul II  a fost modificat de </w:t>
      </w:r>
      <w:r w:rsidRPr="00902AC6">
        <w:rPr>
          <w:vanish/>
        </w:rPr>
        <w:t>&lt;LLNK 12024  7843 50NU01   0131&gt;</w:t>
      </w:r>
      <w:r w:rsidRPr="00902AC6">
        <w:rPr>
          <w:u w:val="single"/>
        </w:rPr>
        <w:t>Punctul 4. , Articolul I  din ORDINUL nr. 7.843 din 2024</w:t>
      </w:r>
      <w:r w:rsidRPr="00902AC6">
        <w:t xml:space="preserve">) </w:t>
      </w:r>
    </w:p>
    <w:p w14:paraId="63B5D93A" w14:textId="0DD2E984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(5)  Prezentarea </w:t>
      </w:r>
      <w:r w:rsidR="00061F8F">
        <w:t>ș</w:t>
      </w:r>
      <w:r w:rsidRPr="00902AC6">
        <w:t>i sus</w:t>
      </w:r>
      <w:r w:rsidR="00061F8F">
        <w:t>ț</w:t>
      </w:r>
      <w:r w:rsidRPr="00902AC6">
        <w:t>inerea lucrării de absolvire sunt publice.</w:t>
      </w:r>
    </w:p>
    <w:p w14:paraId="525B5F02" w14:textId="2E3A5F9C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(6)  Tematica </w:t>
      </w:r>
      <w:r w:rsidR="00061F8F">
        <w:t>ș</w:t>
      </w:r>
      <w:r w:rsidRPr="00902AC6">
        <w:t>i bibliografia se publică pe site-ul web al institu</w:t>
      </w:r>
      <w:r w:rsidR="00061F8F">
        <w:t>ț</w:t>
      </w:r>
      <w:r w:rsidRPr="00902AC6">
        <w:t>iei de învă</w:t>
      </w:r>
      <w:r w:rsidR="00061F8F">
        <w:t>ț</w:t>
      </w:r>
      <w:r w:rsidRPr="00902AC6">
        <w:t>ământ superior.</w:t>
      </w:r>
    </w:p>
    <w:p w14:paraId="65EBE920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14</w:t>
      </w:r>
    </w:p>
    <w:p w14:paraId="265B60B8" w14:textId="0CC7D075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(1)  Media de promovare a examenului de absolvire trebuie să fie cel pu</w:t>
      </w:r>
      <w:r w:rsidR="00061F8F">
        <w:t>ț</w:t>
      </w:r>
      <w:r w:rsidRPr="00902AC6">
        <w:t>in 6,00.</w:t>
      </w:r>
    </w:p>
    <w:p w14:paraId="1A9A427F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(2)  Notele acordate de membrii comisiei de examen sunt numere întregi de la 1 la 10.</w:t>
      </w:r>
    </w:p>
    <w:p w14:paraId="2AF5B8D6" w14:textId="2FF4C743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(3)  Nota de promovare pentru fiecare probă a examenului de absolvire trebuie să fie cel pu</w:t>
      </w:r>
      <w:r w:rsidR="00061F8F">
        <w:t>ț</w:t>
      </w:r>
      <w:r w:rsidRPr="00902AC6">
        <w:t>in 5,00, indiferent de numărul probelor.</w:t>
      </w:r>
    </w:p>
    <w:p w14:paraId="2FC0B426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(4)  Media probei/probelor, calculată ca medie aritmetică a notelor acordate exclusiv de membrii comisiei de examen, se determină cu două zecimale, fără rotunjire.</w:t>
      </w:r>
    </w:p>
    <w:p w14:paraId="0ECBD772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(5)  Media examenului de absolvire se calculează cu două zecimale, fără rotunjire, exclusiv în baza mediei probei/probelor.</w:t>
      </w:r>
    </w:p>
    <w:p w14:paraId="3D14E863" w14:textId="1F85BF0D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(6)  Componen</w:t>
      </w:r>
      <w:r w:rsidR="00061F8F">
        <w:t>ț</w:t>
      </w:r>
      <w:r w:rsidRPr="00902AC6">
        <w:t xml:space="preserve">a comisiilor pentru examenele de absolvire </w:t>
      </w:r>
      <w:r w:rsidR="00061F8F">
        <w:t>ș</w:t>
      </w:r>
      <w:r w:rsidRPr="00902AC6">
        <w:t>i a comisiilor pentru solu</w:t>
      </w:r>
      <w:r w:rsidR="00061F8F">
        <w:t>ț</w:t>
      </w:r>
      <w:r w:rsidRPr="00902AC6">
        <w:t>ionarea contesta</w:t>
      </w:r>
      <w:r w:rsidR="00061F8F">
        <w:t>ț</w:t>
      </w:r>
      <w:r w:rsidRPr="00902AC6">
        <w:t xml:space="preserve">iilor, precum </w:t>
      </w:r>
      <w:r w:rsidR="00061F8F">
        <w:t>ș</w:t>
      </w:r>
      <w:r w:rsidRPr="00902AC6">
        <w:t>i numărul membrilor acestora nu se modifică pe durata examenelor de finalizare a studiilor.</w:t>
      </w:r>
    </w:p>
    <w:p w14:paraId="6623EBBD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(7)  Deliberarea comisiilor cu privire la stabilirea rezultatelor examenului de absolvire nu este publică.</w:t>
      </w:r>
    </w:p>
    <w:p w14:paraId="0B17A055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(8)  Luarea deciziilor în cadrul comisiei este reglementată prin regulamentul propriu.</w:t>
      </w:r>
    </w:p>
    <w:p w14:paraId="246E9B39" w14:textId="1DE2213B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(9)  Rezultatele fiecărei probe se comunică prin afi</w:t>
      </w:r>
      <w:r w:rsidR="00061F8F">
        <w:t>ș</w:t>
      </w:r>
      <w:r w:rsidRPr="00902AC6">
        <w:t>are, în termen de cel mult 48 de ore de la data sus</w:t>
      </w:r>
      <w:r w:rsidR="00061F8F">
        <w:t>ț</w:t>
      </w:r>
      <w:r w:rsidRPr="00902AC6">
        <w:t>inerii acesteia, la avizierul facultă</w:t>
      </w:r>
      <w:r w:rsidR="00061F8F">
        <w:t>ț</w:t>
      </w:r>
      <w:r w:rsidRPr="00902AC6">
        <w:t xml:space="preserve">ii organizatoare </w:t>
      </w:r>
      <w:r w:rsidR="00061F8F">
        <w:t>ș</w:t>
      </w:r>
      <w:r w:rsidRPr="00902AC6">
        <w:t>i pe pagina web a institu</w:t>
      </w:r>
      <w:r w:rsidR="00061F8F">
        <w:t>ț</w:t>
      </w:r>
      <w:r w:rsidRPr="00902AC6">
        <w:t>iei de învă</w:t>
      </w:r>
      <w:r w:rsidR="00061F8F">
        <w:t>ț</w:t>
      </w:r>
      <w:r w:rsidRPr="00902AC6">
        <w:t>ământ superior.</w:t>
      </w:r>
    </w:p>
    <w:p w14:paraId="424591FA" w14:textId="77777777" w:rsidR="00902AC6" w:rsidRPr="00902AC6" w:rsidRDefault="00902AC6" w:rsidP="009C769A">
      <w:pPr>
        <w:spacing w:after="0" w:line="240" w:lineRule="auto"/>
        <w:jc w:val="both"/>
      </w:pPr>
    </w:p>
    <w:p w14:paraId="01FE0D79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CAP. III</w:t>
      </w:r>
    </w:p>
    <w:p w14:paraId="0A5792C8" w14:textId="2CC00B98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Organizarea </w:t>
      </w:r>
      <w:r w:rsidR="00061F8F">
        <w:t>ș</w:t>
      </w:r>
      <w:r w:rsidRPr="00902AC6">
        <w:t>i desfă</w:t>
      </w:r>
      <w:r w:rsidR="00061F8F">
        <w:t>ș</w:t>
      </w:r>
      <w:r w:rsidRPr="00902AC6">
        <w:t>urarea examenului  de licen</w:t>
      </w:r>
      <w:r w:rsidR="00061F8F">
        <w:t>ț</w:t>
      </w:r>
      <w:r w:rsidRPr="00902AC6">
        <w:t>ă/diplomă</w:t>
      </w:r>
    </w:p>
    <w:p w14:paraId="5CA6C27F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15</w:t>
      </w:r>
    </w:p>
    <w:p w14:paraId="048069AF" w14:textId="77ED4E36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Programele de studii universitare de licen</w:t>
      </w:r>
      <w:r w:rsidR="00061F8F">
        <w:t>ț</w:t>
      </w:r>
      <w:r w:rsidRPr="00902AC6">
        <w:t>ă se finalizează cu examen de licen</w:t>
      </w:r>
      <w:r w:rsidR="00061F8F">
        <w:t>ț</w:t>
      </w:r>
      <w:r w:rsidRPr="00902AC6">
        <w:t>ă pentru ciclul de studii universitare de licen</w:t>
      </w:r>
      <w:r w:rsidR="00061F8F">
        <w:t>ț</w:t>
      </w:r>
      <w:r w:rsidRPr="00902AC6">
        <w:t>ă sau cu examen de diplomă pentru învă</w:t>
      </w:r>
      <w:r w:rsidR="00061F8F">
        <w:t>ț</w:t>
      </w:r>
      <w:r w:rsidRPr="00902AC6">
        <w:t>ământul universitar de licen</w:t>
      </w:r>
      <w:r w:rsidR="00061F8F">
        <w:t>ț</w:t>
      </w:r>
      <w:r w:rsidRPr="00902AC6">
        <w:t xml:space="preserve">ă din domeniul </w:t>
      </w:r>
      <w:r w:rsidR="00061F8F">
        <w:t>ș</w:t>
      </w:r>
      <w:r w:rsidRPr="00902AC6">
        <w:t>tiin</w:t>
      </w:r>
      <w:r w:rsidR="00061F8F">
        <w:t>ț</w:t>
      </w:r>
      <w:r w:rsidRPr="00902AC6">
        <w:t>elor inginere</w:t>
      </w:r>
      <w:r w:rsidR="00061F8F">
        <w:t>ș</w:t>
      </w:r>
      <w:r w:rsidRPr="00902AC6">
        <w:t>ti.</w:t>
      </w:r>
    </w:p>
    <w:p w14:paraId="6A9626F7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16</w:t>
      </w:r>
    </w:p>
    <w:p w14:paraId="1D61BADB" w14:textId="6BD5DE0E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(1)  Programele de studii superioare de lungă durată organizate în baza </w:t>
      </w:r>
      <w:r w:rsidRPr="00902AC6">
        <w:rPr>
          <w:vanish/>
        </w:rPr>
        <w:t>&lt;LLNK 11978    28 10 701   0 45&gt;</w:t>
      </w:r>
      <w:r w:rsidRPr="00902AC6">
        <w:rPr>
          <w:u w:val="single"/>
        </w:rPr>
        <w:t>Legii educa</w:t>
      </w:r>
      <w:r w:rsidR="00061F8F">
        <w:rPr>
          <w:u w:val="single"/>
        </w:rPr>
        <w:t>ț</w:t>
      </w:r>
      <w:r w:rsidRPr="00902AC6">
        <w:rPr>
          <w:u w:val="single"/>
        </w:rPr>
        <w:t xml:space="preserve">iei </w:t>
      </w:r>
      <w:r w:rsidR="00061F8F">
        <w:rPr>
          <w:u w:val="single"/>
        </w:rPr>
        <w:t>ș</w:t>
      </w:r>
      <w:r w:rsidRPr="00902AC6">
        <w:rPr>
          <w:u w:val="single"/>
        </w:rPr>
        <w:t>i învă</w:t>
      </w:r>
      <w:r w:rsidR="00061F8F">
        <w:rPr>
          <w:u w:val="single"/>
        </w:rPr>
        <w:t>ț</w:t>
      </w:r>
      <w:r w:rsidRPr="00902AC6">
        <w:rPr>
          <w:u w:val="single"/>
        </w:rPr>
        <w:t>ământului nr. 28/1978</w:t>
      </w:r>
      <w:r w:rsidRPr="00902AC6">
        <w:t xml:space="preserve"> </w:t>
      </w:r>
      <w:r w:rsidR="00061F8F">
        <w:t>ș</w:t>
      </w:r>
      <w:r w:rsidRPr="00902AC6">
        <w:t xml:space="preserve">i a </w:t>
      </w:r>
      <w:r w:rsidRPr="00902AC6">
        <w:rPr>
          <w:vanish/>
        </w:rPr>
        <w:t>&lt;LLNK 11995    84 13 2V1   0 45&gt;</w:t>
      </w:r>
      <w:r w:rsidRPr="00902AC6">
        <w:rPr>
          <w:u w:val="single"/>
        </w:rPr>
        <w:t>Legii învă</w:t>
      </w:r>
      <w:r w:rsidR="00061F8F">
        <w:rPr>
          <w:u w:val="single"/>
        </w:rPr>
        <w:t>ț</w:t>
      </w:r>
      <w:r w:rsidRPr="00902AC6">
        <w:rPr>
          <w:u w:val="single"/>
        </w:rPr>
        <w:t>ământului nr. 84/1995, republicată</w:t>
      </w:r>
      <w:r w:rsidRPr="00902AC6">
        <w:t xml:space="preserve">, cu modificările </w:t>
      </w:r>
      <w:r w:rsidR="00061F8F">
        <w:t>ș</w:t>
      </w:r>
      <w:r w:rsidRPr="00902AC6">
        <w:t>i completările ulterioare, se finalizează cu examen de licen</w:t>
      </w:r>
      <w:r w:rsidR="00061F8F">
        <w:t>ț</w:t>
      </w:r>
      <w:r w:rsidRPr="00902AC6">
        <w:t>ă/diplomă.</w:t>
      </w:r>
    </w:p>
    <w:p w14:paraId="494A3754" w14:textId="71A857BD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(2)  Institu</w:t>
      </w:r>
      <w:r w:rsidR="00061F8F">
        <w:t>ț</w:t>
      </w:r>
      <w:r w:rsidRPr="00902AC6">
        <w:t>iile de învă</w:t>
      </w:r>
      <w:r w:rsidR="00061F8F">
        <w:t>ț</w:t>
      </w:r>
      <w:r w:rsidRPr="00902AC6">
        <w:t xml:space="preserve">ământ superior acreditate care organizează </w:t>
      </w:r>
      <w:r w:rsidR="00061F8F">
        <w:t>ș</w:t>
      </w:r>
      <w:r w:rsidRPr="00902AC6">
        <w:t>i desfă</w:t>
      </w:r>
      <w:r w:rsidR="00061F8F">
        <w:t>ș</w:t>
      </w:r>
      <w:r w:rsidRPr="00902AC6">
        <w:t xml:space="preserve">oară examene de finalizare a studiilor organizate în baza </w:t>
      </w:r>
      <w:r w:rsidRPr="00902AC6">
        <w:rPr>
          <w:vanish/>
        </w:rPr>
        <w:t>&lt;LLNK 11978    28 10 701   0 45&gt;</w:t>
      </w:r>
      <w:r w:rsidRPr="00902AC6">
        <w:rPr>
          <w:u w:val="single"/>
        </w:rPr>
        <w:t>Legii educa</w:t>
      </w:r>
      <w:r w:rsidR="00061F8F">
        <w:rPr>
          <w:u w:val="single"/>
        </w:rPr>
        <w:t>ț</w:t>
      </w:r>
      <w:r w:rsidRPr="00902AC6">
        <w:rPr>
          <w:u w:val="single"/>
        </w:rPr>
        <w:t xml:space="preserve">iei </w:t>
      </w:r>
      <w:r w:rsidR="00061F8F">
        <w:rPr>
          <w:u w:val="single"/>
        </w:rPr>
        <w:t>ș</w:t>
      </w:r>
      <w:r w:rsidRPr="00902AC6">
        <w:rPr>
          <w:u w:val="single"/>
        </w:rPr>
        <w:t>i învă</w:t>
      </w:r>
      <w:r w:rsidR="00061F8F">
        <w:rPr>
          <w:u w:val="single"/>
        </w:rPr>
        <w:t>ț</w:t>
      </w:r>
      <w:r w:rsidRPr="00902AC6">
        <w:rPr>
          <w:u w:val="single"/>
        </w:rPr>
        <w:t>ământului nr. 28/1978</w:t>
      </w:r>
      <w:r w:rsidRPr="00902AC6">
        <w:t xml:space="preserve"> </w:t>
      </w:r>
      <w:r w:rsidR="00061F8F">
        <w:t>ș</w:t>
      </w:r>
      <w:r w:rsidRPr="00902AC6">
        <w:t xml:space="preserve">i a </w:t>
      </w:r>
      <w:r w:rsidRPr="00902AC6">
        <w:rPr>
          <w:vanish/>
        </w:rPr>
        <w:t>&lt;LLNK 11995    84 13 2V1   0 45&gt;</w:t>
      </w:r>
      <w:r w:rsidRPr="00902AC6">
        <w:rPr>
          <w:u w:val="single"/>
        </w:rPr>
        <w:t>Legii învă</w:t>
      </w:r>
      <w:r w:rsidR="00061F8F">
        <w:rPr>
          <w:u w:val="single"/>
        </w:rPr>
        <w:t>ț</w:t>
      </w:r>
      <w:r w:rsidRPr="00902AC6">
        <w:rPr>
          <w:u w:val="single"/>
        </w:rPr>
        <w:t>ământului nr. 84/1995, republicată</w:t>
      </w:r>
      <w:r w:rsidRPr="00902AC6">
        <w:t xml:space="preserve">, cu modificările </w:t>
      </w:r>
      <w:r w:rsidR="00061F8F">
        <w:t>ș</w:t>
      </w:r>
      <w:r w:rsidRPr="00902AC6">
        <w:t xml:space="preserve">i completările ulterioare, prevăd în regulamentul propriu un capitol distinct privind organizarea </w:t>
      </w:r>
      <w:r w:rsidR="00061F8F">
        <w:t>ș</w:t>
      </w:r>
      <w:r w:rsidRPr="00902AC6">
        <w:t>i desfă</w:t>
      </w:r>
      <w:r w:rsidR="00061F8F">
        <w:t>ș</w:t>
      </w:r>
      <w:r w:rsidRPr="00902AC6">
        <w:t>urarea acestor examene, cu respectarea prevederilor legale în vigoare.</w:t>
      </w:r>
    </w:p>
    <w:p w14:paraId="19458ED2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17</w:t>
      </w:r>
    </w:p>
    <w:p w14:paraId="1C84BE2C" w14:textId="3A7C0A46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(1) În situa</w:t>
      </w:r>
      <w:r w:rsidR="00061F8F">
        <w:t>ț</w:t>
      </w:r>
      <w:r w:rsidRPr="00902AC6">
        <w:t xml:space="preserve">iile prevăzute de </w:t>
      </w:r>
      <w:r w:rsidRPr="00902AC6">
        <w:rPr>
          <w:vanish/>
        </w:rPr>
        <w:t>&lt;LLNK 12000    60 10 201   0 17&gt;</w:t>
      </w:r>
      <w:r w:rsidRPr="00902AC6">
        <w:rPr>
          <w:u w:val="single"/>
        </w:rPr>
        <w:t>Legea nr. 60/2000</w:t>
      </w:r>
      <w:r w:rsidRPr="00902AC6">
        <w:t xml:space="preserve"> privind dreptul absolven</w:t>
      </w:r>
      <w:r w:rsidR="00061F8F">
        <w:t>ț</w:t>
      </w:r>
      <w:r w:rsidRPr="00902AC6">
        <w:t>ilor învă</w:t>
      </w:r>
      <w:r w:rsidR="00061F8F">
        <w:t>ț</w:t>
      </w:r>
      <w:r w:rsidRPr="00902AC6">
        <w:t>ământului superior particular de a sus</w:t>
      </w:r>
      <w:r w:rsidR="00061F8F">
        <w:t>ț</w:t>
      </w:r>
      <w:r w:rsidRPr="00902AC6">
        <w:t>ine examenul de finalizare a studiilor la institu</w:t>
      </w:r>
      <w:r w:rsidR="00061F8F">
        <w:t>ț</w:t>
      </w:r>
      <w:r w:rsidRPr="00902AC6">
        <w:t>ii de învă</w:t>
      </w:r>
      <w:r w:rsidR="00061F8F">
        <w:t>ț</w:t>
      </w:r>
      <w:r w:rsidRPr="00902AC6">
        <w:t>ământ superior de stat acreditate, sus</w:t>
      </w:r>
      <w:r w:rsidR="00061F8F">
        <w:t>ț</w:t>
      </w:r>
      <w:r w:rsidRPr="00902AC6">
        <w:t>inerea examenului de licen</w:t>
      </w:r>
      <w:r w:rsidR="00061F8F">
        <w:t>ț</w:t>
      </w:r>
      <w:r w:rsidRPr="00902AC6">
        <w:t>ă/diplomă este condi</w:t>
      </w:r>
      <w:r w:rsidR="00061F8F">
        <w:t>ț</w:t>
      </w:r>
      <w:r w:rsidRPr="00902AC6">
        <w:t>ionată de promovarea de către absolven</w:t>
      </w:r>
      <w:r w:rsidR="00061F8F">
        <w:t>ț</w:t>
      </w:r>
      <w:r w:rsidRPr="00902AC6">
        <w:t>i a unui examen de selec</w:t>
      </w:r>
      <w:r w:rsidR="00061F8F">
        <w:t>ț</w:t>
      </w:r>
      <w:r w:rsidRPr="00902AC6">
        <w:t>ie.</w:t>
      </w:r>
    </w:p>
    <w:p w14:paraId="2B805416" w14:textId="52E6E592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(2)  Examenul de selec</w:t>
      </w:r>
      <w:r w:rsidR="00061F8F">
        <w:t>ț</w:t>
      </w:r>
      <w:r w:rsidRPr="00902AC6">
        <w:t xml:space="preserve">ie se organizează </w:t>
      </w:r>
      <w:r w:rsidR="00061F8F">
        <w:t>ș</w:t>
      </w:r>
      <w:r w:rsidRPr="00902AC6">
        <w:t>i se desfă</w:t>
      </w:r>
      <w:r w:rsidR="00061F8F">
        <w:t>ș</w:t>
      </w:r>
      <w:r w:rsidRPr="00902AC6">
        <w:t>oară în cadrul institu</w:t>
      </w:r>
      <w:r w:rsidR="00061F8F">
        <w:t>ț</w:t>
      </w:r>
      <w:r w:rsidRPr="00902AC6">
        <w:t>iilor de învă</w:t>
      </w:r>
      <w:r w:rsidR="00061F8F">
        <w:t>ț</w:t>
      </w:r>
      <w:r w:rsidRPr="00902AC6">
        <w:t>ământ superior acreditate în care se va sus</w:t>
      </w:r>
      <w:r w:rsidR="00061F8F">
        <w:t>ț</w:t>
      </w:r>
      <w:r w:rsidRPr="00902AC6">
        <w:t xml:space="preserve">ine ulterior </w:t>
      </w:r>
      <w:r w:rsidR="00061F8F">
        <w:t>ș</w:t>
      </w:r>
      <w:r w:rsidRPr="00902AC6">
        <w:t>i examenul de licen</w:t>
      </w:r>
      <w:r w:rsidR="00061F8F">
        <w:t>ț</w:t>
      </w:r>
      <w:r w:rsidRPr="00902AC6">
        <w:t>ă/diplomă.</w:t>
      </w:r>
    </w:p>
    <w:p w14:paraId="75268902" w14:textId="0B29E13A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(3)  Examenul de selec</w:t>
      </w:r>
      <w:r w:rsidR="00061F8F">
        <w:t>ț</w:t>
      </w:r>
      <w:r w:rsidRPr="00902AC6">
        <w:t>ie promovat este recunoscut în toate sesiunile ulterioare de examene de licen</w:t>
      </w:r>
      <w:r w:rsidR="00061F8F">
        <w:t>ț</w:t>
      </w:r>
      <w:r w:rsidRPr="00902AC6">
        <w:t>ă/diplomă, dar numai în cadrul institu</w:t>
      </w:r>
      <w:r w:rsidR="00061F8F">
        <w:t>ț</w:t>
      </w:r>
      <w:r w:rsidRPr="00902AC6">
        <w:t>iei la care a fost sus</w:t>
      </w:r>
      <w:r w:rsidR="00061F8F">
        <w:t>ț</w:t>
      </w:r>
      <w:r w:rsidRPr="00902AC6">
        <w:t xml:space="preserve">inut </w:t>
      </w:r>
      <w:r w:rsidR="00061F8F">
        <w:t>ș</w:t>
      </w:r>
      <w:r w:rsidRPr="00902AC6">
        <w:t>i promovat.</w:t>
      </w:r>
    </w:p>
    <w:p w14:paraId="62631AB2" w14:textId="36BDCA96" w:rsidR="00902AC6" w:rsidRPr="00902AC6" w:rsidRDefault="00902AC6" w:rsidP="009C769A">
      <w:pPr>
        <w:spacing w:after="0" w:line="240" w:lineRule="auto"/>
        <w:jc w:val="both"/>
      </w:pPr>
      <w:r w:rsidRPr="00902AC6">
        <w:lastRenderedPageBreak/>
        <w:t xml:space="preserve">    (4)  Institu</w:t>
      </w:r>
      <w:r w:rsidR="00061F8F">
        <w:t>ț</w:t>
      </w:r>
      <w:r w:rsidRPr="00902AC6">
        <w:t>iile de învă</w:t>
      </w:r>
      <w:r w:rsidR="00061F8F">
        <w:t>ț</w:t>
      </w:r>
      <w:r w:rsidRPr="00902AC6">
        <w:t xml:space="preserve">ământ superior acreditate care organizează </w:t>
      </w:r>
      <w:r w:rsidR="00061F8F">
        <w:t>ș</w:t>
      </w:r>
      <w:r w:rsidRPr="00902AC6">
        <w:t>i desfă</w:t>
      </w:r>
      <w:r w:rsidR="00061F8F">
        <w:t>ș</w:t>
      </w:r>
      <w:r w:rsidRPr="00902AC6">
        <w:t>oară examen de selec</w:t>
      </w:r>
      <w:r w:rsidR="00061F8F">
        <w:t>ț</w:t>
      </w:r>
      <w:r w:rsidRPr="00902AC6">
        <w:t xml:space="preserve">ie prevăd în regulamentul propriu un capitol distinct privind organizarea </w:t>
      </w:r>
      <w:r w:rsidR="00061F8F">
        <w:t>ș</w:t>
      </w:r>
      <w:r w:rsidRPr="00902AC6">
        <w:t>i desfă</w:t>
      </w:r>
      <w:r w:rsidR="00061F8F">
        <w:t>ș</w:t>
      </w:r>
      <w:r w:rsidRPr="00902AC6">
        <w:t>urarea examenului de selec</w:t>
      </w:r>
      <w:r w:rsidR="00061F8F">
        <w:t>ț</w:t>
      </w:r>
      <w:r w:rsidRPr="00902AC6">
        <w:t>ie, cu respectarea prevederilor legale în vigoare.</w:t>
      </w:r>
    </w:p>
    <w:p w14:paraId="269ABBF3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18</w:t>
      </w:r>
    </w:p>
    <w:p w14:paraId="19292CFA" w14:textId="1991183C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Pot sus</w:t>
      </w:r>
      <w:r w:rsidR="00061F8F">
        <w:t>ț</w:t>
      </w:r>
      <w:r w:rsidRPr="00902AC6">
        <w:t>ine examen de licen</w:t>
      </w:r>
      <w:r w:rsidR="00061F8F">
        <w:t>ț</w:t>
      </w:r>
      <w:r w:rsidRPr="00902AC6">
        <w:t>ă/diplomă:</w:t>
      </w:r>
    </w:p>
    <w:p w14:paraId="5BAF222C" w14:textId="02D3EB09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a) absolven</w:t>
      </w:r>
      <w:r w:rsidR="00061F8F">
        <w:t>ț</w:t>
      </w:r>
      <w:r w:rsidRPr="00902AC6">
        <w:t>ii programelor de studii universitare de licen</w:t>
      </w:r>
      <w:r w:rsidR="00061F8F">
        <w:t>ț</w:t>
      </w:r>
      <w:r w:rsidRPr="00902AC6">
        <w:t>ă acreditate sau autorizate să func</w:t>
      </w:r>
      <w:r w:rsidR="00061F8F">
        <w:t>ț</w:t>
      </w:r>
      <w:r w:rsidRPr="00902AC6">
        <w:t>ioneze provizoriu existente, lichidate sau intrate în lichidare;</w:t>
      </w:r>
    </w:p>
    <w:p w14:paraId="68BEEA64" w14:textId="1C84B403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b) absolven</w:t>
      </w:r>
      <w:r w:rsidR="00061F8F">
        <w:t>ț</w:t>
      </w:r>
      <w:r w:rsidRPr="00902AC6">
        <w:t>ii care au promovat examenul de selec</w:t>
      </w:r>
      <w:r w:rsidR="00061F8F">
        <w:t>ț</w:t>
      </w:r>
      <w:r w:rsidRPr="00902AC6">
        <w:t>ie, potrivit prevederilor art. 17.</w:t>
      </w:r>
    </w:p>
    <w:p w14:paraId="15ACE187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19</w:t>
      </w:r>
    </w:p>
    <w:p w14:paraId="2454B962" w14:textId="307DC1DC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(1)  Institu</w:t>
      </w:r>
      <w:r w:rsidR="00061F8F">
        <w:t>ț</w:t>
      </w:r>
      <w:r w:rsidRPr="00902AC6">
        <w:t>iile de învă</w:t>
      </w:r>
      <w:r w:rsidR="00061F8F">
        <w:t>ț</w:t>
      </w:r>
      <w:r w:rsidRPr="00902AC6">
        <w:t xml:space="preserve">ământ superior acreditate organizează </w:t>
      </w:r>
      <w:r w:rsidR="00061F8F">
        <w:t>ș</w:t>
      </w:r>
      <w:r w:rsidRPr="00902AC6">
        <w:t>i desfă</w:t>
      </w:r>
      <w:r w:rsidR="00061F8F">
        <w:t>ș</w:t>
      </w:r>
      <w:r w:rsidRPr="00902AC6">
        <w:t>oară examen de licen</w:t>
      </w:r>
      <w:r w:rsidR="00061F8F">
        <w:t>ț</w:t>
      </w:r>
      <w:r w:rsidRPr="00902AC6">
        <w:t>ă/diplomă pentru:</w:t>
      </w:r>
    </w:p>
    <w:p w14:paraId="6158A710" w14:textId="2692E0E0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a) absolven</w:t>
      </w:r>
      <w:r w:rsidR="00061F8F">
        <w:t>ț</w:t>
      </w:r>
      <w:r w:rsidRPr="00902AC6">
        <w:t>ii proprii ai programelor de studii universitare de licen</w:t>
      </w:r>
      <w:r w:rsidR="00061F8F">
        <w:t>ț</w:t>
      </w:r>
      <w:r w:rsidRPr="00902AC6">
        <w:t>ă acreditate, în condi</w:t>
      </w:r>
      <w:r w:rsidR="00061F8F">
        <w:t>ț</w:t>
      </w:r>
      <w:r w:rsidRPr="00902AC6">
        <w:t>iile legii;</w:t>
      </w:r>
    </w:p>
    <w:p w14:paraId="210DEF13" w14:textId="3130FEF6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b) absolven</w:t>
      </w:r>
      <w:r w:rsidR="00061F8F">
        <w:t>ț</w:t>
      </w:r>
      <w:r w:rsidRPr="00902AC6">
        <w:t>ii programelor de studii universitare de licen</w:t>
      </w:r>
      <w:r w:rsidR="00061F8F">
        <w:t>ț</w:t>
      </w:r>
      <w:r w:rsidRPr="00902AC6">
        <w:t>ă autorizate să func</w:t>
      </w:r>
      <w:r w:rsidR="00061F8F">
        <w:t>ț</w:t>
      </w:r>
      <w:r w:rsidRPr="00902AC6">
        <w:t>ioneze provizoriu, pentru care au, în acela</w:t>
      </w:r>
      <w:r w:rsidR="00061F8F">
        <w:t>ș</w:t>
      </w:r>
      <w:r w:rsidRPr="00902AC6">
        <w:t>i domeniu de licen</w:t>
      </w:r>
      <w:r w:rsidR="00061F8F">
        <w:t>ț</w:t>
      </w:r>
      <w:r w:rsidRPr="00902AC6">
        <w:t>ă, programe de studii universitare de licen</w:t>
      </w:r>
      <w:r w:rsidR="00061F8F">
        <w:t>ț</w:t>
      </w:r>
      <w:r w:rsidRPr="00902AC6">
        <w:t>ă acreditate;</w:t>
      </w:r>
    </w:p>
    <w:p w14:paraId="2E9972B6" w14:textId="70B2693C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c) absolven</w:t>
      </w:r>
      <w:r w:rsidR="00061F8F">
        <w:t>ț</w:t>
      </w:r>
      <w:r w:rsidRPr="00902AC6">
        <w:t>ii programelor de studii universitare de licen</w:t>
      </w:r>
      <w:r w:rsidR="00061F8F">
        <w:t>ț</w:t>
      </w:r>
      <w:r w:rsidRPr="00902AC6">
        <w:t>ă, proveni</w:t>
      </w:r>
      <w:r w:rsidR="00061F8F">
        <w:t>ț</w:t>
      </w:r>
      <w:r w:rsidRPr="00902AC6">
        <w:t>i din alte institu</w:t>
      </w:r>
      <w:r w:rsidR="00061F8F">
        <w:t>ț</w:t>
      </w:r>
      <w:r w:rsidRPr="00902AC6">
        <w:t>ii de învă</w:t>
      </w:r>
      <w:r w:rsidR="00061F8F">
        <w:t>ț</w:t>
      </w:r>
      <w:r w:rsidRPr="00902AC6">
        <w:t>ământ superior;</w:t>
      </w:r>
    </w:p>
    <w:p w14:paraId="4FD27C8B" w14:textId="6B8DF07E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d) absolven</w:t>
      </w:r>
      <w:r w:rsidR="00061F8F">
        <w:t>ț</w:t>
      </w:r>
      <w:r w:rsidRPr="00902AC6">
        <w:t>ii programelor de studii universitare de licen</w:t>
      </w:r>
      <w:r w:rsidR="00061F8F">
        <w:t>ț</w:t>
      </w:r>
      <w:r w:rsidRPr="00902AC6">
        <w:t>ă autorizate să func</w:t>
      </w:r>
      <w:r w:rsidR="00061F8F">
        <w:t>ț</w:t>
      </w:r>
      <w:r w:rsidRPr="00902AC6">
        <w:t>ioneze provizoriu, dacă în cadrul institu</w:t>
      </w:r>
      <w:r w:rsidR="00061F8F">
        <w:t>ț</w:t>
      </w:r>
      <w:r w:rsidRPr="00902AC6">
        <w:t>iei există un alt program de studii acreditat într-un domeniu similar cu programul de studii autorizat în conformitate cu ordinul privind aprobarea nomenclatorului programelor de studii cu profil similar;</w:t>
      </w:r>
    </w:p>
    <w:p w14:paraId="5900C4D3" w14:textId="2890FFD8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e) absolven</w:t>
      </w:r>
      <w:r w:rsidR="00061F8F">
        <w:t>ț</w:t>
      </w:r>
      <w:r w:rsidRPr="00902AC6">
        <w:t>ii programelor de studii universitare de licen</w:t>
      </w:r>
      <w:r w:rsidR="00061F8F">
        <w:t>ț</w:t>
      </w:r>
      <w:r w:rsidRPr="00902AC6">
        <w:t xml:space="preserve">ă, organizate în baza </w:t>
      </w:r>
      <w:r w:rsidRPr="00902AC6">
        <w:rPr>
          <w:vanish/>
        </w:rPr>
        <w:t>&lt;LLNK 12023   199 12 221   0 42&gt;</w:t>
      </w:r>
      <w:r w:rsidRPr="00902AC6">
        <w:rPr>
          <w:u w:val="single"/>
        </w:rPr>
        <w:t>Legii învă</w:t>
      </w:r>
      <w:r w:rsidR="00061F8F">
        <w:rPr>
          <w:u w:val="single"/>
        </w:rPr>
        <w:t>ț</w:t>
      </w:r>
      <w:r w:rsidRPr="00902AC6">
        <w:rPr>
          <w:u w:val="single"/>
        </w:rPr>
        <w:t>ământului superior nr. 199/2023</w:t>
      </w:r>
      <w:r w:rsidRPr="00902AC6">
        <w:t xml:space="preserve">, cu modificările </w:t>
      </w:r>
      <w:r w:rsidR="00061F8F">
        <w:t>ș</w:t>
      </w:r>
      <w:r w:rsidRPr="00902AC6">
        <w:t>i completările ulterioare, care nu mai func</w:t>
      </w:r>
      <w:r w:rsidR="00061F8F">
        <w:t>ț</w:t>
      </w:r>
      <w:r w:rsidRPr="00902AC6">
        <w:t>ionează la nivel na</w:t>
      </w:r>
      <w:r w:rsidR="00061F8F">
        <w:t>ț</w:t>
      </w:r>
      <w:r w:rsidRPr="00902AC6">
        <w:t>ional, dacă au avut respectivul program de studii acreditat.</w:t>
      </w:r>
    </w:p>
    <w:p w14:paraId="43A44117" w14:textId="553F5669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(1^1) Pentru absolven</w:t>
      </w:r>
      <w:r w:rsidR="00061F8F">
        <w:t>ț</w:t>
      </w:r>
      <w:r w:rsidRPr="00902AC6">
        <w:t xml:space="preserve">ii programelor autorizate sau acreditate intrate în lichidare se aplică în mod corespunzător prevederile alin. (1) lit. a), b), d) </w:t>
      </w:r>
      <w:r w:rsidR="00061F8F">
        <w:t>ș</w:t>
      </w:r>
      <w:r w:rsidRPr="00902AC6">
        <w:t>i e).</w:t>
      </w:r>
    </w:p>
    <w:p w14:paraId="0F61EBAC" w14:textId="138DA1D2" w:rsidR="00902AC6" w:rsidRPr="00902AC6" w:rsidRDefault="00902AC6" w:rsidP="009C769A">
      <w:pPr>
        <w:spacing w:after="0" w:line="240" w:lineRule="auto"/>
        <w:jc w:val="both"/>
      </w:pPr>
      <w:r w:rsidRPr="00902AC6">
        <w:t xml:space="preserve"> (la 31-12-2024 Articolul 19 , Capitolul III  a fost completat de </w:t>
      </w:r>
      <w:r w:rsidRPr="00902AC6">
        <w:rPr>
          <w:vanish/>
        </w:rPr>
        <w:t>&lt;LLNK 12024  7843 50NU01   0131&gt;</w:t>
      </w:r>
      <w:r w:rsidRPr="00902AC6">
        <w:rPr>
          <w:u w:val="single"/>
        </w:rPr>
        <w:t>Punctul 5. , Articolul I  din ORDINUL nr. 7.843 din 2024</w:t>
      </w:r>
      <w:r w:rsidRPr="00902AC6">
        <w:t xml:space="preserve">) </w:t>
      </w:r>
    </w:p>
    <w:p w14:paraId="60403586" w14:textId="4F997DF4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(2)  În situa</w:t>
      </w:r>
      <w:r w:rsidR="00061F8F">
        <w:t>ț</w:t>
      </w:r>
      <w:r w:rsidRPr="00902AC6">
        <w:t>ii excep</w:t>
      </w:r>
      <w:r w:rsidR="00061F8F">
        <w:t>ț</w:t>
      </w:r>
      <w:r w:rsidRPr="00902AC6">
        <w:t>ionale, temeinic argumentate, o institu</w:t>
      </w:r>
      <w:r w:rsidR="00061F8F">
        <w:t>ț</w:t>
      </w:r>
      <w:r w:rsidRPr="00902AC6">
        <w:t>ie de învă</w:t>
      </w:r>
      <w:r w:rsidR="00061F8F">
        <w:t>ț</w:t>
      </w:r>
      <w:r w:rsidRPr="00902AC6">
        <w:t>ământ superior acreditată poate organiza examene de finalizare a studiilor universitare la specializări autorizate să func</w:t>
      </w:r>
      <w:r w:rsidR="00061F8F">
        <w:t>ț</w:t>
      </w:r>
      <w:r w:rsidRPr="00902AC6">
        <w:t>ioneze provizoriu unice în domeniul de licen</w:t>
      </w:r>
      <w:r w:rsidR="00061F8F">
        <w:t>ț</w:t>
      </w:r>
      <w:r w:rsidRPr="00902AC6">
        <w:t>ă din cadrul institu</w:t>
      </w:r>
      <w:r w:rsidR="00061F8F">
        <w:t>ț</w:t>
      </w:r>
      <w:r w:rsidRPr="00902AC6">
        <w:t>iei respective, cu avizul Agen</w:t>
      </w:r>
      <w:r w:rsidR="00061F8F">
        <w:t>ț</w:t>
      </w:r>
      <w:r w:rsidRPr="00902AC6">
        <w:t>iei Române de Asigurare a Calită</w:t>
      </w:r>
      <w:r w:rsidR="00061F8F">
        <w:t>ț</w:t>
      </w:r>
      <w:r w:rsidRPr="00902AC6">
        <w:t>ii în Învă</w:t>
      </w:r>
      <w:r w:rsidR="00061F8F">
        <w:t>ț</w:t>
      </w:r>
      <w:r w:rsidRPr="00902AC6">
        <w:t>ământul Superior.</w:t>
      </w:r>
    </w:p>
    <w:p w14:paraId="1A523045" w14:textId="7AAA6CB8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(3)  Prin excep</w:t>
      </w:r>
      <w:r w:rsidR="00061F8F">
        <w:t>ț</w:t>
      </w:r>
      <w:r w:rsidRPr="00902AC6">
        <w:t>ie de la prevederile alin. (1) lit. e), în situa</w:t>
      </w:r>
      <w:r w:rsidR="00061F8F">
        <w:t>ț</w:t>
      </w:r>
      <w:r w:rsidRPr="00902AC6">
        <w:t>ia în care respectivul program de studii nu a fost acreditat la nicio institu</w:t>
      </w:r>
      <w:r w:rsidR="00061F8F">
        <w:t>ț</w:t>
      </w:r>
      <w:r w:rsidRPr="00902AC6">
        <w:t>ie de învă</w:t>
      </w:r>
      <w:r w:rsidR="00061F8F">
        <w:t>ț</w:t>
      </w:r>
      <w:r w:rsidRPr="00902AC6">
        <w:t>ământ superior, respectivii absolven</w:t>
      </w:r>
      <w:r w:rsidR="00061F8F">
        <w:t>ț</w:t>
      </w:r>
      <w:r w:rsidRPr="00902AC6">
        <w:t>i pot sus</w:t>
      </w:r>
      <w:r w:rsidR="00061F8F">
        <w:t>ț</w:t>
      </w:r>
      <w:r w:rsidRPr="00902AC6">
        <w:t>ine examenul de absolvire la institu</w:t>
      </w:r>
      <w:r w:rsidR="00061F8F">
        <w:t>ț</w:t>
      </w:r>
      <w:r w:rsidRPr="00902AC6">
        <w:t>ii de învă</w:t>
      </w:r>
      <w:r w:rsidR="00061F8F">
        <w:t>ț</w:t>
      </w:r>
      <w:r w:rsidRPr="00902AC6">
        <w:t>ământ superior acreditate stabilite de către Agen</w:t>
      </w:r>
      <w:r w:rsidR="00061F8F">
        <w:t>ț</w:t>
      </w:r>
      <w:r w:rsidRPr="00902AC6">
        <w:t>ia Română de Asigurare a Calită</w:t>
      </w:r>
      <w:r w:rsidR="00061F8F">
        <w:t>ț</w:t>
      </w:r>
      <w:r w:rsidRPr="00902AC6">
        <w:t>ii în Învă</w:t>
      </w:r>
      <w:r w:rsidR="00061F8F">
        <w:t>ț</w:t>
      </w:r>
      <w:r w:rsidRPr="00902AC6">
        <w:t>ământul Superior prin nomenclatorul programelor de studii cu profil similar.</w:t>
      </w:r>
    </w:p>
    <w:p w14:paraId="096C3036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20</w:t>
      </w:r>
    </w:p>
    <w:p w14:paraId="1682333A" w14:textId="0805E9FE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Institu</w:t>
      </w:r>
      <w:r w:rsidR="00061F8F">
        <w:t>ț</w:t>
      </w:r>
      <w:r w:rsidRPr="00902AC6">
        <w:t>iile de învă</w:t>
      </w:r>
      <w:r w:rsidR="00061F8F">
        <w:t>ț</w:t>
      </w:r>
      <w:r w:rsidRPr="00902AC6">
        <w:t xml:space="preserve">ământ superior acreditate care organizează </w:t>
      </w:r>
      <w:r w:rsidR="00061F8F">
        <w:t>ș</w:t>
      </w:r>
      <w:r w:rsidRPr="00902AC6">
        <w:t>i desfă</w:t>
      </w:r>
      <w:r w:rsidR="00061F8F">
        <w:t>ș</w:t>
      </w:r>
      <w:r w:rsidRPr="00902AC6">
        <w:t>oară examen de licen</w:t>
      </w:r>
      <w:r w:rsidR="00061F8F">
        <w:t>ț</w:t>
      </w:r>
      <w:r w:rsidRPr="00902AC6">
        <w:t>ă/diplomă pentru absolven</w:t>
      </w:r>
      <w:r w:rsidR="00061F8F">
        <w:t>ț</w:t>
      </w:r>
      <w:r w:rsidRPr="00902AC6">
        <w:t>ii altor institu</w:t>
      </w:r>
      <w:r w:rsidR="00061F8F">
        <w:t>ț</w:t>
      </w:r>
      <w:r w:rsidRPr="00902AC6">
        <w:t>ii de învă</w:t>
      </w:r>
      <w:r w:rsidR="00061F8F">
        <w:t>ț</w:t>
      </w:r>
      <w:r w:rsidRPr="00902AC6">
        <w:t xml:space="preserve">ământ superior acreditate sau autorizate provizoriu prevăd în regulamentul propriu un capitol distinct privind organizarea </w:t>
      </w:r>
      <w:r w:rsidR="00061F8F">
        <w:t>ș</w:t>
      </w:r>
      <w:r w:rsidRPr="00902AC6">
        <w:t>i desfă</w:t>
      </w:r>
      <w:r w:rsidR="00061F8F">
        <w:t>ș</w:t>
      </w:r>
      <w:r w:rsidRPr="00902AC6">
        <w:t>urarea acestor examene, inclusiv cu precizarea modalită</w:t>
      </w:r>
      <w:r w:rsidR="00061F8F">
        <w:t>ț</w:t>
      </w:r>
      <w:r w:rsidRPr="00902AC6">
        <w:t>ii acoperirii cheltuielilor, cu respectarea prevederilor legale în vigoare.</w:t>
      </w:r>
    </w:p>
    <w:p w14:paraId="7BBC3C32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21</w:t>
      </w:r>
    </w:p>
    <w:p w14:paraId="7F5E3DC6" w14:textId="78FB322D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(1)  Absolven</w:t>
      </w:r>
      <w:r w:rsidR="00061F8F">
        <w:t>ț</w:t>
      </w:r>
      <w:r w:rsidRPr="00902AC6">
        <w:t>ii programelor de studii/specializărilor autorizate provizoriu sau acreditate lichidate, care nu mai func</w:t>
      </w:r>
      <w:r w:rsidR="00061F8F">
        <w:t>ț</w:t>
      </w:r>
      <w:r w:rsidRPr="00902AC6">
        <w:t>ionează la nivel na</w:t>
      </w:r>
      <w:r w:rsidR="00061F8F">
        <w:t>ț</w:t>
      </w:r>
      <w:r w:rsidRPr="00902AC6">
        <w:t>ional, care nu au sus</w:t>
      </w:r>
      <w:r w:rsidR="00061F8F">
        <w:t>ț</w:t>
      </w:r>
      <w:r w:rsidRPr="00902AC6">
        <w:t>inut sau nu au promovat examenele de finalizare a studiilor pot sus</w:t>
      </w:r>
      <w:r w:rsidR="00061F8F">
        <w:t>ț</w:t>
      </w:r>
      <w:r w:rsidRPr="00902AC6">
        <w:t>ine examenul de licen</w:t>
      </w:r>
      <w:r w:rsidR="00061F8F">
        <w:t>ț</w:t>
      </w:r>
      <w:r w:rsidRPr="00902AC6">
        <w:t>ă/diplomă la institu</w:t>
      </w:r>
      <w:r w:rsidR="00061F8F">
        <w:t>ț</w:t>
      </w:r>
      <w:r w:rsidRPr="00902AC6">
        <w:t>ii de învă</w:t>
      </w:r>
      <w:r w:rsidR="00061F8F">
        <w:t>ț</w:t>
      </w:r>
      <w:r w:rsidRPr="00902AC6">
        <w:t>ământ superior acreditate care au programe de studii universitare de licen</w:t>
      </w:r>
      <w:r w:rsidR="00061F8F">
        <w:t>ț</w:t>
      </w:r>
      <w:r w:rsidRPr="00902AC6">
        <w:t>ă/specializări acreditate similare, stabilite de către Agen</w:t>
      </w:r>
      <w:r w:rsidR="00061F8F">
        <w:t>ț</w:t>
      </w:r>
      <w:r w:rsidRPr="00902AC6">
        <w:t>ia Română de Asigurare a Calită</w:t>
      </w:r>
      <w:r w:rsidR="00061F8F">
        <w:t>ț</w:t>
      </w:r>
      <w:r w:rsidRPr="00902AC6">
        <w:t>ii în Învă</w:t>
      </w:r>
      <w:r w:rsidR="00061F8F">
        <w:t>ț</w:t>
      </w:r>
      <w:r w:rsidRPr="00902AC6">
        <w:t>ământul Superior.</w:t>
      </w:r>
    </w:p>
    <w:p w14:paraId="5D74DF9F" w14:textId="03946E7B" w:rsidR="00902AC6" w:rsidRPr="00902AC6" w:rsidRDefault="00902AC6" w:rsidP="009C769A">
      <w:pPr>
        <w:spacing w:after="0" w:line="240" w:lineRule="auto"/>
        <w:jc w:val="both"/>
      </w:pPr>
      <w:r w:rsidRPr="00902AC6">
        <w:lastRenderedPageBreak/>
        <w:t xml:space="preserve">    (2)  Institu</w:t>
      </w:r>
      <w:r w:rsidR="00061F8F">
        <w:t>ț</w:t>
      </w:r>
      <w:r w:rsidRPr="00902AC6">
        <w:t>iile de învă</w:t>
      </w:r>
      <w:r w:rsidR="00061F8F">
        <w:t>ț</w:t>
      </w:r>
      <w:r w:rsidRPr="00902AC6">
        <w:t>ământ superior acreditate, aflate în monitorizare specială, pot organiza examene de finalizare a studiilor pentru absolven</w:t>
      </w:r>
      <w:r w:rsidR="00061F8F">
        <w:t>ț</w:t>
      </w:r>
      <w:r w:rsidRPr="00902AC6">
        <w:t>ii proprii numai în cazul în care nu sunt emise reglementări restrictive în acest sens.</w:t>
      </w:r>
    </w:p>
    <w:p w14:paraId="67B3B8FE" w14:textId="11928CEC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(3)  Institu</w:t>
      </w:r>
      <w:r w:rsidR="00061F8F">
        <w:t>ț</w:t>
      </w:r>
      <w:r w:rsidRPr="00902AC6">
        <w:t>iile de învă</w:t>
      </w:r>
      <w:r w:rsidR="00061F8F">
        <w:t>ț</w:t>
      </w:r>
      <w:r w:rsidRPr="00902AC6">
        <w:t>ământ superior acreditate, intrate în lichidare, pot organiza examene de finalizare a studiilor pentru absolven</w:t>
      </w:r>
      <w:r w:rsidR="00061F8F">
        <w:t>ț</w:t>
      </w:r>
      <w:r w:rsidRPr="00902AC6">
        <w:t>ii proprii, în condi</w:t>
      </w:r>
      <w:r w:rsidR="00061F8F">
        <w:t>ț</w:t>
      </w:r>
      <w:r w:rsidRPr="00902AC6">
        <w:t>iile legii, până la finalizarea studiilor ultimei promo</w:t>
      </w:r>
      <w:r w:rsidR="00061F8F">
        <w:t>ț</w:t>
      </w:r>
      <w:r w:rsidRPr="00902AC6">
        <w:t>ii înmatriculate înainte de intrarea în lichidare.</w:t>
      </w:r>
    </w:p>
    <w:p w14:paraId="6F003B8A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22</w:t>
      </w:r>
    </w:p>
    <w:p w14:paraId="76F91564" w14:textId="0574C81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Absolven</w:t>
      </w:r>
      <w:r w:rsidR="00061F8F">
        <w:t>ț</w:t>
      </w:r>
      <w:r w:rsidRPr="00902AC6">
        <w:t>ii unei institu</w:t>
      </w:r>
      <w:r w:rsidR="00061F8F">
        <w:t>ț</w:t>
      </w:r>
      <w:r w:rsidRPr="00902AC6">
        <w:t>ii de învă</w:t>
      </w:r>
      <w:r w:rsidR="00061F8F">
        <w:t>ț</w:t>
      </w:r>
      <w:r w:rsidRPr="00902AC6">
        <w:t xml:space="preserve">ământ superior acreditate se pot înscrie </w:t>
      </w:r>
      <w:r w:rsidR="00061F8F">
        <w:t>ș</w:t>
      </w:r>
      <w:r w:rsidRPr="00902AC6">
        <w:t>i pot sus</w:t>
      </w:r>
      <w:r w:rsidR="00061F8F">
        <w:t>ț</w:t>
      </w:r>
      <w:r w:rsidRPr="00902AC6">
        <w:t>ine examenul de licen</w:t>
      </w:r>
      <w:r w:rsidR="00061F8F">
        <w:t>ț</w:t>
      </w:r>
      <w:r w:rsidRPr="00902AC6">
        <w:t>ă/diplomă la o altă institu</w:t>
      </w:r>
      <w:r w:rsidR="00061F8F">
        <w:t>ț</w:t>
      </w:r>
      <w:r w:rsidRPr="00902AC6">
        <w:t>ie de învă</w:t>
      </w:r>
      <w:r w:rsidR="00061F8F">
        <w:t>ț</w:t>
      </w:r>
      <w:r w:rsidRPr="00902AC6">
        <w:t>ământ superior acreditată, cu aprobarea senatelor universitare ale celor două institu</w:t>
      </w:r>
      <w:r w:rsidR="00061F8F">
        <w:t>ț</w:t>
      </w:r>
      <w:r w:rsidRPr="00902AC6">
        <w:t>ii de învă</w:t>
      </w:r>
      <w:r w:rsidR="00061F8F">
        <w:t>ț</w:t>
      </w:r>
      <w:r w:rsidRPr="00902AC6">
        <w:t>ământ superior, după avizul favorabil al consiliilor de administra</w:t>
      </w:r>
      <w:r w:rsidR="00061F8F">
        <w:t>ț</w:t>
      </w:r>
      <w:r w:rsidRPr="00902AC6">
        <w:t>ie.</w:t>
      </w:r>
    </w:p>
    <w:p w14:paraId="121A1AF0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23</w:t>
      </w:r>
    </w:p>
    <w:p w14:paraId="0E88128D" w14:textId="0EF249C5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(1)  Absolven</w:t>
      </w:r>
      <w:r w:rsidR="00061F8F">
        <w:t>ț</w:t>
      </w:r>
      <w:r w:rsidRPr="00902AC6">
        <w:t>ii care provin din institu</w:t>
      </w:r>
      <w:r w:rsidR="00061F8F">
        <w:t>ț</w:t>
      </w:r>
      <w:r w:rsidRPr="00902AC6">
        <w:t>ii de învă</w:t>
      </w:r>
      <w:r w:rsidR="00061F8F">
        <w:t>ț</w:t>
      </w:r>
      <w:r w:rsidRPr="00902AC6">
        <w:t>ământ superior autorizate provizoriu sus</w:t>
      </w:r>
      <w:r w:rsidR="00061F8F">
        <w:t>ț</w:t>
      </w:r>
      <w:r w:rsidRPr="00902AC6">
        <w:t>in examenul de licen</w:t>
      </w:r>
      <w:r w:rsidR="00061F8F">
        <w:t>ț</w:t>
      </w:r>
      <w:r w:rsidRPr="00902AC6">
        <w:t>ă/diplomă în cadrul institu</w:t>
      </w:r>
      <w:r w:rsidR="00061F8F">
        <w:t>ț</w:t>
      </w:r>
      <w:r w:rsidRPr="00902AC6">
        <w:t>iilor de învă</w:t>
      </w:r>
      <w:r w:rsidR="00061F8F">
        <w:t>ț</w:t>
      </w:r>
      <w:r w:rsidRPr="00902AC6">
        <w:t xml:space="preserve">ământ superior acreditate, care </w:t>
      </w:r>
      <w:r w:rsidR="00061F8F">
        <w:t>ș</w:t>
      </w:r>
      <w:r w:rsidRPr="00902AC6">
        <w:t>colarizează programe identice sau similare, în baza unui protocol încheiat între cele două institu</w:t>
      </w:r>
      <w:r w:rsidR="00061F8F">
        <w:t>ț</w:t>
      </w:r>
      <w:r w:rsidRPr="00902AC6">
        <w:t>ii de învă</w:t>
      </w:r>
      <w:r w:rsidR="00061F8F">
        <w:t>ț</w:t>
      </w:r>
      <w:r w:rsidRPr="00902AC6">
        <w:t>ământ superior, cu aprobarea senatelor universitare, după avizul favorabil al consiliilor de administra</w:t>
      </w:r>
      <w:r w:rsidR="00061F8F">
        <w:t>ț</w:t>
      </w:r>
      <w:r w:rsidRPr="00902AC6">
        <w:t>ie. Programele de studii „similare“ sunt stabilite de către Agen</w:t>
      </w:r>
      <w:r w:rsidR="00061F8F">
        <w:t>ț</w:t>
      </w:r>
      <w:r w:rsidRPr="00902AC6">
        <w:t>ia Română de Asigurare a Calită</w:t>
      </w:r>
      <w:r w:rsidR="00061F8F">
        <w:t>ț</w:t>
      </w:r>
      <w:r w:rsidRPr="00902AC6">
        <w:t>ii în Învă</w:t>
      </w:r>
      <w:r w:rsidR="00061F8F">
        <w:t>ț</w:t>
      </w:r>
      <w:r w:rsidRPr="00902AC6">
        <w:t>ământul Superior.</w:t>
      </w:r>
    </w:p>
    <w:p w14:paraId="153C68E4" w14:textId="1475C5D4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(2)  Înscrierea absolven</w:t>
      </w:r>
      <w:r w:rsidR="00061F8F">
        <w:t>ț</w:t>
      </w:r>
      <w:r w:rsidRPr="00902AC6">
        <w:t>ilor pentru examenul de licen</w:t>
      </w:r>
      <w:r w:rsidR="00061F8F">
        <w:t>ț</w:t>
      </w:r>
      <w:r w:rsidRPr="00902AC6">
        <w:t>ă/diplomă se realizează de către institu</w:t>
      </w:r>
      <w:r w:rsidR="00061F8F">
        <w:t>ț</w:t>
      </w:r>
      <w:r w:rsidRPr="00902AC6">
        <w:t>ia de învă</w:t>
      </w:r>
      <w:r w:rsidR="00061F8F">
        <w:t>ț</w:t>
      </w:r>
      <w:r w:rsidRPr="00902AC6">
        <w:t>ământ superior în care au urmat studiile, în baza protocolului încheiat  între cele două institu</w:t>
      </w:r>
      <w:r w:rsidR="00061F8F">
        <w:t>ț</w:t>
      </w:r>
      <w:r w:rsidRPr="00902AC6">
        <w:t>ii de învă</w:t>
      </w:r>
      <w:r w:rsidR="00061F8F">
        <w:t>ț</w:t>
      </w:r>
      <w:r w:rsidRPr="00902AC6">
        <w:t>ământ superior, prevăzut la alin. (1), cu respectarea prevederilor legale în vigoare.</w:t>
      </w:r>
    </w:p>
    <w:p w14:paraId="501A4F8C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24</w:t>
      </w:r>
    </w:p>
    <w:p w14:paraId="1C6A88AD" w14:textId="116D5F0B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(1)  Examenul de licen</w:t>
      </w:r>
      <w:r w:rsidR="00061F8F">
        <w:t>ț</w:t>
      </w:r>
      <w:r w:rsidRPr="00902AC6">
        <w:t>ă/diplomă constă în două probe, după cum urmează:</w:t>
      </w:r>
    </w:p>
    <w:p w14:paraId="22C89FFF" w14:textId="4704215F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a) proba de evaluare a cuno</w:t>
      </w:r>
      <w:r w:rsidR="00061F8F">
        <w:t>ș</w:t>
      </w:r>
      <w:r w:rsidRPr="00902AC6">
        <w:t>tin</w:t>
      </w:r>
      <w:r w:rsidR="00061F8F">
        <w:t>ț</w:t>
      </w:r>
      <w:r w:rsidRPr="00902AC6">
        <w:t xml:space="preserve">elor fundamentale </w:t>
      </w:r>
      <w:r w:rsidR="00061F8F">
        <w:t>ș</w:t>
      </w:r>
      <w:r w:rsidRPr="00902AC6">
        <w:t>i de specialitate;</w:t>
      </w:r>
    </w:p>
    <w:p w14:paraId="05AECCBC" w14:textId="68BE9F1F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b) proba de prezentare </w:t>
      </w:r>
      <w:r w:rsidR="00061F8F">
        <w:t>ș</w:t>
      </w:r>
      <w:r w:rsidRPr="00902AC6">
        <w:t>i sus</w:t>
      </w:r>
      <w:r w:rsidR="00061F8F">
        <w:t>ț</w:t>
      </w:r>
      <w:r w:rsidRPr="00902AC6">
        <w:t>inere publică a lucrării de licen</w:t>
      </w:r>
      <w:r w:rsidR="00061F8F">
        <w:t>ț</w:t>
      </w:r>
      <w:r w:rsidRPr="00902AC6">
        <w:t>ă/proiectului de diplomă.</w:t>
      </w:r>
    </w:p>
    <w:p w14:paraId="437E6F81" w14:textId="3A2833EE" w:rsidR="00902AC6" w:rsidRPr="00902AC6" w:rsidRDefault="00902AC6" w:rsidP="009C769A">
      <w:pPr>
        <w:spacing w:after="0" w:line="240" w:lineRule="auto"/>
        <w:jc w:val="both"/>
      </w:pPr>
      <w:r w:rsidRPr="00902AC6">
        <w:t xml:space="preserve"> (la 31-12-2024 Alineatul (1) , Articolul 24 , Capitolul III  a fost modificat de </w:t>
      </w:r>
      <w:r w:rsidRPr="00902AC6">
        <w:rPr>
          <w:vanish/>
        </w:rPr>
        <w:t>&lt;LLNK 12024  7843 50NU01   0131&gt;</w:t>
      </w:r>
      <w:r w:rsidRPr="00902AC6">
        <w:rPr>
          <w:u w:val="single"/>
        </w:rPr>
        <w:t>Punctul 6. , Articolul I  din ORDINUL nr. 7.843 din 2024</w:t>
      </w:r>
      <w:r w:rsidRPr="00902AC6">
        <w:t xml:space="preserve">) </w:t>
      </w:r>
    </w:p>
    <w:p w14:paraId="62D95417" w14:textId="2644CF3C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(2)  Regulamentul propriu al fiecărei institu</w:t>
      </w:r>
      <w:r w:rsidR="00061F8F">
        <w:t>ț</w:t>
      </w:r>
      <w:r w:rsidRPr="00902AC6">
        <w:t>ii de învă</w:t>
      </w:r>
      <w:r w:rsidR="00061F8F">
        <w:t>ț</w:t>
      </w:r>
      <w:r w:rsidRPr="00902AC6">
        <w:t>ământ superior acreditate va preciza, în func</w:t>
      </w:r>
      <w:r w:rsidR="00061F8F">
        <w:t>ț</w:t>
      </w:r>
      <w:r w:rsidRPr="00902AC6">
        <w:t xml:space="preserve">ie de specificul fiecărui program, numărul probelor </w:t>
      </w:r>
      <w:r w:rsidR="00061F8F">
        <w:t>ș</w:t>
      </w:r>
      <w:r w:rsidRPr="00902AC6">
        <w:t>i modul de sus</w:t>
      </w:r>
      <w:r w:rsidR="00061F8F">
        <w:t>ț</w:t>
      </w:r>
      <w:r w:rsidRPr="00902AC6">
        <w:t>inere a acestora (oral, scris, probă practică).</w:t>
      </w:r>
    </w:p>
    <w:p w14:paraId="467BCF5F" w14:textId="10D9D530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(3)  Probele men</w:t>
      </w:r>
      <w:r w:rsidR="00061F8F">
        <w:t>ț</w:t>
      </w:r>
      <w:r w:rsidRPr="00902AC6">
        <w:t>ionate la alin. (1) pentru examenul de licen</w:t>
      </w:r>
      <w:r w:rsidR="00061F8F">
        <w:t>ț</w:t>
      </w:r>
      <w:r w:rsidRPr="00902AC6">
        <w:t>ă/diplomă se desfă</w:t>
      </w:r>
      <w:r w:rsidR="00061F8F">
        <w:t>ș</w:t>
      </w:r>
      <w:r w:rsidRPr="00902AC6">
        <w:t>oară în prezen</w:t>
      </w:r>
      <w:r w:rsidR="00061F8F">
        <w:t>ț</w:t>
      </w:r>
      <w:r w:rsidRPr="00902AC6">
        <w:t>a, în acela</w:t>
      </w:r>
      <w:r w:rsidR="00061F8F">
        <w:t>ș</w:t>
      </w:r>
      <w:r w:rsidRPr="00902AC6">
        <w:t xml:space="preserve">i loc </w:t>
      </w:r>
      <w:r w:rsidR="00061F8F">
        <w:t>ș</w:t>
      </w:r>
      <w:r w:rsidRPr="00902AC6">
        <w:t>i în acela</w:t>
      </w:r>
      <w:r w:rsidR="00061F8F">
        <w:t>ș</w:t>
      </w:r>
      <w:r w:rsidRPr="00902AC6">
        <w:t xml:space="preserve">i moment, a comisiei/comisiilor de examen specifice fiecărei probe </w:t>
      </w:r>
      <w:r w:rsidR="00061F8F">
        <w:t>ș</w:t>
      </w:r>
      <w:r w:rsidRPr="00902AC6">
        <w:t>i a examinatului.</w:t>
      </w:r>
    </w:p>
    <w:p w14:paraId="16CF4143" w14:textId="6E78A41A" w:rsidR="00902AC6" w:rsidRPr="00902AC6" w:rsidRDefault="00902AC6" w:rsidP="009C769A">
      <w:pPr>
        <w:spacing w:after="0" w:line="240" w:lineRule="auto"/>
        <w:jc w:val="both"/>
      </w:pPr>
      <w:r w:rsidRPr="00902AC6">
        <w:t xml:space="preserve"> (la 31-12-2024 Alineatul (3) , Articolul 24 , Capitolul III  a fost modificat de </w:t>
      </w:r>
      <w:r w:rsidRPr="00902AC6">
        <w:rPr>
          <w:vanish/>
        </w:rPr>
        <w:t>&lt;LLNK 12024  7843 50NU01   0131&gt;</w:t>
      </w:r>
      <w:r w:rsidRPr="00902AC6">
        <w:rPr>
          <w:u w:val="single"/>
        </w:rPr>
        <w:t>Punctul 7. , Articolul I  din ORDINUL nr. 7.843 din 2024</w:t>
      </w:r>
      <w:r w:rsidRPr="00902AC6">
        <w:t xml:space="preserve">) </w:t>
      </w:r>
    </w:p>
    <w:p w14:paraId="3E2DEA59" w14:textId="7F2C05C1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(4)  Prin derogare de la prevederile alin. (3), pe perioada instituirii stării de alertă, de necesitate sau de urgen</w:t>
      </w:r>
      <w:r w:rsidR="00061F8F">
        <w:t>ț</w:t>
      </w:r>
      <w:r w:rsidRPr="00902AC6">
        <w:t>ă, în baza autonomiei universitare, cu respectarea calită</w:t>
      </w:r>
      <w:r w:rsidR="00061F8F">
        <w:t>ț</w:t>
      </w:r>
      <w:r w:rsidRPr="00902AC6">
        <w:t xml:space="preserve">ii actului didactic </w:t>
      </w:r>
      <w:r w:rsidR="00061F8F">
        <w:t>ș</w:t>
      </w:r>
      <w:r w:rsidRPr="00902AC6">
        <w:t>i cu asumarea răspunderii publice, probele men</w:t>
      </w:r>
      <w:r w:rsidR="00061F8F">
        <w:t>ț</w:t>
      </w:r>
      <w:r w:rsidRPr="00902AC6">
        <w:t>ionate la alin. (1) pentru examenul de licen</w:t>
      </w:r>
      <w:r w:rsidR="00061F8F">
        <w:t>ț</w:t>
      </w:r>
      <w:r w:rsidRPr="00902AC6">
        <w:t>ă/diplomă se pot desfă</w:t>
      </w:r>
      <w:r w:rsidR="00061F8F">
        <w:t>ș</w:t>
      </w:r>
      <w:r w:rsidRPr="00902AC6">
        <w:t xml:space="preserve">ura </w:t>
      </w:r>
      <w:r w:rsidR="00061F8F">
        <w:t>ș</w:t>
      </w:r>
      <w:r w:rsidRPr="00902AC6">
        <w:t>i online, în baza unei proceduri aprobate de către senatul universitar, cu condi</w:t>
      </w:r>
      <w:r w:rsidR="00061F8F">
        <w:t>ț</w:t>
      </w:r>
      <w:r w:rsidRPr="00902AC6">
        <w:t>ia ca institu</w:t>
      </w:r>
      <w:r w:rsidR="00061F8F">
        <w:t>ț</w:t>
      </w:r>
      <w:r w:rsidRPr="00902AC6">
        <w:t>ia de învă</w:t>
      </w:r>
      <w:r w:rsidR="00061F8F">
        <w:t>ț</w:t>
      </w:r>
      <w:r w:rsidRPr="00902AC6">
        <w:t>ământ superior să dispună de o platformă electronică adecvată. Sus</w:t>
      </w:r>
      <w:r w:rsidR="00061F8F">
        <w:t>ț</w:t>
      </w:r>
      <w:r w:rsidRPr="00902AC6">
        <w:t xml:space="preserve">inerea în varianta online trebuie să fie înregistrată integral, pentru fiecare absolvent în parte, </w:t>
      </w:r>
      <w:r w:rsidR="00061F8F">
        <w:t>ș</w:t>
      </w:r>
      <w:r w:rsidRPr="00902AC6">
        <w:t>i arhivată la nivelul facultă</w:t>
      </w:r>
      <w:r w:rsidR="00061F8F">
        <w:t>ț</w:t>
      </w:r>
      <w:r w:rsidRPr="00902AC6">
        <w:t>ii.</w:t>
      </w:r>
    </w:p>
    <w:p w14:paraId="02842477" w14:textId="29CC7101" w:rsidR="00902AC6" w:rsidRPr="00902AC6" w:rsidRDefault="00902AC6" w:rsidP="009C769A">
      <w:pPr>
        <w:spacing w:after="0" w:line="240" w:lineRule="auto"/>
        <w:jc w:val="both"/>
      </w:pPr>
      <w:r w:rsidRPr="00902AC6">
        <w:t xml:space="preserve"> (la 31-12-2024 Alineatul (4) , Articolul 24 , Capitolul III  a fost modificat de </w:t>
      </w:r>
      <w:r w:rsidRPr="00902AC6">
        <w:rPr>
          <w:vanish/>
        </w:rPr>
        <w:t>&lt;LLNK 12024  7843 50NU01   0131&gt;</w:t>
      </w:r>
      <w:r w:rsidRPr="00902AC6">
        <w:rPr>
          <w:u w:val="single"/>
        </w:rPr>
        <w:t>Punctul 8. , Articolul I  din ORDINUL nr. 7.843 din 2024</w:t>
      </w:r>
      <w:r w:rsidRPr="00902AC6">
        <w:t xml:space="preserve">) </w:t>
      </w:r>
    </w:p>
    <w:p w14:paraId="5F28BB6E" w14:textId="4668E080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(5)  Prezentarea </w:t>
      </w:r>
      <w:r w:rsidR="00061F8F">
        <w:t>ș</w:t>
      </w:r>
      <w:r w:rsidRPr="00902AC6">
        <w:t>i sus</w:t>
      </w:r>
      <w:r w:rsidR="00061F8F">
        <w:t>ț</w:t>
      </w:r>
      <w:r w:rsidRPr="00902AC6">
        <w:t>inerea lucrării de licen</w:t>
      </w:r>
      <w:r w:rsidR="00061F8F">
        <w:t>ț</w:t>
      </w:r>
      <w:r w:rsidRPr="00902AC6">
        <w:t>ă/proiectului de diplomă sunt publice.</w:t>
      </w:r>
    </w:p>
    <w:p w14:paraId="38AB585B" w14:textId="0D3CFC6D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(6)  Tematica </w:t>
      </w:r>
      <w:r w:rsidR="00061F8F">
        <w:t>ș</w:t>
      </w:r>
      <w:r w:rsidRPr="00902AC6">
        <w:t>i bibliografia se publică pe site-ul web al institu</w:t>
      </w:r>
      <w:r w:rsidR="00061F8F">
        <w:t>ț</w:t>
      </w:r>
      <w:r w:rsidRPr="00902AC6">
        <w:t>iei de învă</w:t>
      </w:r>
      <w:r w:rsidR="00061F8F">
        <w:t>ț</w:t>
      </w:r>
      <w:r w:rsidRPr="00902AC6">
        <w:t>ământ superior.</w:t>
      </w:r>
    </w:p>
    <w:p w14:paraId="20697C65" w14:textId="77777777" w:rsidR="00902AC6" w:rsidRPr="00902AC6" w:rsidRDefault="00902AC6" w:rsidP="009C769A">
      <w:pPr>
        <w:spacing w:after="0" w:line="240" w:lineRule="auto"/>
        <w:jc w:val="both"/>
      </w:pPr>
    </w:p>
    <w:p w14:paraId="09D5E04C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25</w:t>
      </w:r>
    </w:p>
    <w:p w14:paraId="6D0A8086" w14:textId="2652CCF3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(1)  Media de promovare a examenului de licen</w:t>
      </w:r>
      <w:r w:rsidR="00061F8F">
        <w:t>ț</w:t>
      </w:r>
      <w:r w:rsidRPr="00902AC6">
        <w:t>ă/diplomă trebuie să fie cel pu</w:t>
      </w:r>
      <w:r w:rsidR="00061F8F">
        <w:t>ț</w:t>
      </w:r>
      <w:r w:rsidRPr="00902AC6">
        <w:t>in 6,00.</w:t>
      </w:r>
    </w:p>
    <w:p w14:paraId="46F1885E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(2)  Notele acordate de membrii comisiei de examen sunt numere întregi de la 1 la 10.</w:t>
      </w:r>
    </w:p>
    <w:p w14:paraId="3B09695F" w14:textId="513F8261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(3)  Nota de promovare pentru fiecare probă a examenului de licen</w:t>
      </w:r>
      <w:r w:rsidR="00061F8F">
        <w:t>ț</w:t>
      </w:r>
      <w:r w:rsidRPr="00902AC6">
        <w:t>ă trebuie să fie cel pu</w:t>
      </w:r>
      <w:r w:rsidR="00061F8F">
        <w:t>ț</w:t>
      </w:r>
      <w:r w:rsidRPr="00902AC6">
        <w:t>in 5,00, indiferent de numărul probelor.</w:t>
      </w:r>
    </w:p>
    <w:p w14:paraId="731C3893" w14:textId="77777777" w:rsidR="00902AC6" w:rsidRPr="00902AC6" w:rsidRDefault="00902AC6" w:rsidP="009C769A">
      <w:pPr>
        <w:spacing w:after="0" w:line="240" w:lineRule="auto"/>
        <w:jc w:val="both"/>
      </w:pPr>
      <w:r w:rsidRPr="00902AC6">
        <w:lastRenderedPageBreak/>
        <w:t xml:space="preserve">    (4)  Media probei/probelor, calculată ca medie aritmetică a notelor acordate exclusiv de membrii comisiei de examen, se determină cu două zecimale, fără rotunjire.</w:t>
      </w:r>
    </w:p>
    <w:p w14:paraId="1CB36228" w14:textId="30D0D6D6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(5)  Media examenului de licen</w:t>
      </w:r>
      <w:r w:rsidR="00061F8F">
        <w:t>ț</w:t>
      </w:r>
      <w:r w:rsidRPr="00902AC6">
        <w:t>ă/diplomă se calculează cu două zecimale, fără rotunjire, exclusiv în baza mediei probei/probelor.</w:t>
      </w:r>
    </w:p>
    <w:p w14:paraId="28C94AA9" w14:textId="35B22B76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(6)  Componen</w:t>
      </w:r>
      <w:r w:rsidR="00061F8F">
        <w:t>ț</w:t>
      </w:r>
      <w:r w:rsidRPr="00902AC6">
        <w:t>a comisiilor pentru examenele de licen</w:t>
      </w:r>
      <w:r w:rsidR="00061F8F">
        <w:t>ț</w:t>
      </w:r>
      <w:r w:rsidRPr="00902AC6">
        <w:t xml:space="preserve">ă/diplomă </w:t>
      </w:r>
      <w:r w:rsidR="00061F8F">
        <w:t>ș</w:t>
      </w:r>
      <w:r w:rsidRPr="00902AC6">
        <w:t>i a comisiilor pentru solu</w:t>
      </w:r>
      <w:r w:rsidR="00061F8F">
        <w:t>ț</w:t>
      </w:r>
      <w:r w:rsidRPr="00902AC6">
        <w:t>ionarea contesta</w:t>
      </w:r>
      <w:r w:rsidR="00061F8F">
        <w:t>ț</w:t>
      </w:r>
      <w:r w:rsidRPr="00902AC6">
        <w:t xml:space="preserve">iilor, precum </w:t>
      </w:r>
      <w:r w:rsidR="00061F8F">
        <w:t>ș</w:t>
      </w:r>
      <w:r w:rsidRPr="00902AC6">
        <w:t>i numărul membrilor acestora nu se modifică pe durata examenelor de finalizare a studiilor.</w:t>
      </w:r>
    </w:p>
    <w:p w14:paraId="4D41FCBA" w14:textId="1E9362DC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(7)  Deliberarea comisiilor cu privire la stabilirea rezultatelor examenului de licen</w:t>
      </w:r>
      <w:r w:rsidR="00061F8F">
        <w:t>ț</w:t>
      </w:r>
      <w:r w:rsidRPr="00902AC6">
        <w:t>ă/diplomă nu este publică.</w:t>
      </w:r>
    </w:p>
    <w:p w14:paraId="77894269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(8)  Luarea deciziilor în cadrul comisiei este reglementată prin regulamentul propriu.</w:t>
      </w:r>
    </w:p>
    <w:p w14:paraId="67C5A3FD" w14:textId="103E8743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(9)  Rezultatele fiecărei probe se comunică prin afi</w:t>
      </w:r>
      <w:r w:rsidR="00061F8F">
        <w:t>ș</w:t>
      </w:r>
      <w:r w:rsidRPr="00902AC6">
        <w:t>are, în termen de cel mult 48 de ore de la data sus</w:t>
      </w:r>
      <w:r w:rsidR="00061F8F">
        <w:t>ț</w:t>
      </w:r>
      <w:r w:rsidRPr="00902AC6">
        <w:t>inerii acesteia, la avizierul facultă</w:t>
      </w:r>
      <w:r w:rsidR="00061F8F">
        <w:t>ț</w:t>
      </w:r>
      <w:r w:rsidRPr="00902AC6">
        <w:t xml:space="preserve">ii organizatoare </w:t>
      </w:r>
      <w:r w:rsidR="00061F8F">
        <w:t>ș</w:t>
      </w:r>
      <w:r w:rsidRPr="00902AC6">
        <w:t>i pe pagina web a institu</w:t>
      </w:r>
      <w:r w:rsidR="00061F8F">
        <w:t>ț</w:t>
      </w:r>
      <w:r w:rsidRPr="00902AC6">
        <w:t>iei de învă</w:t>
      </w:r>
      <w:r w:rsidR="00061F8F">
        <w:t>ț</w:t>
      </w:r>
      <w:r w:rsidRPr="00902AC6">
        <w:t>ământ superior.</w:t>
      </w:r>
    </w:p>
    <w:p w14:paraId="243105D7" w14:textId="77777777" w:rsidR="00902AC6" w:rsidRPr="00902AC6" w:rsidRDefault="00902AC6" w:rsidP="009C769A">
      <w:pPr>
        <w:spacing w:after="0" w:line="240" w:lineRule="auto"/>
        <w:jc w:val="both"/>
      </w:pPr>
    </w:p>
    <w:p w14:paraId="07B9D649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CAP. IV </w:t>
      </w:r>
    </w:p>
    <w:p w14:paraId="7F5E6570" w14:textId="74EE1B8D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Organizarea </w:t>
      </w:r>
      <w:r w:rsidR="00061F8F">
        <w:t>ș</w:t>
      </w:r>
      <w:r w:rsidRPr="00902AC6">
        <w:t>i desfă</w:t>
      </w:r>
      <w:r w:rsidR="00061F8F">
        <w:t>ș</w:t>
      </w:r>
      <w:r w:rsidRPr="00902AC6">
        <w:t>urarea examenului de diserta</w:t>
      </w:r>
      <w:r w:rsidR="00061F8F">
        <w:t>ț</w:t>
      </w:r>
      <w:r w:rsidRPr="00902AC6">
        <w:t>ie</w:t>
      </w:r>
    </w:p>
    <w:p w14:paraId="63667F5C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26</w:t>
      </w:r>
    </w:p>
    <w:p w14:paraId="6E30C80F" w14:textId="5CA5B232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Programele de studii universitare de master, organizate în baza </w:t>
      </w:r>
      <w:r w:rsidRPr="00902AC6">
        <w:rPr>
          <w:vanish/>
        </w:rPr>
        <w:t>&lt;LLNK 12004   288 12 261   0 18&gt;</w:t>
      </w:r>
      <w:r w:rsidRPr="00902AC6">
        <w:rPr>
          <w:u w:val="single"/>
        </w:rPr>
        <w:t>Legii nr. 288/2004</w:t>
      </w:r>
      <w:r w:rsidRPr="00902AC6">
        <w:t xml:space="preserve"> privind organizarea studiilor universitare, cu modificările </w:t>
      </w:r>
      <w:r w:rsidR="00061F8F">
        <w:t>ș</w:t>
      </w:r>
      <w:r w:rsidRPr="00902AC6">
        <w:t xml:space="preserve">i completările ulterioare, </w:t>
      </w:r>
      <w:r w:rsidR="00061F8F">
        <w:t>ș</w:t>
      </w:r>
      <w:r w:rsidRPr="00902AC6">
        <w:t xml:space="preserve">i a </w:t>
      </w:r>
      <w:r w:rsidRPr="00902AC6">
        <w:rPr>
          <w:vanish/>
        </w:rPr>
        <w:t>&lt;LLNK 12011    01 12 201   0 36&gt;</w:t>
      </w:r>
      <w:r w:rsidRPr="00902AC6">
        <w:rPr>
          <w:u w:val="single"/>
        </w:rPr>
        <w:t>Legii educa</w:t>
      </w:r>
      <w:r w:rsidR="00061F8F">
        <w:rPr>
          <w:u w:val="single"/>
        </w:rPr>
        <w:t>ț</w:t>
      </w:r>
      <w:r w:rsidRPr="00902AC6">
        <w:rPr>
          <w:u w:val="single"/>
        </w:rPr>
        <w:t>iei na</w:t>
      </w:r>
      <w:r w:rsidR="00061F8F">
        <w:rPr>
          <w:u w:val="single"/>
        </w:rPr>
        <w:t>ț</w:t>
      </w:r>
      <w:r w:rsidRPr="00902AC6">
        <w:rPr>
          <w:u w:val="single"/>
        </w:rPr>
        <w:t>ionale nr. 1/2011</w:t>
      </w:r>
      <w:r w:rsidRPr="00902AC6">
        <w:t xml:space="preserve">, cu modificările </w:t>
      </w:r>
      <w:r w:rsidR="00061F8F">
        <w:t>ș</w:t>
      </w:r>
      <w:r w:rsidRPr="00902AC6">
        <w:t xml:space="preserve">i completările ulterioare, respectiv a </w:t>
      </w:r>
      <w:r w:rsidRPr="00902AC6">
        <w:rPr>
          <w:vanish/>
        </w:rPr>
        <w:t>&lt;LLNK 12023   199 12 221   0 42&gt;</w:t>
      </w:r>
      <w:r w:rsidRPr="00902AC6">
        <w:rPr>
          <w:u w:val="single"/>
        </w:rPr>
        <w:t>Legii învă</w:t>
      </w:r>
      <w:r w:rsidR="00061F8F">
        <w:rPr>
          <w:u w:val="single"/>
        </w:rPr>
        <w:t>ț</w:t>
      </w:r>
      <w:r w:rsidRPr="00902AC6">
        <w:rPr>
          <w:u w:val="single"/>
        </w:rPr>
        <w:t>ământului superior nr. 199/2023</w:t>
      </w:r>
      <w:r w:rsidRPr="00902AC6">
        <w:t xml:space="preserve">, cu modificările </w:t>
      </w:r>
      <w:r w:rsidR="00061F8F">
        <w:t>ș</w:t>
      </w:r>
      <w:r w:rsidRPr="00902AC6">
        <w:t>i completările ulterioare, se finalizează cu examen de diserta</w:t>
      </w:r>
      <w:r w:rsidR="00061F8F">
        <w:t>ț</w:t>
      </w:r>
      <w:r w:rsidRPr="00902AC6">
        <w:t>ie.</w:t>
      </w:r>
    </w:p>
    <w:p w14:paraId="6E169C01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27</w:t>
      </w:r>
    </w:p>
    <w:p w14:paraId="746BB783" w14:textId="3D0C7CA6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Absolven</w:t>
      </w:r>
      <w:r w:rsidR="00061F8F">
        <w:t>ț</w:t>
      </w:r>
      <w:r w:rsidRPr="00902AC6">
        <w:t>ii unei institu</w:t>
      </w:r>
      <w:r w:rsidR="00061F8F">
        <w:t>ț</w:t>
      </w:r>
      <w:r w:rsidRPr="00902AC6">
        <w:t>ii de învă</w:t>
      </w:r>
      <w:r w:rsidR="00061F8F">
        <w:t>ț</w:t>
      </w:r>
      <w:r w:rsidRPr="00902AC6">
        <w:t xml:space="preserve">ământ superior acreditate se pot înscrie </w:t>
      </w:r>
      <w:r w:rsidR="00061F8F">
        <w:t>ș</w:t>
      </w:r>
      <w:r w:rsidRPr="00902AC6">
        <w:t>i pot sus</w:t>
      </w:r>
      <w:r w:rsidR="00061F8F">
        <w:t>ț</w:t>
      </w:r>
      <w:r w:rsidRPr="00902AC6">
        <w:t>ine examenul de diserta</w:t>
      </w:r>
      <w:r w:rsidR="00061F8F">
        <w:t>ț</w:t>
      </w:r>
      <w:r w:rsidRPr="00902AC6">
        <w:t>ie la o altă institu</w:t>
      </w:r>
      <w:r w:rsidR="00061F8F">
        <w:t>ț</w:t>
      </w:r>
      <w:r w:rsidRPr="00902AC6">
        <w:t>ie de învă</w:t>
      </w:r>
      <w:r w:rsidR="00061F8F">
        <w:t>ț</w:t>
      </w:r>
      <w:r w:rsidRPr="00902AC6">
        <w:t>ământ superior acreditată, dacă programul de studii de masterat urmat are aceea</w:t>
      </w:r>
      <w:r w:rsidR="00061F8F">
        <w:t>ș</w:t>
      </w:r>
      <w:r w:rsidRPr="00902AC6">
        <w:t xml:space="preserve">i denumire </w:t>
      </w:r>
      <w:r w:rsidR="00061F8F">
        <w:t>ș</w:t>
      </w:r>
      <w:r w:rsidRPr="00902AC6">
        <w:t>i este organizat în acela</w:t>
      </w:r>
      <w:r w:rsidR="00061F8F">
        <w:t>ș</w:t>
      </w:r>
      <w:r w:rsidRPr="00902AC6">
        <w:t>i domeniu de studiu, cu aprobarea senatelor universitare ale celor două institu</w:t>
      </w:r>
      <w:r w:rsidR="00061F8F">
        <w:t>ț</w:t>
      </w:r>
      <w:r w:rsidRPr="00902AC6">
        <w:t>ii de învă</w:t>
      </w:r>
      <w:r w:rsidR="00061F8F">
        <w:t>ț</w:t>
      </w:r>
      <w:r w:rsidRPr="00902AC6">
        <w:t>ământ superior, după avizul favorabil al consiliilor de administra</w:t>
      </w:r>
      <w:r w:rsidR="00061F8F">
        <w:t>ț</w:t>
      </w:r>
      <w:r w:rsidRPr="00902AC6">
        <w:t>ie.</w:t>
      </w:r>
    </w:p>
    <w:p w14:paraId="46DB5B02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28</w:t>
      </w:r>
    </w:p>
    <w:p w14:paraId="683F3AE2" w14:textId="225C562D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(1)  O institu</w:t>
      </w:r>
      <w:r w:rsidR="00061F8F">
        <w:t>ț</w:t>
      </w:r>
      <w:r w:rsidRPr="00902AC6">
        <w:t>ie de învă</w:t>
      </w:r>
      <w:r w:rsidR="00061F8F">
        <w:t>ț</w:t>
      </w:r>
      <w:r w:rsidRPr="00902AC6">
        <w:t xml:space="preserve">ământ superior acreditată organizează </w:t>
      </w:r>
      <w:r w:rsidR="00061F8F">
        <w:t>ș</w:t>
      </w:r>
      <w:r w:rsidRPr="00902AC6">
        <w:t>i desfă</w:t>
      </w:r>
      <w:r w:rsidR="00061F8F">
        <w:t>ș</w:t>
      </w:r>
      <w:r w:rsidRPr="00902AC6">
        <w:t>oară examen de diserta</w:t>
      </w:r>
      <w:r w:rsidR="00061F8F">
        <w:t>ț</w:t>
      </w:r>
      <w:r w:rsidRPr="00902AC6">
        <w:t>ie pentru absolven</w:t>
      </w:r>
      <w:r w:rsidR="00061F8F">
        <w:t>ț</w:t>
      </w:r>
      <w:r w:rsidRPr="00902AC6">
        <w:t>ii proprii, din promo</w:t>
      </w:r>
      <w:r w:rsidR="00061F8F">
        <w:t>ț</w:t>
      </w:r>
      <w:r w:rsidRPr="00902AC6">
        <w:t xml:space="preserve">ia curentă </w:t>
      </w:r>
      <w:r w:rsidR="00061F8F">
        <w:t>ș</w:t>
      </w:r>
      <w:r w:rsidRPr="00902AC6">
        <w:t>i din promo</w:t>
      </w:r>
      <w:r w:rsidR="00061F8F">
        <w:t>ț</w:t>
      </w:r>
      <w:r w:rsidRPr="00902AC6">
        <w:t xml:space="preserve">iile anterioare, atât de la studiile universitare de masterat, cât </w:t>
      </w:r>
      <w:r w:rsidR="00061F8F">
        <w:t>ș</w:t>
      </w:r>
      <w:r w:rsidRPr="00902AC6">
        <w:t xml:space="preserve">i de la studiile postuniversitare de masterat organizate în baza Legii nr. 84/1995, republicată, cu modificările </w:t>
      </w:r>
      <w:r w:rsidR="00061F8F">
        <w:t>ș</w:t>
      </w:r>
      <w:r w:rsidRPr="00902AC6">
        <w:t>i completările ulterioare.</w:t>
      </w:r>
    </w:p>
    <w:p w14:paraId="5CC2E42A" w14:textId="37E9775D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(2)  O institu</w:t>
      </w:r>
      <w:r w:rsidR="00061F8F">
        <w:t>ț</w:t>
      </w:r>
      <w:r w:rsidRPr="00902AC6">
        <w:t>ie de învă</w:t>
      </w:r>
      <w:r w:rsidR="00061F8F">
        <w:t>ț</w:t>
      </w:r>
      <w:r w:rsidRPr="00902AC6">
        <w:t>ământ superior acreditată poate organiza examen de diserta</w:t>
      </w:r>
      <w:r w:rsidR="00061F8F">
        <w:t>ț</w:t>
      </w:r>
      <w:r w:rsidRPr="00902AC6">
        <w:t>ie pentru absolven</w:t>
      </w:r>
      <w:r w:rsidR="00061F8F">
        <w:t>ț</w:t>
      </w:r>
      <w:r w:rsidRPr="00902AC6">
        <w:t>ii altor institu</w:t>
      </w:r>
      <w:r w:rsidR="00061F8F">
        <w:t>ț</w:t>
      </w:r>
      <w:r w:rsidRPr="00902AC6">
        <w:t>ii de învă</w:t>
      </w:r>
      <w:r w:rsidR="00061F8F">
        <w:t>ț</w:t>
      </w:r>
      <w:r w:rsidRPr="00902AC6">
        <w:t>ământ superior acreditate, dacă are în structură programe de studii universitare de masterat cu aceea</w:t>
      </w:r>
      <w:r w:rsidR="00061F8F">
        <w:t>ș</w:t>
      </w:r>
      <w:r w:rsidRPr="00902AC6">
        <w:t xml:space="preserve">i denumire </w:t>
      </w:r>
      <w:r w:rsidR="00061F8F">
        <w:t>ș</w:t>
      </w:r>
      <w:r w:rsidRPr="00902AC6">
        <w:t>i în acela</w:t>
      </w:r>
      <w:r w:rsidR="00061F8F">
        <w:t>ș</w:t>
      </w:r>
      <w:r w:rsidRPr="00902AC6">
        <w:t>i domeniu de studiu, în condi</w:t>
      </w:r>
      <w:r w:rsidR="00061F8F">
        <w:t>ț</w:t>
      </w:r>
      <w:r w:rsidRPr="00902AC6">
        <w:t>iile prevăzute de regulamentul propriu, cu respectarea prevederilor legale.</w:t>
      </w:r>
    </w:p>
    <w:p w14:paraId="3BB806F6" w14:textId="4032C722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(3)  Institu</w:t>
      </w:r>
      <w:r w:rsidR="00061F8F">
        <w:t>ț</w:t>
      </w:r>
      <w:r w:rsidRPr="00902AC6">
        <w:t>iile de învă</w:t>
      </w:r>
      <w:r w:rsidR="00061F8F">
        <w:t>ț</w:t>
      </w:r>
      <w:r w:rsidRPr="00902AC6">
        <w:t xml:space="preserve">ământ superior acreditate care organizează </w:t>
      </w:r>
      <w:r w:rsidR="00061F8F">
        <w:t>ș</w:t>
      </w:r>
      <w:r w:rsidRPr="00902AC6">
        <w:t>i desfă</w:t>
      </w:r>
      <w:r w:rsidR="00061F8F">
        <w:t>ș</w:t>
      </w:r>
      <w:r w:rsidRPr="00902AC6">
        <w:t>oară examen de diserta</w:t>
      </w:r>
      <w:r w:rsidR="00061F8F">
        <w:t>ț</w:t>
      </w:r>
      <w:r w:rsidRPr="00902AC6">
        <w:t>ie pentru absolven</w:t>
      </w:r>
      <w:r w:rsidR="00061F8F">
        <w:t>ț</w:t>
      </w:r>
      <w:r w:rsidRPr="00902AC6">
        <w:t>ii altor institu</w:t>
      </w:r>
      <w:r w:rsidR="00061F8F">
        <w:t>ț</w:t>
      </w:r>
      <w:r w:rsidRPr="00902AC6">
        <w:t>ii de învă</w:t>
      </w:r>
      <w:r w:rsidR="00061F8F">
        <w:t>ț</w:t>
      </w:r>
      <w:r w:rsidRPr="00902AC6">
        <w:t xml:space="preserve">ământ superior acreditate prevăd în regulamentul propriu un capitol distinct privind organizarea </w:t>
      </w:r>
      <w:r w:rsidR="00061F8F">
        <w:t>ș</w:t>
      </w:r>
      <w:r w:rsidRPr="00902AC6">
        <w:t>i desfă</w:t>
      </w:r>
      <w:r w:rsidR="00061F8F">
        <w:t>ș</w:t>
      </w:r>
      <w:r w:rsidRPr="00902AC6">
        <w:t>urarea acestor examene, inclusiv precizarea modalită</w:t>
      </w:r>
      <w:r w:rsidR="00061F8F">
        <w:t>ț</w:t>
      </w:r>
      <w:r w:rsidRPr="00902AC6">
        <w:t>ii acoperirii cheltuielilor, cu respectarea prevederilor legale în vigoare.</w:t>
      </w:r>
    </w:p>
    <w:p w14:paraId="13B81C47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29</w:t>
      </w:r>
    </w:p>
    <w:p w14:paraId="1921969A" w14:textId="79766526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(1)  Pentru ciclul de studii universitare de masterat, examenul de diserta</w:t>
      </w:r>
      <w:r w:rsidR="00061F8F">
        <w:t>ț</w:t>
      </w:r>
      <w:r w:rsidRPr="00902AC6">
        <w:t xml:space="preserve">ie constă în prezentarea </w:t>
      </w:r>
      <w:r w:rsidR="00061F8F">
        <w:t>ș</w:t>
      </w:r>
      <w:r w:rsidRPr="00902AC6">
        <w:t>i sus</w:t>
      </w:r>
      <w:r w:rsidR="00061F8F">
        <w:t>ț</w:t>
      </w:r>
      <w:r w:rsidRPr="00902AC6">
        <w:t>inerea lucrării de diserta</w:t>
      </w:r>
      <w:r w:rsidR="00061F8F">
        <w:t>ț</w:t>
      </w:r>
      <w:r w:rsidRPr="00902AC6">
        <w:t>ie.</w:t>
      </w:r>
    </w:p>
    <w:p w14:paraId="389B5E5F" w14:textId="25803CD4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(2)  Pentru studii universitare oferite comasat de licen</w:t>
      </w:r>
      <w:r w:rsidR="00061F8F">
        <w:t>ț</w:t>
      </w:r>
      <w:r w:rsidRPr="00902AC6">
        <w:t xml:space="preserve">ă </w:t>
      </w:r>
      <w:r w:rsidR="00061F8F">
        <w:t>ș</w:t>
      </w:r>
      <w:r w:rsidRPr="00902AC6">
        <w:t>i master - în cazul profesiilor reglementate, probele care constituie examenul de diserta</w:t>
      </w:r>
      <w:r w:rsidR="00061F8F">
        <w:t>ț</w:t>
      </w:r>
      <w:r w:rsidRPr="00902AC6">
        <w:t xml:space="preserve">ie </w:t>
      </w:r>
      <w:r w:rsidR="00061F8F">
        <w:t>ș</w:t>
      </w:r>
      <w:r w:rsidRPr="00902AC6">
        <w:t>i modalitatea de sus</w:t>
      </w:r>
      <w:r w:rsidR="00061F8F">
        <w:t>ț</w:t>
      </w:r>
      <w:r w:rsidRPr="00902AC6">
        <w:t>inere a acestora sunt stabilite de către senatul universitar în func</w:t>
      </w:r>
      <w:r w:rsidR="00061F8F">
        <w:t>ț</w:t>
      </w:r>
      <w:r w:rsidRPr="00902AC6">
        <w:t xml:space="preserve">ie de specificul programului de studii oferit comasat. </w:t>
      </w:r>
    </w:p>
    <w:p w14:paraId="3B8046D7" w14:textId="5CBA92CE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(3)  Sus</w:t>
      </w:r>
      <w:r w:rsidR="00061F8F">
        <w:t>ț</w:t>
      </w:r>
      <w:r w:rsidRPr="00902AC6">
        <w:t>inerea lucrării de diserta</w:t>
      </w:r>
      <w:r w:rsidR="00061F8F">
        <w:t>ț</w:t>
      </w:r>
      <w:r w:rsidRPr="00902AC6">
        <w:t xml:space="preserve">ie este publică </w:t>
      </w:r>
      <w:r w:rsidR="00061F8F">
        <w:t>ș</w:t>
      </w:r>
      <w:r w:rsidRPr="00902AC6">
        <w:t>i se desfă</w:t>
      </w:r>
      <w:r w:rsidR="00061F8F">
        <w:t>ș</w:t>
      </w:r>
      <w:r w:rsidRPr="00902AC6">
        <w:t>oară în prezen</w:t>
      </w:r>
      <w:r w:rsidR="00061F8F">
        <w:t>ț</w:t>
      </w:r>
      <w:r w:rsidRPr="00902AC6">
        <w:t>a, în acela</w:t>
      </w:r>
      <w:r w:rsidR="00061F8F">
        <w:t>ș</w:t>
      </w:r>
      <w:r w:rsidRPr="00902AC6">
        <w:t xml:space="preserve">i loc </w:t>
      </w:r>
      <w:r w:rsidR="00061F8F">
        <w:t>ș</w:t>
      </w:r>
      <w:r w:rsidRPr="00902AC6">
        <w:t>i în acela</w:t>
      </w:r>
      <w:r w:rsidR="00061F8F">
        <w:t>ș</w:t>
      </w:r>
      <w:r w:rsidRPr="00902AC6">
        <w:t xml:space="preserve">i moment, a comisiei de examen </w:t>
      </w:r>
      <w:r w:rsidR="00061F8F">
        <w:t>ș</w:t>
      </w:r>
      <w:r w:rsidRPr="00902AC6">
        <w:t>i a examinatului.</w:t>
      </w:r>
    </w:p>
    <w:p w14:paraId="432A8843" w14:textId="55E45166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(4)  Prin derogare de la prevederile alin. (3), pe perioada instituirii stării de alertă, de necesitate sau de urgen</w:t>
      </w:r>
      <w:r w:rsidR="00061F8F">
        <w:t>ț</w:t>
      </w:r>
      <w:r w:rsidRPr="00902AC6">
        <w:t>ă, în baza autonomiei universitare, cu respectarea calită</w:t>
      </w:r>
      <w:r w:rsidR="00061F8F">
        <w:t>ț</w:t>
      </w:r>
      <w:r w:rsidRPr="00902AC6">
        <w:t xml:space="preserve">ii actului didactic </w:t>
      </w:r>
      <w:r w:rsidR="00061F8F">
        <w:t>ș</w:t>
      </w:r>
      <w:r w:rsidRPr="00902AC6">
        <w:t xml:space="preserve">i cu </w:t>
      </w:r>
      <w:r w:rsidRPr="00902AC6">
        <w:lastRenderedPageBreak/>
        <w:t>asumarea răspunderii publice, sus</w:t>
      </w:r>
      <w:r w:rsidR="00061F8F">
        <w:t>ț</w:t>
      </w:r>
      <w:r w:rsidRPr="00902AC6">
        <w:t>inerea lucrării de diserta</w:t>
      </w:r>
      <w:r w:rsidR="00061F8F">
        <w:t>ț</w:t>
      </w:r>
      <w:r w:rsidRPr="00902AC6">
        <w:t>ie se poate desfă</w:t>
      </w:r>
      <w:r w:rsidR="00061F8F">
        <w:t>ș</w:t>
      </w:r>
      <w:r w:rsidRPr="00902AC6">
        <w:t xml:space="preserve">ura </w:t>
      </w:r>
      <w:r w:rsidR="00061F8F">
        <w:t>ș</w:t>
      </w:r>
      <w:r w:rsidRPr="00902AC6">
        <w:t>i online, în baza unei proceduri aprobate de către senatul universitar, cu condi</w:t>
      </w:r>
      <w:r w:rsidR="00061F8F">
        <w:t>ț</w:t>
      </w:r>
      <w:r w:rsidRPr="00902AC6">
        <w:t>ia ca universitatea să dispună de o platformă electronică adecvată. Sus</w:t>
      </w:r>
      <w:r w:rsidR="00061F8F">
        <w:t>ț</w:t>
      </w:r>
      <w:r w:rsidRPr="00902AC6">
        <w:t xml:space="preserve">inerea în varianta online trebuie să fie înregistrată integral, pentru fiecare absolvent în parte, </w:t>
      </w:r>
      <w:r w:rsidR="00061F8F">
        <w:t>ș</w:t>
      </w:r>
      <w:r w:rsidRPr="00902AC6">
        <w:t>i arhivată la nivelul facultă</w:t>
      </w:r>
      <w:r w:rsidR="00061F8F">
        <w:t>ț</w:t>
      </w:r>
      <w:r w:rsidRPr="00902AC6">
        <w:t>ii.</w:t>
      </w:r>
    </w:p>
    <w:p w14:paraId="51BA4A3B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(5)  Notele acordate de membrii comisiei de examen sunt numere întregi de la 1 la 10.</w:t>
      </w:r>
    </w:p>
    <w:p w14:paraId="72BE95BE" w14:textId="74D8BB0B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(6)  Media de promovare a examenului de diserta</w:t>
      </w:r>
      <w:r w:rsidR="00061F8F">
        <w:t>ț</w:t>
      </w:r>
      <w:r w:rsidRPr="00902AC6">
        <w:t>ie trebuie să fie cel pu</w:t>
      </w:r>
      <w:r w:rsidR="00061F8F">
        <w:t>ț</w:t>
      </w:r>
      <w:r w:rsidRPr="00902AC6">
        <w:t>in 6,00.</w:t>
      </w:r>
    </w:p>
    <w:p w14:paraId="148391D6" w14:textId="6124F89F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(7)  Media examenului de diserta</w:t>
      </w:r>
      <w:r w:rsidR="00061F8F">
        <w:t>ț</w:t>
      </w:r>
      <w:r w:rsidRPr="00902AC6">
        <w:t>ie se calculează cu două zecimale, fără rotunjire, exclusiv pe baza notelor acordate de către membrii comisiei de examen.</w:t>
      </w:r>
    </w:p>
    <w:p w14:paraId="167E834E" w14:textId="5011B8C0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(8)  Componen</w:t>
      </w:r>
      <w:r w:rsidR="00061F8F">
        <w:t>ț</w:t>
      </w:r>
      <w:r w:rsidRPr="00902AC6">
        <w:t>a comisiilor pentru examenele de diserta</w:t>
      </w:r>
      <w:r w:rsidR="00061F8F">
        <w:t>ț</w:t>
      </w:r>
      <w:r w:rsidRPr="00902AC6">
        <w:t xml:space="preserve">ie </w:t>
      </w:r>
      <w:r w:rsidR="00061F8F">
        <w:t>ș</w:t>
      </w:r>
      <w:r w:rsidRPr="00902AC6">
        <w:t>i a comisiilor pentru solu</w:t>
      </w:r>
      <w:r w:rsidR="00061F8F">
        <w:t>ț</w:t>
      </w:r>
      <w:r w:rsidRPr="00902AC6">
        <w:t>ionarea contesta</w:t>
      </w:r>
      <w:r w:rsidR="00061F8F">
        <w:t>ț</w:t>
      </w:r>
      <w:r w:rsidRPr="00902AC6">
        <w:t xml:space="preserve">iilor, precum </w:t>
      </w:r>
      <w:r w:rsidR="00061F8F">
        <w:t>ș</w:t>
      </w:r>
      <w:r w:rsidRPr="00902AC6">
        <w:t>i numărul membrilor acestora nu se modifică pe durata examenelor de finalizare a studiilor.</w:t>
      </w:r>
    </w:p>
    <w:p w14:paraId="0E800288" w14:textId="5E9452AD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(9)  Deliberarea comisiilor cu privire la stabilirea rezultatelor examenului de diserta</w:t>
      </w:r>
      <w:r w:rsidR="00061F8F">
        <w:t>ț</w:t>
      </w:r>
      <w:r w:rsidRPr="00902AC6">
        <w:t>ie nu este publică.</w:t>
      </w:r>
    </w:p>
    <w:p w14:paraId="5FEDE1EA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(10)  Luarea deciziilor în cadrul comisiei este reglementată prin regulamentul propriu.</w:t>
      </w:r>
    </w:p>
    <w:p w14:paraId="4400A4ED" w14:textId="69299009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(11)  Rezultatele se comunică prin afi</w:t>
      </w:r>
      <w:r w:rsidR="00061F8F">
        <w:t>ș</w:t>
      </w:r>
      <w:r w:rsidRPr="00902AC6">
        <w:t>are, în termen de cel mult 48 de ore de la data sus</w:t>
      </w:r>
      <w:r w:rsidR="00061F8F">
        <w:t>ț</w:t>
      </w:r>
      <w:r w:rsidRPr="00902AC6">
        <w:t>inerii, la avizierul facultă</w:t>
      </w:r>
      <w:r w:rsidR="00061F8F">
        <w:t>ț</w:t>
      </w:r>
      <w:r w:rsidRPr="00902AC6">
        <w:t xml:space="preserve">ii organizatoare </w:t>
      </w:r>
      <w:r w:rsidR="00061F8F">
        <w:t>ș</w:t>
      </w:r>
      <w:r w:rsidRPr="00902AC6">
        <w:t>i pe pagina web a institu</w:t>
      </w:r>
      <w:r w:rsidR="00061F8F">
        <w:t>ț</w:t>
      </w:r>
      <w:r w:rsidRPr="00902AC6">
        <w:t>iei de învă</w:t>
      </w:r>
      <w:r w:rsidR="00061F8F">
        <w:t>ț</w:t>
      </w:r>
      <w:r w:rsidRPr="00902AC6">
        <w:t>ământ superior.</w:t>
      </w:r>
    </w:p>
    <w:p w14:paraId="67C3E68C" w14:textId="77777777" w:rsidR="00902AC6" w:rsidRPr="00902AC6" w:rsidRDefault="00902AC6" w:rsidP="009C769A">
      <w:pPr>
        <w:spacing w:after="0" w:line="240" w:lineRule="auto"/>
        <w:jc w:val="both"/>
      </w:pPr>
    </w:p>
    <w:p w14:paraId="61706984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CAP. V</w:t>
      </w:r>
    </w:p>
    <w:p w14:paraId="308CD2EF" w14:textId="063438E3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Dispozi</w:t>
      </w:r>
      <w:r w:rsidR="00061F8F">
        <w:t>ț</w:t>
      </w:r>
      <w:r w:rsidRPr="00902AC6">
        <w:t>ii finale</w:t>
      </w:r>
    </w:p>
    <w:p w14:paraId="2584D678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30</w:t>
      </w:r>
    </w:p>
    <w:p w14:paraId="7424838C" w14:textId="0F79F314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(1)  Absolven</w:t>
      </w:r>
      <w:r w:rsidR="00061F8F">
        <w:t>ț</w:t>
      </w:r>
      <w:r w:rsidRPr="00902AC6">
        <w:t>ii programelor de studii universitare integrate le finalizează cu sus</w:t>
      </w:r>
      <w:r w:rsidR="00061F8F">
        <w:t>ț</w:t>
      </w:r>
      <w:r w:rsidRPr="00902AC6">
        <w:t>inerea publică a unei lucrări de absolvire/licen</w:t>
      </w:r>
      <w:r w:rsidR="00061F8F">
        <w:t>ț</w:t>
      </w:r>
      <w:r w:rsidRPr="00902AC6">
        <w:t>ă/diplomă/diserta</w:t>
      </w:r>
      <w:r w:rsidR="00061F8F">
        <w:t>ț</w:t>
      </w:r>
      <w:r w:rsidRPr="00902AC6">
        <w:t xml:space="preserve">ie, conform structurii </w:t>
      </w:r>
      <w:r w:rsidR="00061F8F">
        <w:t>ș</w:t>
      </w:r>
      <w:r w:rsidRPr="00902AC6">
        <w:t>i modalită</w:t>
      </w:r>
      <w:r w:rsidR="00061F8F">
        <w:t>ț</w:t>
      </w:r>
      <w:r w:rsidRPr="00902AC6">
        <w:t>ii stabilite în acordul interinstitu</w:t>
      </w:r>
      <w:r w:rsidR="00061F8F">
        <w:t>ț</w:t>
      </w:r>
      <w:r w:rsidRPr="00902AC6">
        <w:t xml:space="preserve">ional </w:t>
      </w:r>
      <w:r w:rsidR="00061F8F">
        <w:t>ș</w:t>
      </w:r>
      <w:r w:rsidRPr="00902AC6">
        <w:t>i în conformitate cu regulamentele institu</w:t>
      </w:r>
      <w:r w:rsidR="00061F8F">
        <w:t>ț</w:t>
      </w:r>
      <w:r w:rsidRPr="00902AC6">
        <w:t>iei de învă</w:t>
      </w:r>
      <w:r w:rsidR="00061F8F">
        <w:t>ț</w:t>
      </w:r>
      <w:r w:rsidRPr="00902AC6">
        <w:t xml:space="preserve">ământ superior din România privind examenele de finalizare a studiilor. </w:t>
      </w:r>
    </w:p>
    <w:p w14:paraId="37D7766A" w14:textId="17E6A604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(2)  Alegerea temei pentru lucrarea de absolvire/licen</w:t>
      </w:r>
      <w:r w:rsidR="00061F8F">
        <w:t>ț</w:t>
      </w:r>
      <w:r w:rsidRPr="00902AC6">
        <w:t>ă/diplomă/diserta</w:t>
      </w:r>
      <w:r w:rsidR="00061F8F">
        <w:t>ț</w:t>
      </w:r>
      <w:r w:rsidRPr="00902AC6">
        <w:t>ie se va realiza în conformitate cu prevederile acordului interinstitu</w:t>
      </w:r>
      <w:r w:rsidR="00061F8F">
        <w:t>ț</w:t>
      </w:r>
      <w:r w:rsidRPr="00902AC6">
        <w:t xml:space="preserve">ional. </w:t>
      </w:r>
    </w:p>
    <w:p w14:paraId="5FE6915B" w14:textId="5F340EBE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(3)  În cazul absolven</w:t>
      </w:r>
      <w:r w:rsidR="00061F8F">
        <w:t>ț</w:t>
      </w:r>
      <w:r w:rsidRPr="00902AC6">
        <w:t>ilor care aleg sus</w:t>
      </w:r>
      <w:r w:rsidR="00061F8F">
        <w:t>ț</w:t>
      </w:r>
      <w:r w:rsidRPr="00902AC6">
        <w:t>inerea examenului de finalizare a studiilor în cadrul institu</w:t>
      </w:r>
      <w:r w:rsidR="00061F8F">
        <w:t>ț</w:t>
      </w:r>
      <w:r w:rsidRPr="00902AC6">
        <w:t>iei de învă</w:t>
      </w:r>
      <w:r w:rsidR="00061F8F">
        <w:t>ț</w:t>
      </w:r>
      <w:r w:rsidRPr="00902AC6">
        <w:t xml:space="preserve">ământ superior din România, pentru redactarea </w:t>
      </w:r>
      <w:r w:rsidR="00061F8F">
        <w:t>ș</w:t>
      </w:r>
      <w:r w:rsidRPr="00902AC6">
        <w:t>i coordonarea lucrării de absolvire/licen</w:t>
      </w:r>
      <w:r w:rsidR="00061F8F">
        <w:t>ț</w:t>
      </w:r>
      <w:r w:rsidRPr="00902AC6">
        <w:t>ă/diplomă/diserta</w:t>
      </w:r>
      <w:r w:rsidR="00061F8F">
        <w:t>ț</w:t>
      </w:r>
      <w:r w:rsidRPr="00902AC6">
        <w:t xml:space="preserve">ie, precum </w:t>
      </w:r>
      <w:r w:rsidR="00061F8F">
        <w:t>ș</w:t>
      </w:r>
      <w:r w:rsidRPr="00902AC6">
        <w:t>i pentru organizarea, desfă</w:t>
      </w:r>
      <w:r w:rsidR="00061F8F">
        <w:t>ș</w:t>
      </w:r>
      <w:r w:rsidRPr="00902AC6">
        <w:t xml:space="preserve">urarea </w:t>
      </w:r>
      <w:r w:rsidR="00061F8F">
        <w:t>ș</w:t>
      </w:r>
      <w:r w:rsidRPr="00902AC6">
        <w:t>i sus</w:t>
      </w:r>
      <w:r w:rsidR="00061F8F">
        <w:t>ț</w:t>
      </w:r>
      <w:r w:rsidRPr="00902AC6">
        <w:t>inerea examenelor de finalizare a studiilor se aplică prevederile regulamentelor institu</w:t>
      </w:r>
      <w:r w:rsidR="00061F8F">
        <w:t>ț</w:t>
      </w:r>
      <w:r w:rsidRPr="00902AC6">
        <w:t>iei de învă</w:t>
      </w:r>
      <w:r w:rsidR="00061F8F">
        <w:t>ț</w:t>
      </w:r>
      <w:r w:rsidRPr="00902AC6">
        <w:t xml:space="preserve">ământ superior din România privind examenele de finalizare a studiilor, precum </w:t>
      </w:r>
      <w:r w:rsidR="00061F8F">
        <w:t>ș</w:t>
      </w:r>
      <w:r w:rsidRPr="00902AC6">
        <w:t>i cele ale acordului interinstitu</w:t>
      </w:r>
      <w:r w:rsidR="00061F8F">
        <w:t>ț</w:t>
      </w:r>
      <w:r w:rsidRPr="00902AC6">
        <w:t xml:space="preserve">ional. </w:t>
      </w:r>
    </w:p>
    <w:p w14:paraId="2B632986" w14:textId="772887D0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(4)  Pentru programele de studii universitare integrate, examenele de finalizare se pot desfă</w:t>
      </w:r>
      <w:r w:rsidR="00061F8F">
        <w:t>ș</w:t>
      </w:r>
      <w:r w:rsidRPr="00902AC6">
        <w:t xml:space="preserve">ura </w:t>
      </w:r>
      <w:r w:rsidR="00061F8F">
        <w:t>ș</w:t>
      </w:r>
      <w:r w:rsidRPr="00902AC6">
        <w:t>i online, în baza acordului interinstitu</w:t>
      </w:r>
      <w:r w:rsidR="00061F8F">
        <w:t>ț</w:t>
      </w:r>
      <w:r w:rsidRPr="00902AC6">
        <w:t xml:space="preserve">ional </w:t>
      </w:r>
      <w:r w:rsidR="00061F8F">
        <w:t>ș</w:t>
      </w:r>
      <w:r w:rsidRPr="00902AC6">
        <w:t>i a unei proceduri aprobate de către senatul universitar, cu condi</w:t>
      </w:r>
      <w:r w:rsidR="00061F8F">
        <w:t>ț</w:t>
      </w:r>
      <w:r w:rsidRPr="00902AC6">
        <w:t>ia ca institu</w:t>
      </w:r>
      <w:r w:rsidR="00061F8F">
        <w:t>ț</w:t>
      </w:r>
      <w:r w:rsidRPr="00902AC6">
        <w:t>ia de învă</w:t>
      </w:r>
      <w:r w:rsidR="00061F8F">
        <w:t>ț</w:t>
      </w:r>
      <w:r w:rsidRPr="00902AC6">
        <w:t>ământ superior să dispună de o platformă electronică adecvată. Sus</w:t>
      </w:r>
      <w:r w:rsidR="00061F8F">
        <w:t>ț</w:t>
      </w:r>
      <w:r w:rsidRPr="00902AC6">
        <w:t xml:space="preserve">inerea în varianta online trebuie să fie înregistrată integral, pentru fiecare absolvent în parte, </w:t>
      </w:r>
      <w:r w:rsidR="00061F8F">
        <w:t>ș</w:t>
      </w:r>
      <w:r w:rsidRPr="00902AC6">
        <w:t>i arhivată la nivelul facultă</w:t>
      </w:r>
      <w:r w:rsidR="00061F8F">
        <w:t>ț</w:t>
      </w:r>
      <w:r w:rsidRPr="00902AC6">
        <w:t>ii.</w:t>
      </w:r>
    </w:p>
    <w:p w14:paraId="35D92F02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31</w:t>
      </w:r>
    </w:p>
    <w:p w14:paraId="67ED2C14" w14:textId="49C5F76C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Absolven</w:t>
      </w:r>
      <w:r w:rsidR="00061F8F">
        <w:t>ț</w:t>
      </w:r>
      <w:r w:rsidRPr="00902AC6">
        <w:t>ii programelor de studii universitare din cadrul învă</w:t>
      </w:r>
      <w:r w:rsidR="00061F8F">
        <w:t>ț</w:t>
      </w:r>
      <w:r w:rsidRPr="00902AC6">
        <w:t>ământului superior dual sus</w:t>
      </w:r>
      <w:r w:rsidR="00061F8F">
        <w:t>ț</w:t>
      </w:r>
      <w:r w:rsidRPr="00902AC6">
        <w:t>in examenul de finalizare a studiilor conform metodologiilor proprii ale institu</w:t>
      </w:r>
      <w:r w:rsidR="00061F8F">
        <w:t>ț</w:t>
      </w:r>
      <w:r w:rsidRPr="00902AC6">
        <w:t xml:space="preserve">iilor, elaborate în baza prevederilor legale în vigoare pentru nivelurile de calificare 5, 6, 7 </w:t>
      </w:r>
      <w:r w:rsidR="00061F8F">
        <w:t>ș</w:t>
      </w:r>
      <w:r w:rsidRPr="00902AC6">
        <w:t xml:space="preserve">i 8 </w:t>
      </w:r>
      <w:r w:rsidR="00061F8F">
        <w:t>ș</w:t>
      </w:r>
      <w:r w:rsidRPr="00902AC6">
        <w:t>i a acordului interinstitu</w:t>
      </w:r>
      <w:r w:rsidR="00061F8F">
        <w:t>ț</w:t>
      </w:r>
      <w:r w:rsidRPr="00902AC6">
        <w:t xml:space="preserve">ional. </w:t>
      </w:r>
    </w:p>
    <w:p w14:paraId="51435867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32</w:t>
      </w:r>
    </w:p>
    <w:p w14:paraId="1FA33EF0" w14:textId="49E67A6E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(1)  Pentru un program de studii universitare, examenul de finalizare a studiilor se organizează </w:t>
      </w:r>
      <w:r w:rsidR="00061F8F">
        <w:t>ș</w:t>
      </w:r>
      <w:r w:rsidRPr="00902AC6">
        <w:t>i se desfă</w:t>
      </w:r>
      <w:r w:rsidR="00061F8F">
        <w:t>ș</w:t>
      </w:r>
      <w:r w:rsidRPr="00902AC6">
        <w:t>oară în acelea</w:t>
      </w:r>
      <w:r w:rsidR="00061F8F">
        <w:t>ș</w:t>
      </w:r>
      <w:r w:rsidRPr="00902AC6">
        <w:t>i condi</w:t>
      </w:r>
      <w:r w:rsidR="00061F8F">
        <w:t>ț</w:t>
      </w:r>
      <w:r w:rsidRPr="00902AC6">
        <w:t>ii pentru to</w:t>
      </w:r>
      <w:r w:rsidR="00061F8F">
        <w:t>ț</w:t>
      </w:r>
      <w:r w:rsidRPr="00902AC6">
        <w:t>i absolven</w:t>
      </w:r>
      <w:r w:rsidR="00061F8F">
        <w:t>ț</w:t>
      </w:r>
      <w:r w:rsidRPr="00902AC6">
        <w:t>ii, numai în cadrul institu</w:t>
      </w:r>
      <w:r w:rsidR="00061F8F">
        <w:t>ț</w:t>
      </w:r>
      <w:r w:rsidRPr="00902AC6">
        <w:t>iei de învă</w:t>
      </w:r>
      <w:r w:rsidR="00061F8F">
        <w:t>ț</w:t>
      </w:r>
      <w:r w:rsidRPr="00902AC6">
        <w:t>ământ superior care organizează examenul de finalizare a studiilor, indiferent de forma de învă</w:t>
      </w:r>
      <w:r w:rsidR="00061F8F">
        <w:t>ț</w:t>
      </w:r>
      <w:r w:rsidRPr="00902AC6">
        <w:t>ământ parcursă sau de institu</w:t>
      </w:r>
      <w:r w:rsidR="00061F8F">
        <w:t>ț</w:t>
      </w:r>
      <w:r w:rsidRPr="00902AC6">
        <w:t>ia de învă</w:t>
      </w:r>
      <w:r w:rsidR="00061F8F">
        <w:t>ț</w:t>
      </w:r>
      <w:r w:rsidRPr="00902AC6">
        <w:t>ământ superior absolvită.</w:t>
      </w:r>
    </w:p>
    <w:p w14:paraId="54B236A8" w14:textId="6D29E344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(2)  Prin excep</w:t>
      </w:r>
      <w:r w:rsidR="00061F8F">
        <w:t>ț</w:t>
      </w:r>
      <w:r w:rsidRPr="00902AC6">
        <w:t>ie de la prevederile alin. (1), pentru situa</w:t>
      </w:r>
      <w:r w:rsidR="00061F8F">
        <w:t>ț</w:t>
      </w:r>
      <w:r w:rsidRPr="00902AC6">
        <w:t>ii deosebite, temeinic motivate, institu</w:t>
      </w:r>
      <w:r w:rsidR="00061F8F">
        <w:t>ț</w:t>
      </w:r>
      <w:r w:rsidRPr="00902AC6">
        <w:t>ia organizatoare poate desfă</w:t>
      </w:r>
      <w:r w:rsidR="00061F8F">
        <w:t>ș</w:t>
      </w:r>
      <w:r w:rsidRPr="00902AC6">
        <w:t>ura sus</w:t>
      </w:r>
      <w:r w:rsidR="00061F8F">
        <w:t>ț</w:t>
      </w:r>
      <w:r w:rsidRPr="00902AC6">
        <w:t>inerea examenelor de licen</w:t>
      </w:r>
      <w:r w:rsidR="00061F8F">
        <w:t>ț</w:t>
      </w:r>
      <w:r w:rsidRPr="00902AC6">
        <w:t>ă în loca</w:t>
      </w:r>
      <w:r w:rsidR="00061F8F">
        <w:t>ț</w:t>
      </w:r>
      <w:r w:rsidRPr="00902AC6">
        <w:t>iile apar</w:t>
      </w:r>
      <w:r w:rsidR="00061F8F">
        <w:t>ț</w:t>
      </w:r>
      <w:r w:rsidRPr="00902AC6">
        <w:t>inând institu</w:t>
      </w:r>
      <w:r w:rsidR="00061F8F">
        <w:t>ț</w:t>
      </w:r>
      <w:r w:rsidRPr="00902AC6">
        <w:t>iilor de învă</w:t>
      </w:r>
      <w:r w:rsidR="00061F8F">
        <w:t>ț</w:t>
      </w:r>
      <w:r w:rsidRPr="00902AC6">
        <w:t>ământ superior de unde provin candida</w:t>
      </w:r>
      <w:r w:rsidR="00061F8F">
        <w:t>ț</w:t>
      </w:r>
      <w:r w:rsidRPr="00902AC6">
        <w:t>ii, în baza unui protocol încheiat între cele două institu</w:t>
      </w:r>
      <w:r w:rsidR="00061F8F">
        <w:t>ț</w:t>
      </w:r>
      <w:r w:rsidRPr="00902AC6">
        <w:t>ii de învă</w:t>
      </w:r>
      <w:r w:rsidR="00061F8F">
        <w:t>ț</w:t>
      </w:r>
      <w:r w:rsidRPr="00902AC6">
        <w:t>ământ superior, numai cu aprobarea Ministerului Educa</w:t>
      </w:r>
      <w:r w:rsidR="00061F8F">
        <w:t>ț</w:t>
      </w:r>
      <w:r w:rsidRPr="00902AC6">
        <w:t xml:space="preserve">iei, precum </w:t>
      </w:r>
      <w:r w:rsidR="00061F8F">
        <w:t>ș</w:t>
      </w:r>
      <w:r w:rsidRPr="00902AC6">
        <w:t>i conform prevederilor art. 30.</w:t>
      </w:r>
    </w:p>
    <w:p w14:paraId="7A815B9A" w14:textId="77777777" w:rsidR="00902AC6" w:rsidRPr="00902AC6" w:rsidRDefault="00902AC6" w:rsidP="009C769A">
      <w:pPr>
        <w:spacing w:after="0" w:line="240" w:lineRule="auto"/>
        <w:jc w:val="both"/>
      </w:pPr>
      <w:r w:rsidRPr="00902AC6">
        <w:lastRenderedPageBreak/>
        <w:t xml:space="preserve">    ART. 33</w:t>
      </w:r>
    </w:p>
    <w:p w14:paraId="4FA40F24" w14:textId="79618554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(1)  Înscrierea candida</w:t>
      </w:r>
      <w:r w:rsidR="00061F8F">
        <w:t>ț</w:t>
      </w:r>
      <w:r w:rsidRPr="00902AC6">
        <w:t>ilor pentru examenul de finalizare a studiilor se realizează la sediile institu</w:t>
      </w:r>
      <w:r w:rsidR="00061F8F">
        <w:t>ț</w:t>
      </w:r>
      <w:r w:rsidRPr="00902AC6">
        <w:t>iilor de învă</w:t>
      </w:r>
      <w:r w:rsidR="00061F8F">
        <w:t>ț</w:t>
      </w:r>
      <w:r w:rsidRPr="00902AC6">
        <w:t>ământ superior, conform calendarului aprobat prin regulamentul propriu de finalizare a studiilor.</w:t>
      </w:r>
    </w:p>
    <w:p w14:paraId="63E5BD01" w14:textId="2D0D5F39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(2) Din componen</w:t>
      </w:r>
      <w:r w:rsidR="00061F8F">
        <w:t>ț</w:t>
      </w:r>
      <w:r w:rsidRPr="00902AC6">
        <w:t xml:space="preserve">a dosarului de examen, conform </w:t>
      </w:r>
      <w:r w:rsidRPr="00902AC6">
        <w:rPr>
          <w:vanish/>
        </w:rPr>
        <w:t>&lt;LLNK 12016    41182 321   0 46&gt;</w:t>
      </w:r>
      <w:r w:rsidRPr="00902AC6">
        <w:rPr>
          <w:u w:val="single"/>
        </w:rPr>
        <w:t>Ordonan</w:t>
      </w:r>
      <w:r w:rsidR="00061F8F">
        <w:rPr>
          <w:u w:val="single"/>
        </w:rPr>
        <w:t>ț</w:t>
      </w:r>
      <w:r w:rsidRPr="00902AC6">
        <w:rPr>
          <w:u w:val="single"/>
        </w:rPr>
        <w:t>ei de urgen</w:t>
      </w:r>
      <w:r w:rsidR="00061F8F">
        <w:rPr>
          <w:u w:val="single"/>
        </w:rPr>
        <w:t>ț</w:t>
      </w:r>
      <w:r w:rsidRPr="00902AC6">
        <w:rPr>
          <w:u w:val="single"/>
        </w:rPr>
        <w:t>ă a Guvernului nr. 41/2016</w:t>
      </w:r>
      <w:r w:rsidRPr="00902AC6">
        <w:t xml:space="preserve"> privind stabilirea unor măsuri de simplificare la nivelul administra</w:t>
      </w:r>
      <w:r w:rsidR="00061F8F">
        <w:t>ț</w:t>
      </w:r>
      <w:r w:rsidRPr="00902AC6">
        <w:t>iei publice centrale, administra</w:t>
      </w:r>
      <w:r w:rsidR="00061F8F">
        <w:t>ț</w:t>
      </w:r>
      <w:r w:rsidRPr="00902AC6">
        <w:t xml:space="preserve">iei publice locale </w:t>
      </w:r>
      <w:r w:rsidR="00061F8F">
        <w:t>ș</w:t>
      </w:r>
      <w:r w:rsidRPr="00902AC6">
        <w:t>i al institu</w:t>
      </w:r>
      <w:r w:rsidR="00061F8F">
        <w:t>ț</w:t>
      </w:r>
      <w:r w:rsidRPr="00902AC6">
        <w:t xml:space="preserve">iilor publice </w:t>
      </w:r>
      <w:r w:rsidR="00061F8F">
        <w:t>ș</w:t>
      </w:r>
      <w:r w:rsidRPr="00902AC6">
        <w:t xml:space="preserve">i pentru modificarea </w:t>
      </w:r>
      <w:r w:rsidR="00061F8F">
        <w:t>ș</w:t>
      </w:r>
      <w:r w:rsidRPr="00902AC6">
        <w:t xml:space="preserve">i completarea unor acte normative, aprobată cu modificări prin </w:t>
      </w:r>
      <w:r w:rsidRPr="00902AC6">
        <w:rPr>
          <w:vanish/>
        </w:rPr>
        <w:t>&lt;LLNK 12017   179 10 201   0 18&gt;</w:t>
      </w:r>
      <w:r w:rsidRPr="00902AC6">
        <w:rPr>
          <w:u w:val="single"/>
        </w:rPr>
        <w:t>Legea nr. 179/2017</w:t>
      </w:r>
      <w:r w:rsidRPr="00902AC6">
        <w:t xml:space="preserve">, cu modificările </w:t>
      </w:r>
      <w:r w:rsidR="00061F8F">
        <w:t>ș</w:t>
      </w:r>
      <w:r w:rsidRPr="00902AC6">
        <w:t>i completările ulterioare, se elimină cerin</w:t>
      </w:r>
      <w:r w:rsidR="00061F8F">
        <w:t>ț</w:t>
      </w:r>
      <w:r w:rsidRPr="00902AC6">
        <w:t>a de depunere a copiilor legalizate ale documentelor, înlocuindu-se cu certificarea conformită</w:t>
      </w:r>
      <w:r w:rsidR="00061F8F">
        <w:t>ț</w:t>
      </w:r>
      <w:r w:rsidRPr="00902AC6">
        <w:t>ii cu originalul de către persoana care are atribu</w:t>
      </w:r>
      <w:r w:rsidR="00061F8F">
        <w:t>ț</w:t>
      </w:r>
      <w:r w:rsidRPr="00902AC6">
        <w:t>ii desemnate în acest sens. Prin excep</w:t>
      </w:r>
      <w:r w:rsidR="00061F8F">
        <w:t>ț</w:t>
      </w:r>
      <w:r w:rsidRPr="00902AC6">
        <w:t>ie, pe perioada instituirii stării de alertă, de necesitate sau de urgen</w:t>
      </w:r>
      <w:r w:rsidR="00061F8F">
        <w:t>ț</w:t>
      </w:r>
      <w:r w:rsidRPr="00902AC6">
        <w:t>ă, în baza autonomiei universitare, se poate realiza înscrierea online prin încărcarea documentelor de către studen</w:t>
      </w:r>
      <w:r w:rsidR="00061F8F">
        <w:t>ț</w:t>
      </w:r>
      <w:r w:rsidRPr="00902AC6">
        <w:t>i, cu asumarea responsabilită</w:t>
      </w:r>
      <w:r w:rsidR="00061F8F">
        <w:t>ț</w:t>
      </w:r>
      <w:r w:rsidRPr="00902AC6">
        <w:t>ii de către ace</w:t>
      </w:r>
      <w:r w:rsidR="00061F8F">
        <w:t>ș</w:t>
      </w:r>
      <w:r w:rsidRPr="00902AC6">
        <w:t xml:space="preserve">tia cu privire la autenticitatea </w:t>
      </w:r>
      <w:r w:rsidR="00061F8F">
        <w:t>ș</w:t>
      </w:r>
      <w:r w:rsidRPr="00902AC6">
        <w:t>i coresponden</w:t>
      </w:r>
      <w:r w:rsidR="00061F8F">
        <w:t>ț</w:t>
      </w:r>
      <w:r w:rsidRPr="00902AC6">
        <w:t xml:space="preserve">a dintre documentele digitale/scanate </w:t>
      </w:r>
      <w:r w:rsidR="00061F8F">
        <w:t>ș</w:t>
      </w:r>
      <w:r w:rsidRPr="00902AC6">
        <w:t>i cele originale.</w:t>
      </w:r>
    </w:p>
    <w:p w14:paraId="6F91F533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34</w:t>
      </w:r>
    </w:p>
    <w:p w14:paraId="4D78AB46" w14:textId="3C4B0F96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Examenele de finalizare a studiilor se pot organiza, de regulă, în trei sesiuni, în perioadele stabilite de senatele institu</w:t>
      </w:r>
      <w:r w:rsidR="00061F8F">
        <w:t>ț</w:t>
      </w:r>
      <w:r w:rsidRPr="00902AC6">
        <w:t xml:space="preserve">iei organizatoare, din care două sesiuni în anul universitar curent </w:t>
      </w:r>
      <w:r w:rsidR="00061F8F">
        <w:t>ș</w:t>
      </w:r>
      <w:r w:rsidRPr="00902AC6">
        <w:t>i o sesiune în luna februarie a anului universitar următor.</w:t>
      </w:r>
    </w:p>
    <w:p w14:paraId="69CC377A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35</w:t>
      </w:r>
    </w:p>
    <w:p w14:paraId="5A792926" w14:textId="79E5BC31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(1)  Modalitatea de desemnare </w:t>
      </w:r>
      <w:r w:rsidR="00061F8F">
        <w:t>ș</w:t>
      </w:r>
      <w:r w:rsidRPr="00902AC6">
        <w:t>i componen</w:t>
      </w:r>
      <w:r w:rsidR="00061F8F">
        <w:t>ț</w:t>
      </w:r>
      <w:r w:rsidRPr="00902AC6">
        <w:t>a comisiilor pentru examenele de absolvire/licen</w:t>
      </w:r>
      <w:r w:rsidR="00061F8F">
        <w:t>ț</w:t>
      </w:r>
      <w:r w:rsidRPr="00902AC6">
        <w:t xml:space="preserve">ă/diplomă </w:t>
      </w:r>
      <w:r w:rsidR="00061F8F">
        <w:t>ș</w:t>
      </w:r>
      <w:r w:rsidRPr="00902AC6">
        <w:t>i diserta</w:t>
      </w:r>
      <w:r w:rsidR="00061F8F">
        <w:t>ț</w:t>
      </w:r>
      <w:r w:rsidRPr="00902AC6">
        <w:t xml:space="preserve">ie </w:t>
      </w:r>
      <w:r w:rsidR="00061F8F">
        <w:t>ș</w:t>
      </w:r>
      <w:r w:rsidRPr="00902AC6">
        <w:t>i a comisiilor pentru solu</w:t>
      </w:r>
      <w:r w:rsidR="00061F8F">
        <w:t>ț</w:t>
      </w:r>
      <w:r w:rsidRPr="00902AC6">
        <w:t>ionarea contesta</w:t>
      </w:r>
      <w:r w:rsidR="00061F8F">
        <w:t>ț</w:t>
      </w:r>
      <w:r w:rsidRPr="00902AC6">
        <w:t>iilor se stabilesc prin regulamentul propriu.</w:t>
      </w:r>
    </w:p>
    <w:p w14:paraId="752C6ADF" w14:textId="2D60B422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(2)  Membrii comisiilor pentru examene </w:t>
      </w:r>
      <w:r w:rsidR="00061F8F">
        <w:t>ș</w:t>
      </w:r>
      <w:r w:rsidRPr="00902AC6">
        <w:t xml:space="preserve">i ai comisiilor pentru analiza </w:t>
      </w:r>
      <w:r w:rsidR="00061F8F">
        <w:t>ș</w:t>
      </w:r>
      <w:r w:rsidRPr="00902AC6">
        <w:t>i solu</w:t>
      </w:r>
      <w:r w:rsidR="00061F8F">
        <w:t>ț</w:t>
      </w:r>
      <w:r w:rsidRPr="00902AC6">
        <w:t>ionarea contesta</w:t>
      </w:r>
      <w:r w:rsidR="00061F8F">
        <w:t>ț</w:t>
      </w:r>
      <w:r w:rsidRPr="00902AC6">
        <w:t>iilor nu se pot afla cu cei examina</w:t>
      </w:r>
      <w:r w:rsidR="00061F8F">
        <w:t>ț</w:t>
      </w:r>
      <w:r w:rsidRPr="00902AC6">
        <w:t>i sau între ei în rela</w:t>
      </w:r>
      <w:r w:rsidR="00061F8F">
        <w:t>ț</w:t>
      </w:r>
      <w:r w:rsidRPr="00902AC6">
        <w:t>ie de so</w:t>
      </w:r>
      <w:r w:rsidR="00061F8F">
        <w:t>ț</w:t>
      </w:r>
      <w:r w:rsidRPr="00902AC6">
        <w:t xml:space="preserve">i, afini </w:t>
      </w:r>
      <w:r w:rsidR="00061F8F">
        <w:t>ș</w:t>
      </w:r>
      <w:r w:rsidRPr="00902AC6">
        <w:t>i rude până la gradul al III-lea inclusiv, conform legii.</w:t>
      </w:r>
    </w:p>
    <w:p w14:paraId="440CE592" w14:textId="34792A69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(3)  Componen</w:t>
      </w:r>
      <w:r w:rsidR="00061F8F">
        <w:t>ț</w:t>
      </w:r>
      <w:r w:rsidRPr="00902AC6">
        <w:t>a comisiilor pentru examenele de absolvire/licen</w:t>
      </w:r>
      <w:r w:rsidR="00061F8F">
        <w:t>ț</w:t>
      </w:r>
      <w:r w:rsidRPr="00902AC6">
        <w:t xml:space="preserve">ă/diplomă </w:t>
      </w:r>
      <w:r w:rsidR="00061F8F">
        <w:t>ș</w:t>
      </w:r>
      <w:r w:rsidRPr="00902AC6">
        <w:t>i diserta</w:t>
      </w:r>
      <w:r w:rsidR="00061F8F">
        <w:t>ț</w:t>
      </w:r>
      <w:r w:rsidRPr="00902AC6">
        <w:t xml:space="preserve">ie </w:t>
      </w:r>
      <w:r w:rsidR="00061F8F">
        <w:t>ș</w:t>
      </w:r>
      <w:r w:rsidRPr="00902AC6">
        <w:t>i a comisiilor pentru solu</w:t>
      </w:r>
      <w:r w:rsidR="00061F8F">
        <w:t>ț</w:t>
      </w:r>
      <w:r w:rsidRPr="00902AC6">
        <w:t>ionarea contesta</w:t>
      </w:r>
      <w:r w:rsidR="00061F8F">
        <w:t>ț</w:t>
      </w:r>
      <w:r w:rsidRPr="00902AC6">
        <w:t>iilor se publică pe site-ul web al institu</w:t>
      </w:r>
      <w:r w:rsidR="00061F8F">
        <w:t>ț</w:t>
      </w:r>
      <w:r w:rsidRPr="00902AC6">
        <w:t>iei.</w:t>
      </w:r>
    </w:p>
    <w:p w14:paraId="3DCFF5EB" w14:textId="1FDBE249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(4)  Conducerea institu</w:t>
      </w:r>
      <w:r w:rsidR="00061F8F">
        <w:t>ț</w:t>
      </w:r>
      <w:r w:rsidRPr="00902AC6">
        <w:t xml:space="preserve">iei organizatoare </w:t>
      </w:r>
      <w:r w:rsidR="00061F8F">
        <w:t>ș</w:t>
      </w:r>
      <w:r w:rsidRPr="00902AC6">
        <w:t xml:space="preserve">i comisiile de examen poartă întreaga responsabilitate pentru organizarea </w:t>
      </w:r>
      <w:r w:rsidR="00061F8F">
        <w:t>ș</w:t>
      </w:r>
      <w:r w:rsidRPr="00902AC6">
        <w:t>i desfă</w:t>
      </w:r>
      <w:r w:rsidR="00061F8F">
        <w:t>ș</w:t>
      </w:r>
      <w:r w:rsidRPr="00902AC6">
        <w:t>urarea examenelor de finalizare a studiilor.</w:t>
      </w:r>
    </w:p>
    <w:p w14:paraId="79F44AE1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36</w:t>
      </w:r>
    </w:p>
    <w:p w14:paraId="2BE99A3E" w14:textId="7518BD28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(1)  Contesta</w:t>
      </w:r>
      <w:r w:rsidR="00061F8F">
        <w:t>ț</w:t>
      </w:r>
      <w:r w:rsidRPr="00902AC6">
        <w:t xml:space="preserve">iile se depun </w:t>
      </w:r>
      <w:r w:rsidR="00061F8F">
        <w:t>ș</w:t>
      </w:r>
      <w:r w:rsidRPr="00902AC6">
        <w:t>i se rezolvă conform regulamentului propriu, exclusiv la nivelul institu</w:t>
      </w:r>
      <w:r w:rsidR="00061F8F">
        <w:t>ț</w:t>
      </w:r>
      <w:r w:rsidRPr="00902AC6">
        <w:t>iei de învă</w:t>
      </w:r>
      <w:r w:rsidR="00061F8F">
        <w:t>ț</w:t>
      </w:r>
      <w:r w:rsidRPr="00902AC6">
        <w:t>ământ superior care a organizat examene de absolvire/licen</w:t>
      </w:r>
      <w:r w:rsidR="00061F8F">
        <w:t>ț</w:t>
      </w:r>
      <w:r w:rsidRPr="00902AC6">
        <w:t xml:space="preserve">ă/diplomă </w:t>
      </w:r>
      <w:r w:rsidR="00061F8F">
        <w:t>ș</w:t>
      </w:r>
      <w:r w:rsidRPr="00902AC6">
        <w:t>i diserta</w:t>
      </w:r>
      <w:r w:rsidR="00061F8F">
        <w:t>ț</w:t>
      </w:r>
      <w:r w:rsidRPr="00902AC6">
        <w:t>ie.</w:t>
      </w:r>
    </w:p>
    <w:p w14:paraId="3BCF03C8" w14:textId="76D8CA26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(2)  Deciziile comisiilor de analiză </w:t>
      </w:r>
      <w:r w:rsidR="00061F8F">
        <w:t>ș</w:t>
      </w:r>
      <w:r w:rsidRPr="00902AC6">
        <w:t>i solu</w:t>
      </w:r>
      <w:r w:rsidR="00061F8F">
        <w:t>ț</w:t>
      </w:r>
      <w:r w:rsidRPr="00902AC6">
        <w:t>ionare a contesta</w:t>
      </w:r>
      <w:r w:rsidR="00061F8F">
        <w:t>ț</w:t>
      </w:r>
      <w:r w:rsidRPr="00902AC6">
        <w:t>iilor sunt definitive.</w:t>
      </w:r>
    </w:p>
    <w:p w14:paraId="0FD0DF88" w14:textId="5CCD63ED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(3)  Rezultatele ob</w:t>
      </w:r>
      <w:r w:rsidR="00061F8F">
        <w:t>ț</w:t>
      </w:r>
      <w:r w:rsidRPr="00902AC6">
        <w:t>inute la probele orale, de aptitudini sportive sau artistice nu pot fi contestate.</w:t>
      </w:r>
    </w:p>
    <w:p w14:paraId="636AA121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37</w:t>
      </w:r>
    </w:p>
    <w:p w14:paraId="0CB4581E" w14:textId="2CAB74AC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(1)  Regulamentul propriu cuprinde prevederi exprese privind măsurile luate de institu</w:t>
      </w:r>
      <w:r w:rsidR="00061F8F">
        <w:t>ț</w:t>
      </w:r>
      <w:r w:rsidRPr="00902AC6">
        <w:t>iile organizatoare pentru asigurarea originalită</w:t>
      </w:r>
      <w:r w:rsidR="00061F8F">
        <w:t>ț</w:t>
      </w:r>
      <w:r w:rsidRPr="00902AC6">
        <w:t>ii con</w:t>
      </w:r>
      <w:r w:rsidR="00061F8F">
        <w:t>ț</w:t>
      </w:r>
      <w:r w:rsidRPr="00902AC6">
        <w:t>inutului lucrărilor ce urmează a fi sus</w:t>
      </w:r>
      <w:r w:rsidR="00061F8F">
        <w:t>ț</w:t>
      </w:r>
      <w:r w:rsidRPr="00902AC6">
        <w:t xml:space="preserve">inute, analiza de similitudini </w:t>
      </w:r>
      <w:r w:rsidR="00061F8F">
        <w:t>ș</w:t>
      </w:r>
      <w:r w:rsidRPr="00902AC6">
        <w:t>i obliga</w:t>
      </w:r>
      <w:r w:rsidR="00061F8F">
        <w:t>ț</w:t>
      </w:r>
      <w:r w:rsidRPr="00902AC6">
        <w:t>iile studen</w:t>
      </w:r>
      <w:r w:rsidR="00061F8F">
        <w:t>ț</w:t>
      </w:r>
      <w:r w:rsidRPr="00902AC6">
        <w:t>ilor în situa</w:t>
      </w:r>
      <w:r w:rsidR="00061F8F">
        <w:t>ț</w:t>
      </w:r>
      <w:r w:rsidRPr="00902AC6">
        <w:t>ia depă</w:t>
      </w:r>
      <w:r w:rsidR="00061F8F">
        <w:t>ș</w:t>
      </w:r>
      <w:r w:rsidRPr="00902AC6">
        <w:t xml:space="preserve">irii procentului maxim de similitudine acceptat, precum </w:t>
      </w:r>
      <w:r w:rsidR="00061F8F">
        <w:t>ș</w:t>
      </w:r>
      <w:r w:rsidRPr="00902AC6">
        <w:t xml:space="preserve">i prevederi exprese ce vizează interzicerea comercializării de lucrări </w:t>
      </w:r>
      <w:r w:rsidR="00061F8F">
        <w:t>ș</w:t>
      </w:r>
      <w:r w:rsidRPr="00902AC6">
        <w:t>tiin</w:t>
      </w:r>
      <w:r w:rsidR="00061F8F">
        <w:t>ț</w:t>
      </w:r>
      <w:r w:rsidRPr="00902AC6">
        <w:t>ifice în vederea facilitării falsificării de către cumpărător a calită</w:t>
      </w:r>
      <w:r w:rsidR="00061F8F">
        <w:t>ț</w:t>
      </w:r>
      <w:r w:rsidRPr="00902AC6">
        <w:t>ii de autor al unei lucrări de absolvire, licen</w:t>
      </w:r>
      <w:r w:rsidR="00061F8F">
        <w:t>ț</w:t>
      </w:r>
      <w:r w:rsidRPr="00902AC6">
        <w:t>ă/diplomă sau de diserta</w:t>
      </w:r>
      <w:r w:rsidR="00061F8F">
        <w:t>ț</w:t>
      </w:r>
      <w:r w:rsidRPr="00902AC6">
        <w:t>ie.</w:t>
      </w:r>
    </w:p>
    <w:p w14:paraId="7DA5244D" w14:textId="534E4478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(2)  Institu</w:t>
      </w:r>
      <w:r w:rsidR="00061F8F">
        <w:t>ț</w:t>
      </w:r>
      <w:r w:rsidRPr="00902AC6">
        <w:t>ia de învă</w:t>
      </w:r>
      <w:r w:rsidR="00061F8F">
        <w:t>ț</w:t>
      </w:r>
      <w:r w:rsidRPr="00902AC6">
        <w:t>ământ superior are obliga</w:t>
      </w:r>
      <w:r w:rsidR="00061F8F">
        <w:t>ț</w:t>
      </w:r>
      <w:r w:rsidRPr="00902AC6">
        <w:t xml:space="preserve">ia ca înainte de prezentarea </w:t>
      </w:r>
      <w:r w:rsidR="00061F8F">
        <w:t>ș</w:t>
      </w:r>
      <w:r w:rsidRPr="00902AC6">
        <w:t>i sus</w:t>
      </w:r>
      <w:r w:rsidR="00061F8F">
        <w:t>ț</w:t>
      </w:r>
      <w:r w:rsidRPr="00902AC6">
        <w:t>inerea lucrărilor de absolvire, licen</w:t>
      </w:r>
      <w:r w:rsidR="00061F8F">
        <w:t>ț</w:t>
      </w:r>
      <w:r w:rsidRPr="00902AC6">
        <w:t xml:space="preserve">ă/diplomă </w:t>
      </w:r>
      <w:r w:rsidR="00061F8F">
        <w:t>ș</w:t>
      </w:r>
      <w:r w:rsidRPr="00902AC6">
        <w:t>i diserta</w:t>
      </w:r>
      <w:r w:rsidR="00061F8F">
        <w:t>ț</w:t>
      </w:r>
      <w:r w:rsidRPr="00902AC6">
        <w:t>ie să realizeze analiza de similitudini, utilizând unul din programe recunoscute la nivel na</w:t>
      </w:r>
      <w:r w:rsidR="00061F8F">
        <w:t>ț</w:t>
      </w:r>
      <w:r w:rsidRPr="00902AC6">
        <w:t xml:space="preserve">ional </w:t>
      </w:r>
      <w:r w:rsidR="00061F8F">
        <w:t>ș</w:t>
      </w:r>
      <w:r w:rsidRPr="00902AC6">
        <w:t>i aprobate prin ordin al ministrului educa</w:t>
      </w:r>
      <w:r w:rsidR="00061F8F">
        <w:t>ț</w:t>
      </w:r>
      <w:r w:rsidRPr="00902AC6">
        <w:t>iei. Institu</w:t>
      </w:r>
      <w:r w:rsidR="00061F8F">
        <w:t>ț</w:t>
      </w:r>
      <w:r w:rsidRPr="00902AC6">
        <w:t>ia de învă</w:t>
      </w:r>
      <w:r w:rsidR="00061F8F">
        <w:t>ț</w:t>
      </w:r>
      <w:r w:rsidRPr="00902AC6">
        <w:t xml:space="preserve">ământ superior poate utiliza suplimentar </w:t>
      </w:r>
      <w:r w:rsidR="00061F8F">
        <w:t>ș</w:t>
      </w:r>
      <w:r w:rsidRPr="00902AC6">
        <w:t xml:space="preserve">i alt program de identificare a similitudinilor, conform regulamentului propriu. Rapoartele de similitudini se includ în dosarul de examen. </w:t>
      </w:r>
    </w:p>
    <w:p w14:paraId="436EA106" w14:textId="25D3D3FD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(3)  În regulamentul propriu institu</w:t>
      </w:r>
      <w:r w:rsidR="00061F8F">
        <w:t>ț</w:t>
      </w:r>
      <w:r w:rsidRPr="00902AC6">
        <w:t>ia de învă</w:t>
      </w:r>
      <w:r w:rsidR="00061F8F">
        <w:t>ț</w:t>
      </w:r>
      <w:r w:rsidRPr="00902AC6">
        <w:t>ământ superior va stabili procentul maxim de similitudine acceptat pentru lucrările de absolvire, licen</w:t>
      </w:r>
      <w:r w:rsidR="00061F8F">
        <w:t>ț</w:t>
      </w:r>
      <w:r w:rsidRPr="00902AC6">
        <w:t xml:space="preserve">ă/diplomă </w:t>
      </w:r>
      <w:r w:rsidR="00061F8F">
        <w:t>ș</w:t>
      </w:r>
      <w:r w:rsidRPr="00902AC6">
        <w:t>i diserta</w:t>
      </w:r>
      <w:r w:rsidR="00061F8F">
        <w:t>ț</w:t>
      </w:r>
      <w:r w:rsidRPr="00902AC6">
        <w:t xml:space="preserve">ie, precum </w:t>
      </w:r>
      <w:r w:rsidR="00061F8F">
        <w:t>ș</w:t>
      </w:r>
      <w:r w:rsidRPr="00902AC6">
        <w:t>i modul în care se realizează verificarea.</w:t>
      </w:r>
    </w:p>
    <w:p w14:paraId="0624312F" w14:textId="0417EDCE" w:rsidR="00902AC6" w:rsidRPr="00902AC6" w:rsidRDefault="00902AC6" w:rsidP="009C769A">
      <w:pPr>
        <w:spacing w:after="0" w:line="240" w:lineRule="auto"/>
        <w:jc w:val="both"/>
      </w:pPr>
      <w:r w:rsidRPr="00902AC6">
        <w:lastRenderedPageBreak/>
        <w:t xml:space="preserve">    (4)  Analiza </w:t>
      </w:r>
      <w:r w:rsidR="00061F8F">
        <w:t>ș</w:t>
      </w:r>
      <w:r w:rsidRPr="00902AC6">
        <w:t>i interpretarea rezultatului raportului de similitudini sunt realizate de către persoana/persoanele desemnată/desemnate de institu</w:t>
      </w:r>
      <w:r w:rsidR="00061F8F">
        <w:t>ț</w:t>
      </w:r>
      <w:r w:rsidRPr="00902AC6">
        <w:t>ia de învă</w:t>
      </w:r>
      <w:r w:rsidR="00061F8F">
        <w:t>ț</w:t>
      </w:r>
      <w:r w:rsidRPr="00902AC6">
        <w:t>ământ superior, conform regulamentului propriu.</w:t>
      </w:r>
    </w:p>
    <w:p w14:paraId="357F8EEC" w14:textId="3944143F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(5)  Autorii lucrărilor de absolvire, licen</w:t>
      </w:r>
      <w:r w:rsidR="00061F8F">
        <w:t>ț</w:t>
      </w:r>
      <w:r w:rsidRPr="00902AC6">
        <w:t xml:space="preserve">ă/diplomă </w:t>
      </w:r>
      <w:r w:rsidR="00061F8F">
        <w:t>ș</w:t>
      </w:r>
      <w:r w:rsidRPr="00902AC6">
        <w:t>i diserta</w:t>
      </w:r>
      <w:r w:rsidR="00061F8F">
        <w:t>ț</w:t>
      </w:r>
      <w:r w:rsidRPr="00902AC6">
        <w:t>ie răspund pentru asigurarea originalită</w:t>
      </w:r>
      <w:r w:rsidR="00061F8F">
        <w:t>ț</w:t>
      </w:r>
      <w:r w:rsidRPr="00902AC6">
        <w:t>ii con</w:t>
      </w:r>
      <w:r w:rsidR="00061F8F">
        <w:t>ț</w:t>
      </w:r>
      <w:r w:rsidRPr="00902AC6">
        <w:t>inutului acestora. Îndrumătorii lucrărilor de absolvire, licen</w:t>
      </w:r>
      <w:r w:rsidR="00061F8F">
        <w:t>ț</w:t>
      </w:r>
      <w:r w:rsidRPr="00902AC6">
        <w:t xml:space="preserve">ă/diplomă </w:t>
      </w:r>
      <w:r w:rsidR="00061F8F">
        <w:t>ș</w:t>
      </w:r>
      <w:r w:rsidRPr="00902AC6">
        <w:t>i diserta</w:t>
      </w:r>
      <w:r w:rsidR="00061F8F">
        <w:t>ț</w:t>
      </w:r>
      <w:r w:rsidRPr="00902AC6">
        <w:t>ie au obliga</w:t>
      </w:r>
      <w:r w:rsidR="00061F8F">
        <w:t>ț</w:t>
      </w:r>
      <w:r w:rsidRPr="00902AC6">
        <w:t>ia de diligen</w:t>
      </w:r>
      <w:r w:rsidR="00061F8F">
        <w:t>ț</w:t>
      </w:r>
      <w:r w:rsidRPr="00902AC6">
        <w:t>ă în ceea ce prive</w:t>
      </w:r>
      <w:r w:rsidR="00061F8F">
        <w:t>ș</w:t>
      </w:r>
      <w:r w:rsidRPr="00902AC6">
        <w:t>te verificarea conformită</w:t>
      </w:r>
      <w:r w:rsidR="00061F8F">
        <w:t>ț</w:t>
      </w:r>
      <w:r w:rsidRPr="00902AC6">
        <w:t xml:space="preserve">ii lucrărilor </w:t>
      </w:r>
      <w:r w:rsidR="00061F8F">
        <w:t>ș</w:t>
      </w:r>
      <w:r w:rsidRPr="00902AC6">
        <w:t>tiin</w:t>
      </w:r>
      <w:r w:rsidR="00061F8F">
        <w:t>ț</w:t>
      </w:r>
      <w:r w:rsidRPr="00902AC6">
        <w:t>ifice în raport cu cerin</w:t>
      </w:r>
      <w:r w:rsidR="00061F8F">
        <w:t>ț</w:t>
      </w:r>
      <w:r w:rsidRPr="00902AC6">
        <w:t>ele specifice unei crea</w:t>
      </w:r>
      <w:r w:rsidR="00061F8F">
        <w:t>ț</w:t>
      </w:r>
      <w:r w:rsidRPr="00902AC6">
        <w:t>ii originale.</w:t>
      </w:r>
    </w:p>
    <w:p w14:paraId="799ACC12" w14:textId="6CA676D4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(6) Institu</w:t>
      </w:r>
      <w:r w:rsidR="00061F8F">
        <w:t>ț</w:t>
      </w:r>
      <w:r w:rsidRPr="00902AC6">
        <w:t>ia de învă</w:t>
      </w:r>
      <w:r w:rsidR="00061F8F">
        <w:t>ț</w:t>
      </w:r>
      <w:r w:rsidRPr="00902AC6">
        <w:t>ământ superior are obliga</w:t>
      </w:r>
      <w:r w:rsidR="00061F8F">
        <w:t>ț</w:t>
      </w:r>
      <w:r w:rsidRPr="00902AC6">
        <w:t>ia de a introduce în regulamentul propriu prevederi referitoare la sus</w:t>
      </w:r>
      <w:r w:rsidR="00061F8F">
        <w:t>ț</w:t>
      </w:r>
      <w:r w:rsidRPr="00902AC6">
        <w:t>inerea examenelor de finalizare de către studen</w:t>
      </w:r>
      <w:r w:rsidR="00061F8F">
        <w:t>ț</w:t>
      </w:r>
      <w:r w:rsidRPr="00902AC6">
        <w:t>ii cu dizabilită</w:t>
      </w:r>
      <w:r w:rsidR="00061F8F">
        <w:t>ț</w:t>
      </w:r>
      <w:r w:rsidRPr="00902AC6">
        <w:t>i/nevoi educa</w:t>
      </w:r>
      <w:r w:rsidR="00061F8F">
        <w:t>ț</w:t>
      </w:r>
      <w:r w:rsidRPr="00902AC6">
        <w:t xml:space="preserve">ionale speciale, conform prevederilor </w:t>
      </w:r>
      <w:r w:rsidRPr="00902AC6">
        <w:rPr>
          <w:vanish/>
        </w:rPr>
        <w:t>&lt;LLNK 12024  4481 50NU01   0 46&gt;</w:t>
      </w:r>
      <w:r w:rsidRPr="00902AC6">
        <w:rPr>
          <w:u w:val="single"/>
        </w:rPr>
        <w:t>Ordinului ministrului educa</w:t>
      </w:r>
      <w:r w:rsidR="00061F8F">
        <w:rPr>
          <w:u w:val="single"/>
        </w:rPr>
        <w:t>ț</w:t>
      </w:r>
      <w:r w:rsidRPr="00902AC6">
        <w:rPr>
          <w:u w:val="single"/>
        </w:rPr>
        <w:t>iei nr. 4.481/2024</w:t>
      </w:r>
      <w:r w:rsidRPr="00902AC6">
        <w:t xml:space="preserve"> pentru aprobarea </w:t>
      </w:r>
      <w:r w:rsidRPr="00902AC6">
        <w:rPr>
          <w:vanish/>
        </w:rPr>
        <w:t>&lt;LLNK 12024     0110NU01   0  8&gt;</w:t>
      </w:r>
      <w:r w:rsidRPr="00902AC6">
        <w:rPr>
          <w:u w:val="single"/>
        </w:rPr>
        <w:t>Normelor</w:t>
      </w:r>
      <w:r w:rsidRPr="00902AC6">
        <w:t xml:space="preserve"> privind accesibilizarea învă</w:t>
      </w:r>
      <w:r w:rsidR="00061F8F">
        <w:t>ț</w:t>
      </w:r>
      <w:r w:rsidRPr="00902AC6">
        <w:t>ământului superior pentru persoanele cu dizabilită</w:t>
      </w:r>
      <w:r w:rsidR="00061F8F">
        <w:t>ț</w:t>
      </w:r>
      <w:r w:rsidRPr="00902AC6">
        <w:t>i.</w:t>
      </w:r>
    </w:p>
    <w:p w14:paraId="4293D4A9" w14:textId="716C7010" w:rsidR="00902AC6" w:rsidRPr="00902AC6" w:rsidRDefault="00902AC6" w:rsidP="009C769A">
      <w:pPr>
        <w:spacing w:after="0" w:line="240" w:lineRule="auto"/>
        <w:jc w:val="both"/>
      </w:pPr>
      <w:r w:rsidRPr="00902AC6">
        <w:t xml:space="preserve"> (la 31-12-2024 Articolul 37 , Capitolul V  a fost completat de </w:t>
      </w:r>
      <w:r w:rsidRPr="00902AC6">
        <w:rPr>
          <w:vanish/>
        </w:rPr>
        <w:t>&lt;LLNK 12024  7843 50NU01   0131&gt;</w:t>
      </w:r>
      <w:r w:rsidRPr="00902AC6">
        <w:rPr>
          <w:u w:val="single"/>
        </w:rPr>
        <w:t>Punctul 9. , Articolul I  din ORDINUL nr. 7.843 din 2024</w:t>
      </w:r>
      <w:r w:rsidRPr="00902AC6">
        <w:t xml:space="preserve">) </w:t>
      </w:r>
    </w:p>
    <w:p w14:paraId="4C48491C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38</w:t>
      </w:r>
    </w:p>
    <w:p w14:paraId="0C29A060" w14:textId="0AB5C70E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Diplomele pentru absolven</w:t>
      </w:r>
      <w:r w:rsidR="00061F8F">
        <w:t>ț</w:t>
      </w:r>
      <w:r w:rsidRPr="00902AC6">
        <w:t>ii care au promovat examenul de finalizare a studiilor se eliberează gratuit de către institu</w:t>
      </w:r>
      <w:r w:rsidR="00061F8F">
        <w:t>ț</w:t>
      </w:r>
      <w:r w:rsidRPr="00902AC6">
        <w:t>ia organizatoare în termen de cel mult 12 luni de la data promovării.</w:t>
      </w:r>
    </w:p>
    <w:p w14:paraId="21266AD1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39</w:t>
      </w:r>
    </w:p>
    <w:p w14:paraId="59DCA239" w14:textId="4D7535BA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(1)  Până la eliberarea diplomei, dar nu mai mult de 12 luni de la data promovării, absolven</w:t>
      </w:r>
      <w:r w:rsidR="00061F8F">
        <w:t>ț</w:t>
      </w:r>
      <w:r w:rsidRPr="00902AC6">
        <w:t>ii care au promovat examenul de finalizare a studiilor primesc adeverin</w:t>
      </w:r>
      <w:r w:rsidR="00061F8F">
        <w:t>ț</w:t>
      </w:r>
      <w:r w:rsidRPr="00902AC6">
        <w:t>e privind finalizarea studiilor.</w:t>
      </w:r>
    </w:p>
    <w:p w14:paraId="00485DCC" w14:textId="3E35253C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(2)  Adeverin</w:t>
      </w:r>
      <w:r w:rsidR="00061F8F">
        <w:t>ț</w:t>
      </w:r>
      <w:r w:rsidRPr="00902AC6">
        <w:t>a privind finalizarea studiilor conferă titularului acelea</w:t>
      </w:r>
      <w:r w:rsidR="00061F8F">
        <w:t>ș</w:t>
      </w:r>
      <w:r w:rsidRPr="00902AC6">
        <w:t xml:space="preserve">i drepturi legale ca </w:t>
      </w:r>
      <w:r w:rsidR="00061F8F">
        <w:t>ș</w:t>
      </w:r>
      <w:r w:rsidRPr="00902AC6">
        <w:t xml:space="preserve">i actul de studii </w:t>
      </w:r>
      <w:r w:rsidR="00061F8F">
        <w:t>ș</w:t>
      </w:r>
      <w:r w:rsidRPr="00902AC6">
        <w:t>i este necesar să con</w:t>
      </w:r>
      <w:r w:rsidR="00061F8F">
        <w:t>ț</w:t>
      </w:r>
      <w:r w:rsidRPr="00902AC6">
        <w:t>ină func</w:t>
      </w:r>
      <w:r w:rsidR="00061F8F">
        <w:t>ț</w:t>
      </w:r>
      <w:r w:rsidRPr="00902AC6">
        <w:t xml:space="preserve">ia, numele, prenumele </w:t>
      </w:r>
      <w:r w:rsidR="00061F8F">
        <w:t>ș</w:t>
      </w:r>
      <w:r w:rsidRPr="00902AC6">
        <w:t>i semnătura persoanelor din institu</w:t>
      </w:r>
      <w:r w:rsidR="00061F8F">
        <w:t>ț</w:t>
      </w:r>
      <w:r w:rsidRPr="00902AC6">
        <w:t>ie aflate în func</w:t>
      </w:r>
      <w:r w:rsidR="00061F8F">
        <w:t>ț</w:t>
      </w:r>
      <w:r w:rsidRPr="00902AC6">
        <w:t>ie la data completării (rector, secretar-</w:t>
      </w:r>
      <w:r w:rsidR="00061F8F">
        <w:t>ș</w:t>
      </w:r>
      <w:r w:rsidRPr="00902AC6">
        <w:t>ef universitate, decan, secretar-</w:t>
      </w:r>
      <w:r w:rsidR="00061F8F">
        <w:t>ș</w:t>
      </w:r>
      <w:r w:rsidRPr="00902AC6">
        <w:t>ef facultate), sigiliul institu</w:t>
      </w:r>
      <w:r w:rsidR="00061F8F">
        <w:t>ț</w:t>
      </w:r>
      <w:r w:rsidRPr="00902AC6">
        <w:t xml:space="preserve">iei, precum </w:t>
      </w:r>
      <w:r w:rsidR="00061F8F">
        <w:t>ș</w:t>
      </w:r>
      <w:r w:rsidRPr="00902AC6">
        <w:t>i următoarele informa</w:t>
      </w:r>
      <w:r w:rsidR="00061F8F">
        <w:t>ț</w:t>
      </w:r>
      <w:r w:rsidRPr="00902AC6">
        <w:t>ii:</w:t>
      </w:r>
    </w:p>
    <w:p w14:paraId="7342FC99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a) domeniul de studii universitare;</w:t>
      </w:r>
    </w:p>
    <w:p w14:paraId="6BE18134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b) programul de studii;</w:t>
      </w:r>
    </w:p>
    <w:p w14:paraId="45268746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c) perioada de studii;</w:t>
      </w:r>
    </w:p>
    <w:p w14:paraId="72206B1C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d) media anilor de studii;</w:t>
      </w:r>
    </w:p>
    <w:p w14:paraId="60B9F37A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e) media examenului de finalizare a studiilor;</w:t>
      </w:r>
    </w:p>
    <w:p w14:paraId="58BE7526" w14:textId="1D3DBECE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f) statutul de acreditare/autorizare de func</w:t>
      </w:r>
      <w:r w:rsidR="00061F8F">
        <w:t>ț</w:t>
      </w:r>
      <w:r w:rsidRPr="00902AC6">
        <w:t>ionare provizorie, forma de învă</w:t>
      </w:r>
      <w:r w:rsidR="00061F8F">
        <w:t>ț</w:t>
      </w:r>
      <w:r w:rsidRPr="00902AC6">
        <w:t>ământ, limba de predare, loca</w:t>
      </w:r>
      <w:r w:rsidR="00061F8F">
        <w:t>ț</w:t>
      </w:r>
      <w:r w:rsidRPr="00902AC6">
        <w:t xml:space="preserve">ia geografică, numărul de credite </w:t>
      </w:r>
      <w:r w:rsidR="00061F8F">
        <w:t>ș</w:t>
      </w:r>
      <w:r w:rsidRPr="00902AC6">
        <w:t>i actul normativ care le stabile</w:t>
      </w:r>
      <w:r w:rsidR="00061F8F">
        <w:t>ș</w:t>
      </w:r>
      <w:r w:rsidRPr="00902AC6">
        <w:t>te (hotărâre a Guvernului, ordin al ministrului, după caz);</w:t>
      </w:r>
    </w:p>
    <w:p w14:paraId="1DA106E0" w14:textId="40898D84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g) numărul ordinului de ministru/scrisorii de acceptare/ aprobării de </w:t>
      </w:r>
      <w:r w:rsidR="00061F8F">
        <w:t>ș</w:t>
      </w:r>
      <w:r w:rsidRPr="00902AC6">
        <w:t>colarizare/atestatului de recunoa</w:t>
      </w:r>
      <w:r w:rsidR="00061F8F">
        <w:t>ș</w:t>
      </w:r>
      <w:r w:rsidRPr="00902AC6">
        <w:t>tere a studiilor - pentru studen</w:t>
      </w:r>
      <w:r w:rsidR="00061F8F">
        <w:t>ț</w:t>
      </w:r>
      <w:r w:rsidRPr="00902AC6">
        <w:t>ii străini.</w:t>
      </w:r>
    </w:p>
    <w:p w14:paraId="7C8A71D7" w14:textId="75BC31EF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(3)  Absolven</w:t>
      </w:r>
      <w:r w:rsidR="00061F8F">
        <w:t>ț</w:t>
      </w:r>
      <w:r w:rsidRPr="00902AC6">
        <w:t>ii programelor de studii universitare din cadrul învă</w:t>
      </w:r>
      <w:r w:rsidR="00061F8F">
        <w:t>ț</w:t>
      </w:r>
      <w:r w:rsidRPr="00902AC6">
        <w:t>ământului superior dual primesc, după absolvirea studiilor, o adeverin</w:t>
      </w:r>
      <w:r w:rsidR="00061F8F">
        <w:t>ț</w:t>
      </w:r>
      <w:r w:rsidRPr="00902AC6">
        <w:t>ă care atestă perioada în care studentul a desfă</w:t>
      </w:r>
      <w:r w:rsidR="00061F8F">
        <w:t>ș</w:t>
      </w:r>
      <w:r w:rsidRPr="00902AC6">
        <w:t>urat activită</w:t>
      </w:r>
      <w:r w:rsidR="00061F8F">
        <w:t>ț</w:t>
      </w:r>
      <w:r w:rsidRPr="00902AC6">
        <w:t>i de învă</w:t>
      </w:r>
      <w:r w:rsidR="00061F8F">
        <w:t>ț</w:t>
      </w:r>
      <w:r w:rsidRPr="00902AC6">
        <w:t>are prin muncă.</w:t>
      </w:r>
    </w:p>
    <w:p w14:paraId="663E4335" w14:textId="02F7FC30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(4)  Absolven</w:t>
      </w:r>
      <w:r w:rsidR="00061F8F">
        <w:t>ț</w:t>
      </w:r>
      <w:r w:rsidRPr="00902AC6">
        <w:t>ilor li se eliberează, de regulă, o singură adeverin</w:t>
      </w:r>
      <w:r w:rsidR="00061F8F">
        <w:t>ț</w:t>
      </w:r>
      <w:r w:rsidRPr="00902AC6">
        <w:t>ă de finalizare a studiilor. În cazul pierderii sau distrugerii, la cerere, se eliberează o nouă adeverin</w:t>
      </w:r>
      <w:r w:rsidR="00061F8F">
        <w:t>ț</w:t>
      </w:r>
      <w:r w:rsidRPr="00902AC6">
        <w:t>ă, cu un nou număr de înregistrare, al cărei termen de valabilitate se încadrează în perioada de maximum 12 luni calculată de la promovarea examenului de finalizare a studiilor.</w:t>
      </w:r>
    </w:p>
    <w:p w14:paraId="7DA53D10" w14:textId="69D9EFC3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(5)  Absolven</w:t>
      </w:r>
      <w:r w:rsidR="00061F8F">
        <w:t>ț</w:t>
      </w:r>
      <w:r w:rsidRPr="00902AC6">
        <w:t>ii care nu au sus</w:t>
      </w:r>
      <w:r w:rsidR="00061F8F">
        <w:t>ț</w:t>
      </w:r>
      <w:r w:rsidRPr="00902AC6">
        <w:t>inut sau nu au promovat examenul de finalizare a studiilor primesc, la cerere, o adeverin</w:t>
      </w:r>
      <w:r w:rsidR="00061F8F">
        <w:t>ț</w:t>
      </w:r>
      <w:r w:rsidRPr="00902AC6">
        <w:t>ă privind absolvirea fără examen de finalizare a studiilor. Această adeverin</w:t>
      </w:r>
      <w:r w:rsidR="00061F8F">
        <w:t>ț</w:t>
      </w:r>
      <w:r w:rsidRPr="00902AC6">
        <w:t xml:space="preserve">ă este întocmită </w:t>
      </w:r>
      <w:r w:rsidR="00061F8F">
        <w:t>ș</w:t>
      </w:r>
      <w:r w:rsidRPr="00902AC6">
        <w:t>i eliberată de institu</w:t>
      </w:r>
      <w:r w:rsidR="00061F8F">
        <w:t>ț</w:t>
      </w:r>
      <w:r w:rsidRPr="00902AC6">
        <w:t>ia de învă</w:t>
      </w:r>
      <w:r w:rsidR="00061F8F">
        <w:t>ț</w:t>
      </w:r>
      <w:r w:rsidRPr="00902AC6">
        <w:t xml:space="preserve">ământ superior absolvită </w:t>
      </w:r>
      <w:r w:rsidR="00061F8F">
        <w:t>ș</w:t>
      </w:r>
      <w:r w:rsidRPr="00902AC6">
        <w:t>i cuprinde următoarele elemente minimale obligatorii:</w:t>
      </w:r>
    </w:p>
    <w:p w14:paraId="472495D5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a) domeniul de studii universitare;</w:t>
      </w:r>
    </w:p>
    <w:p w14:paraId="6194F281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b) programul de studii/specializarea;</w:t>
      </w:r>
    </w:p>
    <w:p w14:paraId="2A282ECF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c) perioada de studii;</w:t>
      </w:r>
    </w:p>
    <w:p w14:paraId="62987CE9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d) media anilor de studii;</w:t>
      </w:r>
    </w:p>
    <w:p w14:paraId="0EFCDBF3" w14:textId="73F879E5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e) statutul de acreditare/autorizare de func</w:t>
      </w:r>
      <w:r w:rsidR="00061F8F">
        <w:t>ț</w:t>
      </w:r>
      <w:r w:rsidRPr="00902AC6">
        <w:t>ionare provizorie, forma de învă</w:t>
      </w:r>
      <w:r w:rsidR="00061F8F">
        <w:t>ț</w:t>
      </w:r>
      <w:r w:rsidRPr="00902AC6">
        <w:t>ământ, limba de predare, loca</w:t>
      </w:r>
      <w:r w:rsidR="00061F8F">
        <w:t>ț</w:t>
      </w:r>
      <w:r w:rsidRPr="00902AC6">
        <w:t xml:space="preserve">ia geografică, numărul de credite </w:t>
      </w:r>
      <w:r w:rsidR="00061F8F">
        <w:t>ș</w:t>
      </w:r>
      <w:r w:rsidRPr="00902AC6">
        <w:t>i actul normativ care le stabile</w:t>
      </w:r>
      <w:r w:rsidR="00061F8F">
        <w:t>ș</w:t>
      </w:r>
      <w:r w:rsidRPr="00902AC6">
        <w:t>te (hotărâre a Guvernului, ordin al ministrului, după caz);</w:t>
      </w:r>
    </w:p>
    <w:p w14:paraId="158EC2EF" w14:textId="1AC53EB1" w:rsidR="00902AC6" w:rsidRPr="00902AC6" w:rsidRDefault="00902AC6" w:rsidP="009C769A">
      <w:pPr>
        <w:spacing w:after="0" w:line="240" w:lineRule="auto"/>
        <w:jc w:val="both"/>
      </w:pPr>
      <w:r w:rsidRPr="00902AC6">
        <w:lastRenderedPageBreak/>
        <w:t xml:space="preserve">    f) numărul ordinului de ministru/scrisorii de acceptare la studii/aprobării de </w:t>
      </w:r>
      <w:r w:rsidR="00061F8F">
        <w:t>ș</w:t>
      </w:r>
      <w:r w:rsidRPr="00902AC6">
        <w:t>colarizare/adeverin</w:t>
      </w:r>
      <w:r w:rsidR="00061F8F">
        <w:t>ț</w:t>
      </w:r>
      <w:r w:rsidRPr="00902AC6">
        <w:t>ei de recunoa</w:t>
      </w:r>
      <w:r w:rsidR="00061F8F">
        <w:t>ș</w:t>
      </w:r>
      <w:r w:rsidRPr="00902AC6">
        <w:t>tere a studiilor - pentru studen</w:t>
      </w:r>
      <w:r w:rsidR="00061F8F">
        <w:t>ț</w:t>
      </w:r>
      <w:r w:rsidRPr="00902AC6">
        <w:t>ii străini;</w:t>
      </w:r>
    </w:p>
    <w:p w14:paraId="20D91382" w14:textId="7551838E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g) func</w:t>
      </w:r>
      <w:r w:rsidR="00061F8F">
        <w:t>ț</w:t>
      </w:r>
      <w:r w:rsidRPr="00902AC6">
        <w:t xml:space="preserve">ia, numele, prenumele </w:t>
      </w:r>
      <w:r w:rsidR="00061F8F">
        <w:t>ș</w:t>
      </w:r>
      <w:r w:rsidRPr="00902AC6">
        <w:t>i semnătura persoanelor din institu</w:t>
      </w:r>
      <w:r w:rsidR="00061F8F">
        <w:t>ț</w:t>
      </w:r>
      <w:r w:rsidRPr="00902AC6">
        <w:t>ie aflate în func</w:t>
      </w:r>
      <w:r w:rsidR="00061F8F">
        <w:t>ț</w:t>
      </w:r>
      <w:r w:rsidRPr="00902AC6">
        <w:t>ie la data completării (rector, secretar-</w:t>
      </w:r>
      <w:r w:rsidR="00061F8F">
        <w:t>ș</w:t>
      </w:r>
      <w:r w:rsidRPr="00902AC6">
        <w:t>ef universitate, decan, secretar-</w:t>
      </w:r>
      <w:r w:rsidR="00061F8F">
        <w:t>ș</w:t>
      </w:r>
      <w:r w:rsidRPr="00902AC6">
        <w:t xml:space="preserve">ef facultate) </w:t>
      </w:r>
      <w:r w:rsidR="00061F8F">
        <w:t>ș</w:t>
      </w:r>
      <w:r w:rsidRPr="00902AC6">
        <w:t>i sigiliul institu</w:t>
      </w:r>
      <w:r w:rsidR="00061F8F">
        <w:t>ț</w:t>
      </w:r>
      <w:r w:rsidRPr="00902AC6">
        <w:t>iei.</w:t>
      </w:r>
    </w:p>
    <w:p w14:paraId="783D1F63" w14:textId="77FF2B7C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(6)  În cazul institu</w:t>
      </w:r>
      <w:r w:rsidR="00061F8F">
        <w:t>ț</w:t>
      </w:r>
      <w:r w:rsidRPr="00902AC6">
        <w:t>iilor de învă</w:t>
      </w:r>
      <w:r w:rsidR="00061F8F">
        <w:t>ț</w:t>
      </w:r>
      <w:r w:rsidRPr="00902AC6">
        <w:t>ământ superior desfiin</w:t>
      </w:r>
      <w:r w:rsidR="00061F8F">
        <w:t>ț</w:t>
      </w:r>
      <w:r w:rsidRPr="00902AC6">
        <w:t xml:space="preserve">ate, suplimentul la diplomă se completează </w:t>
      </w:r>
      <w:r w:rsidR="00061F8F">
        <w:t>ș</w:t>
      </w:r>
      <w:r w:rsidRPr="00902AC6">
        <w:t>i se eliberează de către institu</w:t>
      </w:r>
      <w:r w:rsidR="00061F8F">
        <w:t>ț</w:t>
      </w:r>
      <w:r w:rsidRPr="00902AC6">
        <w:t>ia de învă</w:t>
      </w:r>
      <w:r w:rsidR="00061F8F">
        <w:t>ț</w:t>
      </w:r>
      <w:r w:rsidRPr="00902AC6">
        <w:t>ământ universitar acreditată care a organizat examenul de finalizare a studiilor universitare, în baza situa</w:t>
      </w:r>
      <w:r w:rsidR="00061F8F">
        <w:t>ț</w:t>
      </w:r>
      <w:r w:rsidRPr="00902AC6">
        <w:t xml:space="preserve">iei </w:t>
      </w:r>
      <w:r w:rsidR="00061F8F">
        <w:t>ș</w:t>
      </w:r>
      <w:r w:rsidRPr="00902AC6">
        <w:t>colare/foii matricole cu care absolventul a fost admis să sus</w:t>
      </w:r>
      <w:r w:rsidR="00061F8F">
        <w:t>ț</w:t>
      </w:r>
      <w:r w:rsidRPr="00902AC6">
        <w:t>ină examenul de finalizare a studiilor, respectiv a documentelor eliberate de către Arhivele Na</w:t>
      </w:r>
      <w:r w:rsidR="00061F8F">
        <w:t>ț</w:t>
      </w:r>
      <w:r w:rsidRPr="00902AC6">
        <w:t>ionale, serviciile jude</w:t>
      </w:r>
      <w:r w:rsidR="00061F8F">
        <w:t>ț</w:t>
      </w:r>
      <w:r w:rsidRPr="00902AC6">
        <w:t>ene/ Serviciul Municipiului Bucure</w:t>
      </w:r>
      <w:r w:rsidR="00061F8F">
        <w:t>ș</w:t>
      </w:r>
      <w:r w:rsidRPr="00902AC6">
        <w:t>ti ale/al Arhivelor Na</w:t>
      </w:r>
      <w:r w:rsidR="00061F8F">
        <w:t>ț</w:t>
      </w:r>
      <w:r w:rsidRPr="00902AC6">
        <w:t>ionale sau de către institu</w:t>
      </w:r>
      <w:r w:rsidR="00061F8F">
        <w:t>ț</w:t>
      </w:r>
      <w:r w:rsidRPr="00902AC6">
        <w:t>iile unde a fost depusă arhiva institu</w:t>
      </w:r>
      <w:r w:rsidR="00061F8F">
        <w:t>ț</w:t>
      </w:r>
      <w:r w:rsidRPr="00902AC6">
        <w:t>iei desfiin</w:t>
      </w:r>
      <w:r w:rsidR="00061F8F">
        <w:t>ț</w:t>
      </w:r>
      <w:r w:rsidRPr="00902AC6">
        <w:t>ate, după caz.</w:t>
      </w:r>
    </w:p>
    <w:p w14:paraId="3BBAFC10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40</w:t>
      </w:r>
    </w:p>
    <w:p w14:paraId="0F64C4B0" w14:textId="3DE414D1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Absolven</w:t>
      </w:r>
      <w:r w:rsidR="00061F8F">
        <w:t>ț</w:t>
      </w:r>
      <w:r w:rsidRPr="00902AC6">
        <w:t>ii promo</w:t>
      </w:r>
      <w:r w:rsidR="00061F8F">
        <w:t>ț</w:t>
      </w:r>
      <w:r w:rsidRPr="00902AC6">
        <w:t>iilor anterioare se pot înscrie la examenele de finalizare a studiilor în sesiunile programate.</w:t>
      </w:r>
    </w:p>
    <w:p w14:paraId="7B574629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ART. 41</w:t>
      </w:r>
    </w:p>
    <w:p w14:paraId="5E2B8B01" w14:textId="6F08088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Prezenta metodologie-cadru se aplică începând cu sesiunile de examene de finalizare a studiilor aferente promo</w:t>
      </w:r>
      <w:r w:rsidR="00061F8F">
        <w:t>ț</w:t>
      </w:r>
      <w:r w:rsidRPr="00902AC6">
        <w:t>iei anului universitar 2023-2024.</w:t>
      </w:r>
    </w:p>
    <w:p w14:paraId="478085CC" w14:textId="77777777" w:rsidR="00902AC6" w:rsidRPr="00902AC6" w:rsidRDefault="00902AC6" w:rsidP="009C769A">
      <w:pPr>
        <w:spacing w:after="0" w:line="240" w:lineRule="auto"/>
        <w:jc w:val="both"/>
      </w:pPr>
    </w:p>
    <w:p w14:paraId="2899B42F" w14:textId="77777777" w:rsidR="00902AC6" w:rsidRPr="00902AC6" w:rsidRDefault="00902AC6" w:rsidP="009C769A">
      <w:pPr>
        <w:spacing w:after="0" w:line="240" w:lineRule="auto"/>
        <w:jc w:val="both"/>
      </w:pPr>
    </w:p>
    <w:p w14:paraId="2BA23715" w14:textId="77777777" w:rsidR="00902AC6" w:rsidRPr="00902AC6" w:rsidRDefault="00902AC6" w:rsidP="009C769A">
      <w:pPr>
        <w:spacing w:after="0" w:line="240" w:lineRule="auto"/>
        <w:jc w:val="both"/>
      </w:pPr>
      <w:r w:rsidRPr="00902AC6">
        <w:t xml:space="preserve">    -----</w:t>
      </w:r>
    </w:p>
    <w:p w14:paraId="0927E976" w14:textId="77777777" w:rsidR="00902AC6" w:rsidRPr="00902AC6" w:rsidRDefault="00902AC6" w:rsidP="009C769A">
      <w:pPr>
        <w:spacing w:after="0" w:line="240" w:lineRule="auto"/>
        <w:jc w:val="both"/>
      </w:pPr>
    </w:p>
    <w:p w14:paraId="5B341C9F" w14:textId="77777777" w:rsidR="00902AC6" w:rsidRPr="00902AC6" w:rsidRDefault="00902AC6" w:rsidP="009C769A">
      <w:pPr>
        <w:spacing w:after="0" w:line="240" w:lineRule="auto"/>
        <w:jc w:val="both"/>
      </w:pPr>
    </w:p>
    <w:p w14:paraId="20E4E012" w14:textId="77777777" w:rsidR="000E7B04" w:rsidRPr="00061F8F" w:rsidRDefault="000E7B04" w:rsidP="009C769A">
      <w:pPr>
        <w:spacing w:after="0" w:line="240" w:lineRule="auto"/>
        <w:jc w:val="both"/>
      </w:pPr>
    </w:p>
    <w:sectPr w:rsidR="000E7B04" w:rsidRPr="00061F8F" w:rsidSect="009C769A">
      <w:footerReference w:type="default" r:id="rId6"/>
      <w:pgSz w:w="11907" w:h="16840" w:code="9"/>
      <w:pgMar w:top="567" w:right="567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D149" w14:textId="77777777" w:rsidR="00061F8F" w:rsidRDefault="00061F8F" w:rsidP="00061F8F">
      <w:pPr>
        <w:spacing w:after="0" w:line="240" w:lineRule="auto"/>
      </w:pPr>
      <w:r>
        <w:separator/>
      </w:r>
    </w:p>
  </w:endnote>
  <w:endnote w:type="continuationSeparator" w:id="0">
    <w:p w14:paraId="2105DA80" w14:textId="77777777" w:rsidR="00061F8F" w:rsidRDefault="00061F8F" w:rsidP="0006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E8F6" w14:textId="1D8A4AEB" w:rsidR="00061F8F" w:rsidRPr="00061F8F" w:rsidRDefault="00061F8F">
    <w:pPr>
      <w:pStyle w:val="Footer"/>
      <w:rPr>
        <w:sz w:val="16"/>
        <w:szCs w:val="16"/>
      </w:rPr>
    </w:pPr>
    <w:r w:rsidRPr="00061F8F">
      <w:rPr>
        <w:sz w:val="16"/>
        <w:szCs w:val="16"/>
      </w:rPr>
      <w:t xml:space="preserve">Anexa la OME 3691, actualizare </w:t>
    </w:r>
    <w:proofErr w:type="spellStart"/>
    <w:r w:rsidRPr="00061F8F">
      <w:rPr>
        <w:sz w:val="16"/>
        <w:szCs w:val="16"/>
      </w:rPr>
      <w:t>Legis</w:t>
    </w:r>
    <w:proofErr w:type="spellEnd"/>
    <w:r w:rsidRPr="00061F8F">
      <w:rPr>
        <w:sz w:val="16"/>
        <w:szCs w:val="16"/>
      </w:rPr>
      <w:t xml:space="preserve"> 24.04.2025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75057" w14:textId="77777777" w:rsidR="00061F8F" w:rsidRDefault="00061F8F" w:rsidP="00061F8F">
      <w:pPr>
        <w:spacing w:after="0" w:line="240" w:lineRule="auto"/>
      </w:pPr>
      <w:r>
        <w:separator/>
      </w:r>
    </w:p>
  </w:footnote>
  <w:footnote w:type="continuationSeparator" w:id="0">
    <w:p w14:paraId="20E5746C" w14:textId="77777777" w:rsidR="00061F8F" w:rsidRDefault="00061F8F" w:rsidP="00061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C6"/>
    <w:rsid w:val="00061F8F"/>
    <w:rsid w:val="000E7B04"/>
    <w:rsid w:val="004D5A71"/>
    <w:rsid w:val="005D38B7"/>
    <w:rsid w:val="0061038F"/>
    <w:rsid w:val="007E0963"/>
    <w:rsid w:val="00902AC6"/>
    <w:rsid w:val="0090649B"/>
    <w:rsid w:val="009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D9013"/>
  <w15:chartTrackingRefBased/>
  <w15:docId w15:val="{32DBAA84-D621-4F96-89C2-46B9D044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AC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AC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A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A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A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A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AC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A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AC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AC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AC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A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A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A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A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A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A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A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AC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AC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AC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AC6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1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F8F"/>
  </w:style>
  <w:style w:type="paragraph" w:styleId="Footer">
    <w:name w:val="footer"/>
    <w:basedOn w:val="Normal"/>
    <w:link w:val="FooterChar"/>
    <w:uiPriority w:val="99"/>
    <w:unhideWhenUsed/>
    <w:rsid w:val="00061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5955</Words>
  <Characters>34545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Adrian-Laurentiu Apavaloaei</dc:creator>
  <cp:keywords/>
  <dc:description/>
  <cp:lastModifiedBy>Adrian-Laurentiu Apavaloaei</cp:lastModifiedBy>
  <cp:revision>1</cp:revision>
  <dcterms:created xsi:type="dcterms:W3CDTF">2025-04-24T11:05:00Z</dcterms:created>
  <dcterms:modified xsi:type="dcterms:W3CDTF">2025-04-24T11:41:00Z</dcterms:modified>
</cp:coreProperties>
</file>