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10AF6" w14:textId="77777777" w:rsidR="00F66A97" w:rsidRPr="005248D3" w:rsidRDefault="00F66A97" w:rsidP="0026062F">
      <w:pPr>
        <w:ind w:firstLine="720"/>
        <w:rPr>
          <w:rFonts w:ascii="Times New Roman" w:hAnsi="Times New Roman"/>
          <w:sz w:val="10"/>
          <w:szCs w:val="10"/>
        </w:rPr>
      </w:pPr>
    </w:p>
    <w:tbl>
      <w:tblPr>
        <w:tblpPr w:leftFromText="180" w:rightFromText="180" w:horzAnchor="margin" w:tblpY="-424"/>
        <w:tblW w:w="9854" w:type="dxa"/>
        <w:tblLayout w:type="fixed"/>
        <w:tblLook w:val="00A0" w:firstRow="1" w:lastRow="0" w:firstColumn="1" w:lastColumn="0" w:noHBand="0" w:noVBand="0"/>
      </w:tblPr>
      <w:tblGrid>
        <w:gridCol w:w="1985"/>
        <w:gridCol w:w="5958"/>
        <w:gridCol w:w="1911"/>
      </w:tblGrid>
      <w:tr w:rsidR="005E5C00" w:rsidRPr="005E5C00" w14:paraId="658F3629" w14:textId="77777777" w:rsidTr="00395C60">
        <w:trPr>
          <w:trHeight w:val="721"/>
        </w:trPr>
        <w:tc>
          <w:tcPr>
            <w:tcW w:w="1985" w:type="dxa"/>
            <w:vAlign w:val="center"/>
          </w:tcPr>
          <w:p w14:paraId="0A21195E" w14:textId="77777777" w:rsidR="005E5C00" w:rsidRPr="005E5C00" w:rsidRDefault="005E5C00" w:rsidP="005E5C0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2D6D88E" w14:textId="77777777" w:rsidR="005E5C00" w:rsidRPr="005E5C00" w:rsidRDefault="005E5C00" w:rsidP="005E5C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C00">
              <w:rPr>
                <w:rFonts w:ascii="Times New Roman" w:eastAsia="Times New Roman" w:hAnsi="Times New Roman"/>
                <w:noProof/>
                <w:sz w:val="24"/>
                <w:szCs w:val="24"/>
                <w:lang w:val="ro-RO" w:eastAsia="ro-RO"/>
              </w:rPr>
              <w:drawing>
                <wp:inline distT="0" distB="0" distL="0" distR="0" wp14:anchorId="421DBADB" wp14:editId="3ED066EE">
                  <wp:extent cx="1171575" cy="1171575"/>
                  <wp:effectExtent l="0" t="0" r="9525" b="9525"/>
                  <wp:docPr id="13" name="Picture 13" descr="A logo with a statue in the midd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logo with a statue in the midd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73E9C45" w14:textId="77777777" w:rsidR="005E5C00" w:rsidRPr="005E5C00" w:rsidRDefault="005E5C00" w:rsidP="005E5C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8" w:type="dxa"/>
            <w:vAlign w:val="center"/>
          </w:tcPr>
          <w:p w14:paraId="37FDF75B" w14:textId="77777777" w:rsidR="005E5C00" w:rsidRPr="005E5C00" w:rsidRDefault="005E5C00" w:rsidP="005E5C00">
            <w:pPr>
              <w:spacing w:before="120" w:after="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E5C0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UNIVERSITATEA „VASILE ALECSANDRI” DIN BACĂU</w:t>
            </w:r>
          </w:p>
          <w:p w14:paraId="2507344E" w14:textId="77777777" w:rsidR="005E5C00" w:rsidRPr="005E5C00" w:rsidRDefault="005E5C00" w:rsidP="005E5C00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E5C0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Facultatea de Ştiințe ale Mișcării, Sportului și Sănătății </w:t>
            </w:r>
          </w:p>
          <w:p w14:paraId="206E4A70" w14:textId="77777777" w:rsidR="005E5C00" w:rsidRPr="005E5C00" w:rsidRDefault="005E5C00" w:rsidP="005E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E5C00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Calea Mărăşeşti, nr.157, Bacău, 600115</w:t>
            </w:r>
          </w:p>
          <w:p w14:paraId="422A63B5" w14:textId="77777777" w:rsidR="005E5C00" w:rsidRPr="005E5C00" w:rsidRDefault="005E5C00" w:rsidP="005E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E5C00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Tel./Fax: +40-234/517715 </w:t>
            </w:r>
          </w:p>
          <w:p w14:paraId="6F3FF95B" w14:textId="77777777" w:rsidR="005E5C00" w:rsidRPr="005E5C00" w:rsidRDefault="007870FB" w:rsidP="005E5C0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  <w:hyperlink r:id="rId8" w:history="1">
              <w:r w:rsidR="005E5C00" w:rsidRPr="005E5C00">
                <w:rPr>
                  <w:rFonts w:ascii="Times New Roman" w:eastAsia="Times New Roman" w:hAnsi="Times New Roman"/>
                  <w:b/>
                  <w:bCs/>
                  <w:color w:val="0000FF" w:themeColor="hyperlink"/>
                  <w:sz w:val="18"/>
                  <w:szCs w:val="18"/>
                  <w:u w:val="single"/>
                  <w:lang w:val="it-IT"/>
                </w:rPr>
                <w:t>www.ub.ro</w:t>
              </w:r>
            </w:hyperlink>
            <w:r w:rsidR="005E5C00" w:rsidRPr="005E5C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it-IT"/>
              </w:rPr>
              <w:t xml:space="preserve">;  e-mail: </w:t>
            </w:r>
            <w:hyperlink r:id="rId9" w:history="1">
              <w:r w:rsidR="005E5C00" w:rsidRPr="005E5C00">
                <w:rPr>
                  <w:rFonts w:ascii="Times New Roman" w:eastAsia="Times New Roman" w:hAnsi="Times New Roman"/>
                  <w:b/>
                  <w:bCs/>
                  <w:color w:val="0000FF" w:themeColor="hyperlink"/>
                  <w:sz w:val="18"/>
                  <w:szCs w:val="18"/>
                  <w:u w:val="single"/>
                  <w:lang w:val="it-IT"/>
                </w:rPr>
                <w:t>smss@ub.ro</w:t>
              </w:r>
            </w:hyperlink>
          </w:p>
        </w:tc>
        <w:tc>
          <w:tcPr>
            <w:tcW w:w="1911" w:type="dxa"/>
          </w:tcPr>
          <w:p w14:paraId="044E19C3" w14:textId="77777777" w:rsidR="005E5C00" w:rsidRPr="005E5C00" w:rsidRDefault="005E5C00" w:rsidP="005E5C0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33F1180" w14:textId="77777777" w:rsidR="005E5C00" w:rsidRPr="005E5C00" w:rsidRDefault="005E5C00" w:rsidP="005E5C00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C00">
              <w:rPr>
                <w:rFonts w:ascii="Times New Roman" w:eastAsia="Times New Roman" w:hAnsi="Times New Roman"/>
                <w:noProof/>
                <w:sz w:val="24"/>
                <w:szCs w:val="24"/>
                <w:lang w:val="ro-RO" w:eastAsia="ro-RO"/>
              </w:rPr>
              <mc:AlternateContent>
                <mc:Choice Requires="wpc">
                  <w:drawing>
                    <wp:inline distT="0" distB="0" distL="0" distR="0" wp14:anchorId="62A1B087" wp14:editId="6FFE1CC8">
                      <wp:extent cx="1155065" cy="1193800"/>
                      <wp:effectExtent l="0" t="0" r="7620" b="6985"/>
                      <wp:docPr id="35" name="Canvas 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pic:pic xmlns:pic="http://schemas.openxmlformats.org/drawingml/2006/picture">
                              <pic:nvPicPr>
                                <pic:cNvPr id="1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0" cy="120078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F60CDB9" id="Canvas 35" o:spid="_x0000_s1026" editas="canvas" style="width:90.95pt;height:94pt;mso-position-horizontal-relative:char;mso-position-vertical-relative:line" coordsize="11550,119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1550;height:11938;visibility:visible;mso-wrap-style:square">
                        <v:fill o:detectmouseclick="t"/>
                        <v:path o:connecttype="none"/>
                      </v:shape>
                      <v:shape id="Picture 37" o:spid="_x0000_s1028" type="#_x0000_t75" style="position:absolute;width:11620;height:12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">
                        <v:imagedata r:id="rId11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1549EF13" w14:textId="10C7C0C3" w:rsidR="00440DAC" w:rsidRPr="007E5832" w:rsidRDefault="001D4A86" w:rsidP="0026062F">
      <w:pPr>
        <w:ind w:firstLine="720"/>
        <w:rPr>
          <w:rFonts w:ascii="Times New Roman" w:hAnsi="Times New Roman"/>
          <w:sz w:val="24"/>
          <w:szCs w:val="24"/>
        </w:rPr>
      </w:pPr>
      <w:r w:rsidRPr="007E5832">
        <w:rPr>
          <w:rFonts w:ascii="Times New Roman" w:hAnsi="Times New Roman"/>
          <w:sz w:val="24"/>
          <w:szCs w:val="24"/>
        </w:rPr>
        <w:t xml:space="preserve">Nr. </w:t>
      </w:r>
      <w:r w:rsidR="007C1891" w:rsidRPr="007C1891">
        <w:rPr>
          <w:rFonts w:ascii="Times New Roman" w:hAnsi="Times New Roman"/>
          <w:bCs/>
          <w:sz w:val="24"/>
          <w:szCs w:val="24"/>
        </w:rPr>
        <w:t>2119</w:t>
      </w:r>
      <w:r w:rsidR="005E5C00" w:rsidRPr="007C1891">
        <w:rPr>
          <w:rFonts w:ascii="Times New Roman" w:hAnsi="Times New Roman"/>
          <w:bCs/>
          <w:sz w:val="24"/>
          <w:szCs w:val="24"/>
        </w:rPr>
        <w:t>/</w:t>
      </w:r>
      <w:r w:rsidR="001627A2" w:rsidRPr="007C1891">
        <w:rPr>
          <w:rFonts w:ascii="Times New Roman" w:hAnsi="Times New Roman"/>
          <w:bCs/>
          <w:sz w:val="24"/>
          <w:szCs w:val="24"/>
        </w:rPr>
        <w:t>27</w:t>
      </w:r>
      <w:r w:rsidR="005E5C00" w:rsidRPr="007C1891">
        <w:rPr>
          <w:rFonts w:ascii="Times New Roman" w:hAnsi="Times New Roman"/>
          <w:bCs/>
          <w:sz w:val="24"/>
          <w:szCs w:val="24"/>
        </w:rPr>
        <w:t>.</w:t>
      </w:r>
      <w:r w:rsidR="005E5C00" w:rsidRPr="007E5832">
        <w:rPr>
          <w:rFonts w:ascii="Times New Roman" w:hAnsi="Times New Roman"/>
          <w:bCs/>
          <w:sz w:val="24"/>
          <w:szCs w:val="24"/>
        </w:rPr>
        <w:t>0</w:t>
      </w:r>
      <w:r w:rsidR="001627A2">
        <w:rPr>
          <w:rFonts w:ascii="Times New Roman" w:hAnsi="Times New Roman"/>
          <w:bCs/>
          <w:sz w:val="24"/>
          <w:szCs w:val="24"/>
        </w:rPr>
        <w:t>6</w:t>
      </w:r>
      <w:r w:rsidR="005E5C00" w:rsidRPr="007E5832">
        <w:rPr>
          <w:rFonts w:ascii="Times New Roman" w:hAnsi="Times New Roman"/>
          <w:bCs/>
          <w:sz w:val="24"/>
          <w:szCs w:val="24"/>
        </w:rPr>
        <w:t>.2024</w:t>
      </w:r>
    </w:p>
    <w:p w14:paraId="5EF43C49" w14:textId="6E392A0B" w:rsidR="002C7910" w:rsidRPr="007E5832" w:rsidRDefault="008304D2" w:rsidP="005248D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MINUTA</w:t>
      </w:r>
    </w:p>
    <w:p w14:paraId="5AB9989B" w14:textId="2D701E71" w:rsidR="002C7910" w:rsidRDefault="008304D2" w:rsidP="005248D3">
      <w:pPr>
        <w:spacing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Ședinţei</w:t>
      </w:r>
      <w:r w:rsidR="002C7910" w:rsidRPr="007E583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33D28" w:rsidRPr="007E5832">
        <w:rPr>
          <w:rFonts w:ascii="Times New Roman" w:hAnsi="Times New Roman"/>
          <w:sz w:val="24"/>
          <w:szCs w:val="24"/>
          <w:lang w:val="ro-RO"/>
        </w:rPr>
        <w:t>extra</w:t>
      </w:r>
      <w:r>
        <w:rPr>
          <w:rFonts w:ascii="Times New Roman" w:hAnsi="Times New Roman"/>
          <w:sz w:val="24"/>
          <w:szCs w:val="24"/>
          <w:lang w:val="ro-RO"/>
        </w:rPr>
        <w:t>ordinare</w:t>
      </w:r>
      <w:r w:rsidR="00A848FA" w:rsidRPr="007E583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05961" w:rsidRPr="007E5832">
        <w:rPr>
          <w:rFonts w:ascii="Times New Roman" w:hAnsi="Times New Roman"/>
          <w:sz w:val="24"/>
          <w:szCs w:val="24"/>
          <w:lang w:val="ro-RO"/>
        </w:rPr>
        <w:t xml:space="preserve">a </w:t>
      </w:r>
      <w:r w:rsidR="002C7910" w:rsidRPr="007E5832">
        <w:rPr>
          <w:rFonts w:ascii="Times New Roman" w:hAnsi="Times New Roman"/>
          <w:sz w:val="24"/>
          <w:szCs w:val="24"/>
          <w:lang w:val="ro-RO"/>
        </w:rPr>
        <w:t>Consiliului facultăţii</w:t>
      </w:r>
      <w:r>
        <w:rPr>
          <w:rFonts w:ascii="Times New Roman" w:hAnsi="Times New Roman"/>
          <w:sz w:val="24"/>
          <w:szCs w:val="24"/>
          <w:lang w:val="ro-RO"/>
        </w:rPr>
        <w:t xml:space="preserve"> din 27</w:t>
      </w:r>
      <w:r w:rsidRPr="007E5832">
        <w:rPr>
          <w:rFonts w:ascii="Times New Roman" w:hAnsi="Times New Roman"/>
          <w:sz w:val="24"/>
          <w:szCs w:val="24"/>
          <w:lang w:val="ro-RO"/>
        </w:rPr>
        <w:t>.0</w:t>
      </w:r>
      <w:r>
        <w:rPr>
          <w:rFonts w:ascii="Times New Roman" w:hAnsi="Times New Roman"/>
          <w:sz w:val="24"/>
          <w:szCs w:val="24"/>
          <w:lang w:val="ro-RO"/>
        </w:rPr>
        <w:t>6</w:t>
      </w:r>
      <w:r w:rsidRPr="007E5832">
        <w:rPr>
          <w:rFonts w:ascii="Times New Roman" w:hAnsi="Times New Roman"/>
          <w:sz w:val="24"/>
          <w:szCs w:val="24"/>
          <w:lang w:val="ro-RO"/>
        </w:rPr>
        <w:t>.2024 ora 1</w:t>
      </w:r>
      <w:r>
        <w:rPr>
          <w:rFonts w:ascii="Times New Roman" w:hAnsi="Times New Roman"/>
          <w:sz w:val="24"/>
          <w:szCs w:val="24"/>
          <w:lang w:val="ro-RO"/>
        </w:rPr>
        <w:t>2</w:t>
      </w:r>
      <w:r w:rsidRPr="007E5832">
        <w:rPr>
          <w:rFonts w:ascii="Times New Roman" w:hAnsi="Times New Roman"/>
          <w:sz w:val="24"/>
          <w:szCs w:val="24"/>
          <w:lang w:val="ro-RO"/>
        </w:rPr>
        <w:t>.</w:t>
      </w:r>
      <w:r>
        <w:rPr>
          <w:rFonts w:ascii="Times New Roman" w:hAnsi="Times New Roman"/>
          <w:sz w:val="24"/>
          <w:szCs w:val="24"/>
          <w:lang w:val="ro-RO"/>
        </w:rPr>
        <w:t>00</w:t>
      </w:r>
      <w:r w:rsidRPr="007E5832">
        <w:rPr>
          <w:rFonts w:ascii="Times New Roman" w:hAnsi="Times New Roman"/>
          <w:sz w:val="24"/>
          <w:szCs w:val="24"/>
          <w:vertAlign w:val="superscript"/>
          <w:lang w:val="ro-RO"/>
        </w:rPr>
        <w:t xml:space="preserve">  </w:t>
      </w:r>
    </w:p>
    <w:p w14:paraId="414CAC1E" w14:textId="77777777" w:rsidR="008304D2" w:rsidRPr="007E5832" w:rsidRDefault="008304D2" w:rsidP="005248D3">
      <w:pPr>
        <w:spacing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354621AB" w14:textId="341BB3FD" w:rsidR="005248D3" w:rsidRPr="007E5832" w:rsidRDefault="002C7910" w:rsidP="00933965">
      <w:pPr>
        <w:tabs>
          <w:tab w:val="left" w:pos="720"/>
        </w:tabs>
        <w:rPr>
          <w:rFonts w:ascii="Times New Roman" w:hAnsi="Times New Roman"/>
          <w:sz w:val="24"/>
          <w:szCs w:val="24"/>
          <w:lang w:val="ro-RO"/>
        </w:rPr>
      </w:pPr>
      <w:r w:rsidRPr="007E5832">
        <w:rPr>
          <w:rFonts w:ascii="Times New Roman" w:hAnsi="Times New Roman"/>
          <w:sz w:val="24"/>
          <w:szCs w:val="24"/>
          <w:lang w:val="ro-RO"/>
        </w:rPr>
        <w:tab/>
      </w:r>
      <w:bookmarkStart w:id="0" w:name="_Hlk37936771"/>
    </w:p>
    <w:bookmarkEnd w:id="0"/>
    <w:p w14:paraId="1DBF63A8" w14:textId="5D1712FA" w:rsidR="001627A2" w:rsidRDefault="008304D2" w:rsidP="001627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3"/>
          <w:szCs w:val="23"/>
          <w:lang w:val="ro-RO"/>
        </w:rPr>
      </w:pPr>
      <w:r>
        <w:rPr>
          <w:rFonts w:ascii="Times New Roman" w:hAnsi="Times New Roman"/>
          <w:sz w:val="23"/>
          <w:szCs w:val="23"/>
          <w:lang w:val="ro-RO"/>
        </w:rPr>
        <w:t>Se aprobă</w:t>
      </w:r>
      <w:r w:rsidR="001627A2" w:rsidRPr="000E7316">
        <w:rPr>
          <w:rFonts w:ascii="Times New Roman" w:hAnsi="Times New Roman"/>
          <w:sz w:val="23"/>
          <w:szCs w:val="23"/>
          <w:lang w:val="ro-RO"/>
        </w:rPr>
        <w:t xml:space="preserve"> documentele ședințelor de BCF din </w:t>
      </w:r>
      <w:r w:rsidR="001627A2">
        <w:rPr>
          <w:rFonts w:ascii="Times New Roman" w:hAnsi="Times New Roman"/>
          <w:sz w:val="23"/>
          <w:szCs w:val="23"/>
          <w:lang w:val="ro-RO"/>
        </w:rPr>
        <w:t>11</w:t>
      </w:r>
      <w:r w:rsidR="001627A2" w:rsidRPr="000E7316">
        <w:rPr>
          <w:rFonts w:ascii="Times New Roman" w:hAnsi="Times New Roman"/>
          <w:sz w:val="23"/>
          <w:szCs w:val="23"/>
          <w:lang w:val="ro-RO"/>
        </w:rPr>
        <w:t>.0</w:t>
      </w:r>
      <w:r w:rsidR="001627A2">
        <w:rPr>
          <w:rFonts w:ascii="Times New Roman" w:hAnsi="Times New Roman"/>
          <w:sz w:val="23"/>
          <w:szCs w:val="23"/>
          <w:lang w:val="ro-RO"/>
        </w:rPr>
        <w:t>6</w:t>
      </w:r>
      <w:r w:rsidR="001627A2" w:rsidRPr="000E7316">
        <w:rPr>
          <w:rFonts w:ascii="Times New Roman" w:hAnsi="Times New Roman"/>
          <w:sz w:val="23"/>
          <w:szCs w:val="23"/>
          <w:lang w:val="ro-RO"/>
        </w:rPr>
        <w:t xml:space="preserve">.2024 (cf. PV nr. </w:t>
      </w:r>
      <w:r w:rsidR="007C1891">
        <w:rPr>
          <w:rFonts w:ascii="Times New Roman" w:hAnsi="Times New Roman"/>
          <w:sz w:val="23"/>
          <w:szCs w:val="23"/>
        </w:rPr>
        <w:t>1709</w:t>
      </w:r>
      <w:r w:rsidR="001627A2" w:rsidRPr="000E7316">
        <w:rPr>
          <w:rFonts w:ascii="Times New Roman" w:hAnsi="Times New Roman"/>
          <w:sz w:val="23"/>
          <w:szCs w:val="23"/>
          <w:lang w:val="ro-RO"/>
        </w:rPr>
        <w:t>)</w:t>
      </w:r>
      <w:r w:rsidR="001627A2">
        <w:rPr>
          <w:rFonts w:ascii="Times New Roman" w:hAnsi="Times New Roman"/>
          <w:sz w:val="23"/>
          <w:szCs w:val="23"/>
          <w:lang w:val="ro-RO"/>
        </w:rPr>
        <w:t xml:space="preserve"> </w:t>
      </w:r>
      <w:r w:rsidR="001627A2" w:rsidRPr="000E7316">
        <w:rPr>
          <w:rFonts w:ascii="Times New Roman" w:hAnsi="Times New Roman"/>
          <w:sz w:val="23"/>
          <w:szCs w:val="23"/>
          <w:lang w:val="ro-RO"/>
        </w:rPr>
        <w:t xml:space="preserve">și </w:t>
      </w:r>
      <w:r w:rsidR="001627A2">
        <w:rPr>
          <w:rFonts w:ascii="Times New Roman" w:hAnsi="Times New Roman"/>
          <w:sz w:val="23"/>
          <w:szCs w:val="23"/>
          <w:lang w:val="ro-RO"/>
        </w:rPr>
        <w:t>20.06.2024</w:t>
      </w:r>
      <w:r w:rsidR="001627A2" w:rsidRPr="000E7316">
        <w:rPr>
          <w:rFonts w:ascii="Times New Roman" w:hAnsi="Times New Roman"/>
          <w:sz w:val="23"/>
          <w:szCs w:val="23"/>
          <w:lang w:val="ro-RO"/>
        </w:rPr>
        <w:t xml:space="preserve"> (cf. PV nr. </w:t>
      </w:r>
      <w:r w:rsidR="00AC792E">
        <w:rPr>
          <w:rFonts w:ascii="Times New Roman" w:hAnsi="Times New Roman"/>
          <w:sz w:val="23"/>
          <w:szCs w:val="23"/>
        </w:rPr>
        <w:t>2052</w:t>
      </w:r>
      <w:r w:rsidR="001627A2" w:rsidRPr="000E7316">
        <w:rPr>
          <w:rFonts w:ascii="Times New Roman" w:hAnsi="Times New Roman"/>
          <w:sz w:val="23"/>
          <w:szCs w:val="23"/>
          <w:lang w:val="ro-RO"/>
        </w:rPr>
        <w:t xml:space="preserve">). </w:t>
      </w:r>
    </w:p>
    <w:p w14:paraId="72BE8E0C" w14:textId="3071F1BB" w:rsidR="00434666" w:rsidRPr="007264DA" w:rsidRDefault="008304D2" w:rsidP="0043466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Se aprobă </w:t>
      </w:r>
      <w:r w:rsidR="00434666" w:rsidRPr="007264DA">
        <w:rPr>
          <w:rFonts w:ascii="Times New Roman" w:hAnsi="Times New Roman"/>
          <w:lang w:val="ro-RO"/>
        </w:rPr>
        <w:t>Planul operațional al FȘMSS pentru anul 202</w:t>
      </w:r>
      <w:r w:rsidR="00434666">
        <w:rPr>
          <w:rFonts w:ascii="Times New Roman" w:hAnsi="Times New Roman"/>
          <w:lang w:val="ro-RO"/>
        </w:rPr>
        <w:t>4</w:t>
      </w:r>
      <w:r w:rsidR="00434666" w:rsidRPr="007264DA">
        <w:rPr>
          <w:rFonts w:ascii="Times New Roman" w:hAnsi="Times New Roman"/>
          <w:lang w:val="ro-RO"/>
        </w:rPr>
        <w:t xml:space="preserve"> (nr. </w:t>
      </w:r>
      <w:r w:rsidR="00434666">
        <w:rPr>
          <w:rFonts w:ascii="Times New Roman" w:hAnsi="Times New Roman"/>
          <w:lang w:val="ro-RO"/>
        </w:rPr>
        <w:t>2084</w:t>
      </w:r>
      <w:r w:rsidR="00434666" w:rsidRPr="007264DA">
        <w:rPr>
          <w:rFonts w:ascii="Times New Roman" w:hAnsi="Times New Roman"/>
          <w:lang w:val="ro-RO"/>
        </w:rPr>
        <w:t xml:space="preserve">). </w:t>
      </w:r>
    </w:p>
    <w:p w14:paraId="135C5082" w14:textId="361EC156" w:rsidR="00434666" w:rsidRPr="007264DA" w:rsidRDefault="008304D2" w:rsidP="0043466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Se aprobă</w:t>
      </w:r>
      <w:r w:rsidR="00434666" w:rsidRPr="007264DA">
        <w:rPr>
          <w:rFonts w:ascii="Times New Roman" w:hAnsi="Times New Roman"/>
          <w:lang w:val="ro-RO"/>
        </w:rPr>
        <w:t xml:space="preserve"> Obiectivele FȘMSS în domeniul SIM pentru anul 202</w:t>
      </w:r>
      <w:r w:rsidR="00434666">
        <w:rPr>
          <w:rFonts w:ascii="Times New Roman" w:hAnsi="Times New Roman"/>
          <w:lang w:val="ro-RO"/>
        </w:rPr>
        <w:t>4</w:t>
      </w:r>
      <w:r w:rsidR="00434666" w:rsidRPr="007264DA">
        <w:rPr>
          <w:rFonts w:ascii="Times New Roman" w:hAnsi="Times New Roman"/>
          <w:lang w:val="ro-RO"/>
        </w:rPr>
        <w:t xml:space="preserve"> (nr. </w:t>
      </w:r>
      <w:r w:rsidR="00434666">
        <w:rPr>
          <w:rFonts w:ascii="Times New Roman" w:hAnsi="Times New Roman"/>
          <w:lang w:val="ro-RO"/>
        </w:rPr>
        <w:t>2099</w:t>
      </w:r>
      <w:r w:rsidR="00434666" w:rsidRPr="007264DA">
        <w:rPr>
          <w:rFonts w:ascii="Times New Roman" w:hAnsi="Times New Roman"/>
          <w:lang w:val="ro-RO"/>
        </w:rPr>
        <w:t xml:space="preserve">). </w:t>
      </w:r>
    </w:p>
    <w:p w14:paraId="1979DA76" w14:textId="5554D66B" w:rsidR="00434666" w:rsidRDefault="008B628A" w:rsidP="001627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3"/>
          <w:szCs w:val="23"/>
          <w:lang w:val="ro-RO"/>
        </w:rPr>
      </w:pPr>
      <w:r>
        <w:rPr>
          <w:rFonts w:ascii="Times New Roman" w:hAnsi="Times New Roman"/>
          <w:sz w:val="23"/>
          <w:szCs w:val="23"/>
          <w:lang w:val="ro-RO"/>
        </w:rPr>
        <w:t>Se ia la cunoștință procesele verbale ale comisiilor de contestație nr. 2056 și 2057.</w:t>
      </w:r>
    </w:p>
    <w:p w14:paraId="108A39CF" w14:textId="01E85ABB" w:rsidR="008B628A" w:rsidRDefault="008B628A" w:rsidP="001627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3"/>
          <w:szCs w:val="23"/>
          <w:lang w:val="ro-RO"/>
        </w:rPr>
      </w:pPr>
      <w:r>
        <w:rPr>
          <w:rFonts w:ascii="Times New Roman" w:hAnsi="Times New Roman"/>
          <w:sz w:val="23"/>
          <w:szCs w:val="23"/>
          <w:lang w:val="ro-RO"/>
        </w:rPr>
        <w:t>Se aprobă Regulamentele revistelor Gymnasium, VoxStud și KinetoStud (revizii)</w:t>
      </w:r>
      <w:r w:rsidR="00AC3BFE">
        <w:rPr>
          <w:rFonts w:ascii="Times New Roman" w:hAnsi="Times New Roman"/>
          <w:sz w:val="23"/>
          <w:szCs w:val="23"/>
          <w:lang w:val="ro-RO"/>
        </w:rPr>
        <w:t xml:space="preserve"> - nr. </w:t>
      </w:r>
      <w:r w:rsidR="005A6248">
        <w:rPr>
          <w:rFonts w:ascii="Times New Roman" w:hAnsi="Times New Roman"/>
          <w:sz w:val="23"/>
          <w:szCs w:val="23"/>
          <w:lang w:val="ro-RO"/>
        </w:rPr>
        <w:t>2066, 2066/1.</w:t>
      </w:r>
    </w:p>
    <w:p w14:paraId="0A5BF154" w14:textId="2F5F65F1" w:rsidR="008B628A" w:rsidRPr="007E6450" w:rsidRDefault="005A6248" w:rsidP="001627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E6450">
        <w:rPr>
          <w:rFonts w:ascii="Times New Roman" w:hAnsi="Times New Roman"/>
          <w:sz w:val="24"/>
          <w:szCs w:val="24"/>
          <w:lang w:val="ro-RO"/>
        </w:rPr>
        <w:t xml:space="preserve">Se </w:t>
      </w:r>
      <w:r w:rsidRPr="008D1499">
        <w:rPr>
          <w:rFonts w:ascii="Times New Roman" w:hAnsi="Times New Roman"/>
          <w:sz w:val="24"/>
          <w:szCs w:val="24"/>
          <w:lang w:val="ro-RO"/>
        </w:rPr>
        <w:t xml:space="preserve">aprobă referatul de necesitate </w:t>
      </w:r>
      <w:r w:rsidR="008D1499" w:rsidRPr="008D1499">
        <w:rPr>
          <w:rFonts w:ascii="Times New Roman" w:hAnsi="Times New Roman"/>
          <w:sz w:val="24"/>
          <w:szCs w:val="24"/>
          <w:lang w:val="ro-RO"/>
        </w:rPr>
        <w:t xml:space="preserve">privind </w:t>
      </w:r>
      <w:r w:rsidRPr="008D1499">
        <w:rPr>
          <w:rFonts w:ascii="Times New Roman" w:hAnsi="Times New Roman"/>
          <w:sz w:val="24"/>
          <w:szCs w:val="24"/>
          <w:lang w:val="ro-RO"/>
        </w:rPr>
        <w:t xml:space="preserve">taxă </w:t>
      </w:r>
      <w:r w:rsidR="00A33AAE" w:rsidRPr="008D1499">
        <w:rPr>
          <w:rFonts w:ascii="Times New Roman" w:hAnsi="Times New Roman"/>
          <w:sz w:val="24"/>
          <w:szCs w:val="24"/>
          <w:lang w:val="ro-RO"/>
        </w:rPr>
        <w:t>publicare articol</w:t>
      </w:r>
      <w:r w:rsidR="00A33AAE" w:rsidRPr="007E6450">
        <w:rPr>
          <w:rFonts w:ascii="Times New Roman" w:hAnsi="Times New Roman"/>
          <w:sz w:val="24"/>
          <w:szCs w:val="24"/>
          <w:lang w:val="ro-RO"/>
        </w:rPr>
        <w:t xml:space="preserve"> WOS  </w:t>
      </w:r>
      <w:r w:rsidR="008D1499">
        <w:rPr>
          <w:rFonts w:ascii="Times New Roman" w:hAnsi="Times New Roman"/>
          <w:sz w:val="24"/>
          <w:szCs w:val="24"/>
          <w:lang w:val="ro-RO"/>
        </w:rPr>
        <w:t>(</w:t>
      </w:r>
      <w:r w:rsidR="00A33AAE" w:rsidRPr="007E6450">
        <w:rPr>
          <w:rFonts w:ascii="Times New Roman" w:hAnsi="Times New Roman"/>
          <w:sz w:val="24"/>
          <w:szCs w:val="24"/>
          <w:lang w:val="ro-RO"/>
        </w:rPr>
        <w:t>A.D.I, A.C.I.</w:t>
      </w:r>
      <w:r w:rsidR="008D1499">
        <w:rPr>
          <w:rFonts w:ascii="Times New Roman" w:hAnsi="Times New Roman"/>
          <w:sz w:val="24"/>
          <w:szCs w:val="24"/>
          <w:lang w:val="ro-RO"/>
        </w:rPr>
        <w:t>)</w:t>
      </w:r>
      <w:r w:rsidR="00A33AAE" w:rsidRPr="007E6450">
        <w:rPr>
          <w:rFonts w:ascii="Times New Roman" w:hAnsi="Times New Roman"/>
          <w:sz w:val="24"/>
          <w:szCs w:val="24"/>
          <w:lang w:val="ro-RO"/>
        </w:rPr>
        <w:t>.</w:t>
      </w:r>
    </w:p>
    <w:p w14:paraId="52AE61D2" w14:textId="6EA76A35" w:rsidR="00A33AAE" w:rsidRPr="007E6450" w:rsidRDefault="008304D2" w:rsidP="001627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Se aprobă cererea drei P.</w:t>
      </w:r>
      <w:r w:rsidR="00A33AAE" w:rsidRPr="007E6450">
        <w:rPr>
          <w:rFonts w:ascii="Times New Roman" w:hAnsi="Times New Roman"/>
          <w:sz w:val="24"/>
          <w:szCs w:val="24"/>
          <w:lang w:val="ro-RO"/>
        </w:rPr>
        <w:t xml:space="preserve"> E.A.</w:t>
      </w:r>
      <w:r>
        <w:rPr>
          <w:rFonts w:ascii="Times New Roman" w:hAnsi="Times New Roman"/>
          <w:sz w:val="24"/>
          <w:szCs w:val="24"/>
          <w:lang w:val="ro-RO"/>
        </w:rPr>
        <w:t>,</w:t>
      </w:r>
      <w:r w:rsidRPr="008304D2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E6450">
        <w:rPr>
          <w:rFonts w:ascii="Times New Roman" w:hAnsi="Times New Roman"/>
          <w:sz w:val="24"/>
          <w:szCs w:val="24"/>
          <w:lang w:val="ro-RO"/>
        </w:rPr>
        <w:t>respectiv propunerea DKTO</w:t>
      </w:r>
      <w:r>
        <w:rPr>
          <w:rFonts w:ascii="Times New Roman" w:hAnsi="Times New Roman"/>
          <w:sz w:val="24"/>
          <w:szCs w:val="24"/>
          <w:lang w:val="ro-RO"/>
        </w:rPr>
        <w:t xml:space="preserve"> nr. 2079.</w:t>
      </w:r>
    </w:p>
    <w:p w14:paraId="0B68EC5D" w14:textId="2F79FF88" w:rsidR="007D2B1B" w:rsidRPr="007E6450" w:rsidRDefault="007D2B1B" w:rsidP="00115BFF">
      <w:pPr>
        <w:pStyle w:val="ListParagraph"/>
        <w:numPr>
          <w:ilvl w:val="0"/>
          <w:numId w:val="6"/>
        </w:numPr>
        <w:spacing w:before="100" w:beforeAutospacing="1" w:after="0" w:afterAutospacing="1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7E6450">
        <w:rPr>
          <w:rFonts w:ascii="Times New Roman" w:hAnsi="Times New Roman"/>
          <w:sz w:val="24"/>
          <w:szCs w:val="24"/>
        </w:rPr>
        <w:t xml:space="preserve">Se discută </w:t>
      </w:r>
      <w:r w:rsidR="00F06E01" w:rsidRPr="007E6450">
        <w:rPr>
          <w:rFonts w:ascii="Times New Roman" w:hAnsi="Times New Roman"/>
          <w:sz w:val="24"/>
          <w:szCs w:val="24"/>
        </w:rPr>
        <w:t xml:space="preserve">și se aprobă </w:t>
      </w:r>
      <w:r w:rsidR="008304D2">
        <w:rPr>
          <w:rFonts w:ascii="Times New Roman" w:hAnsi="Times New Roman"/>
          <w:sz w:val="24"/>
          <w:szCs w:val="24"/>
        </w:rPr>
        <w:t>cererea studentului T.</w:t>
      </w:r>
      <w:r w:rsidRPr="007E6450">
        <w:rPr>
          <w:rFonts w:ascii="Times New Roman" w:hAnsi="Times New Roman"/>
          <w:sz w:val="24"/>
          <w:szCs w:val="24"/>
        </w:rPr>
        <w:t xml:space="preserve"> D.G. - an III</w:t>
      </w:r>
      <w:r w:rsidR="008304D2">
        <w:rPr>
          <w:rFonts w:ascii="Times New Roman" w:hAnsi="Times New Roman"/>
          <w:sz w:val="24"/>
          <w:szCs w:val="24"/>
        </w:rPr>
        <w:t xml:space="preserve"> SPM (nr. 2098).</w:t>
      </w:r>
    </w:p>
    <w:p w14:paraId="0A52C3E9" w14:textId="09B0635F" w:rsidR="007E6450" w:rsidRPr="008304D2" w:rsidRDefault="007E6450" w:rsidP="008304D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7E6450">
        <w:rPr>
          <w:rFonts w:ascii="Times New Roman" w:hAnsi="Times New Roman"/>
          <w:sz w:val="24"/>
          <w:szCs w:val="24"/>
          <w:lang w:val="ro-RO"/>
        </w:rPr>
        <w:t>Se aprobă plata cursurilor (ediții revizuite și adăugite 2024), conform Regulamentului de normare</w:t>
      </w:r>
      <w:r w:rsidR="008304D2">
        <w:rPr>
          <w:rFonts w:ascii="Times New Roman" w:hAnsi="Times New Roman"/>
          <w:sz w:val="24"/>
          <w:szCs w:val="24"/>
          <w:lang w:val="ro-RO"/>
        </w:rPr>
        <w:t xml:space="preserve"> şi salarizare, după cum urmeaz</w:t>
      </w:r>
      <w:r w:rsidRPr="007E6450">
        <w:rPr>
          <w:rFonts w:ascii="Times New Roman" w:hAnsi="Times New Roman"/>
          <w:sz w:val="24"/>
          <w:szCs w:val="24"/>
          <w:lang w:val="ro-RO"/>
        </w:rPr>
        <w:t xml:space="preserve">ă: </w:t>
      </w:r>
      <w:r w:rsidRPr="007E6450">
        <w:rPr>
          <w:rFonts w:ascii="Times New Roman" w:hAnsi="Times New Roman"/>
          <w:sz w:val="24"/>
          <w:szCs w:val="24"/>
        </w:rPr>
        <w:t xml:space="preserve">Curs studii universitare de licenţă (ediție revizuită) pentru programele de studii EFS (IF/IFR), SPM IF, KMS (IF/ IFR) - </w:t>
      </w:r>
      <w:r w:rsidRPr="007E6450">
        <w:rPr>
          <w:rFonts w:ascii="Times New Roman" w:hAnsi="Times New Roman"/>
          <w:b/>
          <w:i/>
          <w:sz w:val="24"/>
          <w:szCs w:val="24"/>
        </w:rPr>
        <w:t>“ Educație pentru sănătate și prim ajutor”</w:t>
      </w:r>
      <w:r w:rsidRPr="007E6450">
        <w:rPr>
          <w:rFonts w:ascii="Times New Roman" w:hAnsi="Times New Roman"/>
          <w:sz w:val="24"/>
          <w:szCs w:val="24"/>
        </w:rPr>
        <w:t xml:space="preserve">, autori </w:t>
      </w:r>
      <w:r w:rsidR="008304D2" w:rsidRPr="008304D2">
        <w:rPr>
          <w:rFonts w:ascii="Times New Roman" w:hAnsi="Times New Roman"/>
        </w:rPr>
        <w:t>Conf.univ.dr. B. T., Lector univ.dr. C. M.-A</w:t>
      </w:r>
      <w:r w:rsidRPr="008304D2">
        <w:rPr>
          <w:rFonts w:ascii="Times New Roman" w:hAnsi="Times New Roman"/>
          <w:sz w:val="24"/>
          <w:szCs w:val="24"/>
        </w:rPr>
        <w:t>.</w:t>
      </w:r>
      <w:r w:rsidR="008304D2">
        <w:rPr>
          <w:rFonts w:ascii="Times New Roman" w:hAnsi="Times New Roman"/>
          <w:b/>
          <w:sz w:val="24"/>
          <w:szCs w:val="24"/>
        </w:rPr>
        <w:t xml:space="preserve"> </w:t>
      </w:r>
      <w:r w:rsidR="008304D2">
        <w:rPr>
          <w:rFonts w:ascii="Times New Roman" w:hAnsi="Times New Roman"/>
          <w:sz w:val="24"/>
          <w:szCs w:val="24"/>
        </w:rPr>
        <w:t xml:space="preserve">și </w:t>
      </w:r>
      <w:r w:rsidRPr="007E6450">
        <w:t>Curs studii universitare de licenţă (ediție revizuită) pentru programele de studii KMS (IF/ IFR) -</w:t>
      </w:r>
      <w:r w:rsidR="008304D2">
        <w:t xml:space="preserve">                 </w:t>
      </w:r>
      <w:r w:rsidRPr="008304D2">
        <w:rPr>
          <w:b/>
          <w:i/>
        </w:rPr>
        <w:t>“ Kinetoprofilaxie secundară și terțiară”</w:t>
      </w:r>
      <w:r w:rsidRPr="007E6450">
        <w:t xml:space="preserve">, </w:t>
      </w:r>
      <w:r w:rsidRPr="008304D2">
        <w:t xml:space="preserve">autor </w:t>
      </w:r>
      <w:r w:rsidR="008304D2" w:rsidRPr="008304D2">
        <w:t>Conf.univ.dr. B. T</w:t>
      </w:r>
      <w:r w:rsidRPr="008304D2">
        <w:t>.</w:t>
      </w:r>
    </w:p>
    <w:p w14:paraId="7DEC019D" w14:textId="2571C82F" w:rsidR="00C201BB" w:rsidRPr="002326C3" w:rsidRDefault="00C201BB" w:rsidP="00C201BB">
      <w:pPr>
        <w:pStyle w:val="ListParagraph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2326C3">
        <w:rPr>
          <w:rFonts w:ascii="Times New Roman" w:hAnsi="Times New Roman"/>
          <w:sz w:val="24"/>
          <w:szCs w:val="24"/>
          <w:lang w:val="ro-RO"/>
        </w:rPr>
        <w:t xml:space="preserve">Se aprobă adresele DKTO nr. </w:t>
      </w:r>
      <w:r>
        <w:rPr>
          <w:rFonts w:ascii="Times New Roman" w:hAnsi="Times New Roman"/>
          <w:sz w:val="24"/>
          <w:szCs w:val="24"/>
          <w:lang w:val="ro-RO"/>
        </w:rPr>
        <w:t>1867, 1867/1, 1867/2</w:t>
      </w:r>
      <w:r w:rsidR="008304D2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2326C3">
        <w:rPr>
          <w:rFonts w:ascii="Times New Roman" w:hAnsi="Times New Roman"/>
          <w:sz w:val="24"/>
          <w:szCs w:val="24"/>
          <w:lang w:val="ro-RO"/>
        </w:rPr>
        <w:t>Se propune și se aprobă ca evaluarea finală a studenților la disciplinele solicitate în regim facultativ să se susțină în data de 0</w:t>
      </w:r>
      <w:r w:rsidR="00580AD5">
        <w:rPr>
          <w:rFonts w:ascii="Times New Roman" w:hAnsi="Times New Roman"/>
          <w:sz w:val="24"/>
          <w:szCs w:val="24"/>
          <w:lang w:val="ro-RO"/>
        </w:rPr>
        <w:t>9</w:t>
      </w:r>
      <w:r w:rsidRPr="002326C3">
        <w:rPr>
          <w:rFonts w:ascii="Times New Roman" w:hAnsi="Times New Roman"/>
          <w:sz w:val="24"/>
          <w:szCs w:val="24"/>
          <w:lang w:val="ro-RO"/>
        </w:rPr>
        <w:t>.09.202</w:t>
      </w:r>
      <w:r w:rsidR="00580AD5">
        <w:rPr>
          <w:rFonts w:ascii="Times New Roman" w:hAnsi="Times New Roman"/>
          <w:sz w:val="24"/>
          <w:szCs w:val="24"/>
          <w:lang w:val="ro-RO"/>
        </w:rPr>
        <w:t>4</w:t>
      </w:r>
      <w:r w:rsidRPr="002326C3">
        <w:rPr>
          <w:rFonts w:ascii="Times New Roman" w:hAnsi="Times New Roman"/>
          <w:sz w:val="24"/>
          <w:szCs w:val="24"/>
          <w:lang w:val="ro-RO"/>
        </w:rPr>
        <w:t>.</w:t>
      </w:r>
    </w:p>
    <w:p w14:paraId="780AB4E3" w14:textId="0A35EE86" w:rsidR="002C52DB" w:rsidRPr="00CB41DD" w:rsidRDefault="002C52DB" w:rsidP="00CB41D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1DD">
        <w:rPr>
          <w:rFonts w:ascii="Times New Roman" w:hAnsi="Times New Roman"/>
          <w:sz w:val="24"/>
          <w:szCs w:val="24"/>
          <w:lang w:val="ro-RO"/>
        </w:rPr>
        <w:t xml:space="preserve">Dl. decan prezintă cererea </w:t>
      </w:r>
      <w:r w:rsidRPr="00CB41DD">
        <w:rPr>
          <w:rFonts w:ascii="Times New Roman" w:hAnsi="Times New Roman"/>
          <w:sz w:val="23"/>
          <w:szCs w:val="23"/>
          <w:lang w:val="ro-RO"/>
        </w:rPr>
        <w:t>stude</w:t>
      </w:r>
      <w:r w:rsidR="008304D2">
        <w:rPr>
          <w:rFonts w:ascii="Times New Roman" w:hAnsi="Times New Roman"/>
          <w:sz w:val="23"/>
          <w:szCs w:val="23"/>
          <w:lang w:val="ro-RO"/>
        </w:rPr>
        <w:t>ntei din anul III EFS IF A.</w:t>
      </w:r>
      <w:r w:rsidRPr="00CB41DD">
        <w:rPr>
          <w:rFonts w:ascii="Times New Roman" w:hAnsi="Times New Roman"/>
          <w:sz w:val="23"/>
          <w:szCs w:val="23"/>
          <w:lang w:val="ro-RO"/>
        </w:rPr>
        <w:t xml:space="preserve"> M.A. (nr. 2063). </w:t>
      </w:r>
      <w:r w:rsidR="008304D2">
        <w:rPr>
          <w:rFonts w:ascii="Times New Roman" w:hAnsi="Times New Roman"/>
          <w:sz w:val="23"/>
          <w:szCs w:val="23"/>
          <w:lang w:val="ro-RO"/>
        </w:rPr>
        <w:t>S</w:t>
      </w:r>
      <w:r w:rsidRPr="00CB41DD">
        <w:rPr>
          <w:rFonts w:ascii="Times New Roman" w:hAnsi="Times New Roman"/>
          <w:sz w:val="24"/>
          <w:szCs w:val="24"/>
          <w:lang w:val="ro-RO"/>
        </w:rPr>
        <w:t xml:space="preserve">e propune și se aprobă organizarea unei </w:t>
      </w:r>
      <w:r w:rsidRPr="00CB41DD">
        <w:rPr>
          <w:rFonts w:ascii="Times New Roman" w:hAnsi="Times New Roman"/>
          <w:sz w:val="24"/>
          <w:szCs w:val="24"/>
        </w:rPr>
        <w:t xml:space="preserve">sesiuni extraordinare de reexaminari pentru studentii din anii terminali (nivel licenta, master și conversie profesională) </w:t>
      </w:r>
      <w:r w:rsidR="007870FB">
        <w:rPr>
          <w:rFonts w:ascii="Times New Roman" w:hAnsi="Times New Roman"/>
          <w:sz w:val="24"/>
          <w:szCs w:val="24"/>
        </w:rPr>
        <w:t>și sesiune extraordinară pentru studenții din anul II de studio pentru a promova în anul urmă</w:t>
      </w:r>
      <w:bookmarkStart w:id="1" w:name="_GoBack"/>
      <w:bookmarkEnd w:id="1"/>
      <w:r w:rsidR="007870FB">
        <w:rPr>
          <w:rFonts w:ascii="Times New Roman" w:hAnsi="Times New Roman"/>
          <w:sz w:val="24"/>
          <w:szCs w:val="24"/>
        </w:rPr>
        <w:t xml:space="preserve">tor, </w:t>
      </w:r>
      <w:r w:rsidRPr="00CB41DD">
        <w:rPr>
          <w:rFonts w:ascii="Times New Roman" w:hAnsi="Times New Roman"/>
          <w:sz w:val="24"/>
          <w:szCs w:val="24"/>
        </w:rPr>
        <w:t xml:space="preserve">în perioada 4-5.09.2024. </w:t>
      </w:r>
    </w:p>
    <w:p w14:paraId="6B279ABE" w14:textId="48690143" w:rsidR="00154A0D" w:rsidRPr="007E5832" w:rsidRDefault="00843AA6" w:rsidP="008304D2">
      <w:pPr>
        <w:pStyle w:val="ListParagraph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</w:rPr>
        <w:t>Se aprobă calendarul de desfășurare a examenelor de finalizare st</w:t>
      </w:r>
      <w:r w:rsidR="008304D2">
        <w:rPr>
          <w:rFonts w:ascii="Times New Roman" w:hAnsi="Times New Roman"/>
          <w:sz w:val="24"/>
          <w:szCs w:val="24"/>
        </w:rPr>
        <w:t>udii, sesiunea      septembrie 2024.</w:t>
      </w:r>
    </w:p>
    <w:p w14:paraId="20AB2F5D" w14:textId="24653609" w:rsidR="00881395" w:rsidRDefault="00881395" w:rsidP="0019671D">
      <w:pPr>
        <w:tabs>
          <w:tab w:val="left" w:pos="7901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59D6C21F" w14:textId="0153063B" w:rsidR="008304D2" w:rsidRDefault="008304D2" w:rsidP="0019671D">
      <w:pPr>
        <w:tabs>
          <w:tab w:val="left" w:pos="7901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6922B589" w14:textId="77777777" w:rsidR="008304D2" w:rsidRPr="007E5832" w:rsidRDefault="008304D2" w:rsidP="0019671D">
      <w:pPr>
        <w:tabs>
          <w:tab w:val="left" w:pos="7901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37613F13" w14:textId="0EFEC21F" w:rsidR="002C7910" w:rsidRPr="007E5832" w:rsidRDefault="00C27140" w:rsidP="0019671D">
      <w:pPr>
        <w:tabs>
          <w:tab w:val="left" w:pos="7901"/>
        </w:tabs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7E5832">
        <w:rPr>
          <w:rFonts w:ascii="Times New Roman" w:hAnsi="Times New Roman"/>
          <w:sz w:val="24"/>
          <w:szCs w:val="24"/>
          <w:lang w:val="ro-RO"/>
        </w:rPr>
        <w:t xml:space="preserve">                             </w:t>
      </w:r>
      <w:r w:rsidR="004A0CB4" w:rsidRPr="007E5832">
        <w:rPr>
          <w:rFonts w:ascii="Times New Roman" w:hAnsi="Times New Roman"/>
          <w:sz w:val="24"/>
          <w:szCs w:val="24"/>
          <w:lang w:val="ro-RO"/>
        </w:rPr>
        <w:t xml:space="preserve">      </w:t>
      </w:r>
      <w:r w:rsidR="002C7910" w:rsidRPr="007E5832">
        <w:rPr>
          <w:rFonts w:ascii="Times New Roman" w:hAnsi="Times New Roman"/>
          <w:sz w:val="24"/>
          <w:szCs w:val="24"/>
          <w:lang w:val="ro-RO"/>
        </w:rPr>
        <w:t xml:space="preserve">Preşedinte </w:t>
      </w:r>
      <w:r w:rsidR="004A0CB4" w:rsidRPr="007E5832">
        <w:rPr>
          <w:rFonts w:ascii="Times New Roman" w:hAnsi="Times New Roman"/>
          <w:sz w:val="24"/>
          <w:szCs w:val="24"/>
          <w:lang w:val="ro-RO"/>
        </w:rPr>
        <w:t>CF</w:t>
      </w:r>
      <w:r w:rsidR="002C7910" w:rsidRPr="007E5832">
        <w:rPr>
          <w:rFonts w:ascii="Times New Roman" w:hAnsi="Times New Roman"/>
          <w:sz w:val="24"/>
          <w:szCs w:val="24"/>
          <w:lang w:val="ro-RO"/>
        </w:rPr>
        <w:t xml:space="preserve">,                                                                        </w:t>
      </w:r>
      <w:r w:rsidR="003374D5" w:rsidRPr="007E5832">
        <w:rPr>
          <w:rFonts w:ascii="Times New Roman" w:hAnsi="Times New Roman"/>
          <w:sz w:val="24"/>
          <w:szCs w:val="24"/>
          <w:lang w:val="ro-RO"/>
        </w:rPr>
        <w:t xml:space="preserve">    </w:t>
      </w:r>
    </w:p>
    <w:p w14:paraId="28BD9046" w14:textId="38206C36" w:rsidR="002C7910" w:rsidRPr="007E5832" w:rsidRDefault="002C7910" w:rsidP="008643C8">
      <w:pPr>
        <w:tabs>
          <w:tab w:val="left" w:pos="1528"/>
        </w:tabs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r w:rsidRPr="007E5832">
        <w:rPr>
          <w:rFonts w:ascii="Times New Roman" w:hAnsi="Times New Roman"/>
          <w:sz w:val="24"/>
          <w:szCs w:val="24"/>
          <w:lang w:val="ro-RO"/>
        </w:rPr>
        <w:tab/>
        <w:t xml:space="preserve">              </w:t>
      </w:r>
      <w:r w:rsidR="00C00E4C" w:rsidRPr="007E5832">
        <w:rPr>
          <w:rFonts w:ascii="Times New Roman" w:hAnsi="Times New Roman"/>
          <w:sz w:val="24"/>
          <w:szCs w:val="24"/>
          <w:lang w:val="ro-RO"/>
        </w:rPr>
        <w:t>D</w:t>
      </w:r>
      <w:r w:rsidRPr="007E5832">
        <w:rPr>
          <w:rFonts w:ascii="Times New Roman" w:hAnsi="Times New Roman"/>
          <w:sz w:val="24"/>
          <w:szCs w:val="24"/>
          <w:lang w:val="ro-RO"/>
        </w:rPr>
        <w:t xml:space="preserve">ecan, </w:t>
      </w:r>
    </w:p>
    <w:p w14:paraId="02703914" w14:textId="7141820B" w:rsidR="005C0B0C" w:rsidRPr="007E5832" w:rsidRDefault="0019671D" w:rsidP="00354558">
      <w:pPr>
        <w:tabs>
          <w:tab w:val="left" w:pos="1528"/>
        </w:tabs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r w:rsidRPr="007E5832">
        <w:rPr>
          <w:rFonts w:ascii="Times New Roman" w:hAnsi="Times New Roman"/>
          <w:sz w:val="24"/>
          <w:szCs w:val="24"/>
          <w:lang w:val="ro-RO"/>
        </w:rPr>
        <w:t xml:space="preserve">                           </w:t>
      </w:r>
      <w:r w:rsidR="00AC332A" w:rsidRPr="007E5832">
        <w:rPr>
          <w:rFonts w:ascii="Times New Roman" w:hAnsi="Times New Roman"/>
          <w:sz w:val="24"/>
          <w:szCs w:val="24"/>
          <w:lang w:val="ro-RO"/>
        </w:rPr>
        <w:t>Conf.univ.dr. Alexe Dan-Iulian</w:t>
      </w:r>
    </w:p>
    <w:sectPr w:rsidR="005C0B0C" w:rsidRPr="007E5832" w:rsidSect="005248D3">
      <w:headerReference w:type="default" r:id="rId12"/>
      <w:footerReference w:type="default" r:id="rId13"/>
      <w:pgSz w:w="12240" w:h="15840"/>
      <w:pgMar w:top="630" w:right="900" w:bottom="851" w:left="1134" w:header="708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5F3BE" w14:textId="77777777" w:rsidR="00770F4C" w:rsidRDefault="00770F4C" w:rsidP="00D7512C">
      <w:pPr>
        <w:spacing w:after="0" w:line="240" w:lineRule="auto"/>
      </w:pPr>
      <w:r>
        <w:separator/>
      </w:r>
    </w:p>
  </w:endnote>
  <w:endnote w:type="continuationSeparator" w:id="0">
    <w:p w14:paraId="729041A6" w14:textId="77777777" w:rsidR="00770F4C" w:rsidRDefault="00770F4C" w:rsidP="00D75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42966" w14:textId="66C1D349" w:rsidR="00770F4C" w:rsidRPr="00F66A97" w:rsidRDefault="00770F4C" w:rsidP="002E29CE">
    <w:pPr>
      <w:pStyle w:val="Header"/>
      <w:rPr>
        <w:lang w:val="ro-RO"/>
      </w:rPr>
    </w:pPr>
    <w:r>
      <w:rPr>
        <w:lang w:val="ro-RO"/>
      </w:rPr>
      <w:t xml:space="preserve">                   Pagina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870F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ro-RO"/>
      </w:rPr>
      <w:t xml:space="preserve"> din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870F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ro-RO"/>
      </w:rPr>
      <w:t xml:space="preserve">                                                                                                                               [CF </w:t>
    </w:r>
    <w:r w:rsidR="001627A2">
      <w:rPr>
        <w:lang w:val="ro-RO"/>
      </w:rPr>
      <w:t>27.06.2024</w:t>
    </w:r>
    <w:r>
      <w:rPr>
        <w:lang w:val="ro-RO"/>
      </w:rPr>
      <w:t>]</w:t>
    </w:r>
  </w:p>
  <w:p w14:paraId="34B51648" w14:textId="77777777" w:rsidR="00770F4C" w:rsidRDefault="00770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209BC" w14:textId="77777777" w:rsidR="00770F4C" w:rsidRDefault="00770F4C" w:rsidP="00D7512C">
      <w:pPr>
        <w:spacing w:after="0" w:line="240" w:lineRule="auto"/>
      </w:pPr>
      <w:r>
        <w:separator/>
      </w:r>
    </w:p>
  </w:footnote>
  <w:footnote w:type="continuationSeparator" w:id="0">
    <w:p w14:paraId="183AC89C" w14:textId="77777777" w:rsidR="00770F4C" w:rsidRDefault="00770F4C" w:rsidP="00D75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16C6D" w14:textId="77777777" w:rsidR="00770F4C" w:rsidRDefault="00770F4C" w:rsidP="002E29CE">
    <w:pPr>
      <w:pStyle w:val="Header"/>
      <w:jc w:val="right"/>
    </w:pPr>
  </w:p>
  <w:p w14:paraId="2559429A" w14:textId="77777777" w:rsidR="00770F4C" w:rsidRDefault="00770F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13458"/>
    <w:multiLevelType w:val="hybridMultilevel"/>
    <w:tmpl w:val="1E0C0E10"/>
    <w:lvl w:ilvl="0" w:tplc="05F60B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A4639"/>
    <w:multiLevelType w:val="hybridMultilevel"/>
    <w:tmpl w:val="4636E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95204"/>
    <w:multiLevelType w:val="hybridMultilevel"/>
    <w:tmpl w:val="48AA27EC"/>
    <w:lvl w:ilvl="0" w:tplc="529ED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CD4E8B"/>
    <w:multiLevelType w:val="hybridMultilevel"/>
    <w:tmpl w:val="F97EDEC4"/>
    <w:lvl w:ilvl="0" w:tplc="E9CCD8C8">
      <w:start w:val="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0287A79"/>
    <w:multiLevelType w:val="hybridMultilevel"/>
    <w:tmpl w:val="8AE28066"/>
    <w:lvl w:ilvl="0" w:tplc="373A349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FD22FB"/>
    <w:multiLevelType w:val="hybridMultilevel"/>
    <w:tmpl w:val="9C1A1AD2"/>
    <w:lvl w:ilvl="0" w:tplc="B21A3AF8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" w15:restartNumberingAfterBreak="0">
    <w:nsid w:val="4B941F8F"/>
    <w:multiLevelType w:val="hybridMultilevel"/>
    <w:tmpl w:val="6D62BF9C"/>
    <w:lvl w:ilvl="0" w:tplc="8B0E3A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214EFD"/>
    <w:multiLevelType w:val="hybridMultilevel"/>
    <w:tmpl w:val="6BB4505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1F1878"/>
    <w:multiLevelType w:val="hybridMultilevel"/>
    <w:tmpl w:val="BD2E3CBC"/>
    <w:lvl w:ilvl="0" w:tplc="827A1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C7541E"/>
    <w:multiLevelType w:val="hybridMultilevel"/>
    <w:tmpl w:val="FA6EEA6C"/>
    <w:lvl w:ilvl="0" w:tplc="3BF0D0B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5F82E5E"/>
    <w:multiLevelType w:val="hybridMultilevel"/>
    <w:tmpl w:val="B9CC800A"/>
    <w:lvl w:ilvl="0" w:tplc="96AE0D7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6FE97B24"/>
    <w:multiLevelType w:val="hybridMultilevel"/>
    <w:tmpl w:val="9C40E65C"/>
    <w:lvl w:ilvl="0" w:tplc="72546C0C">
      <w:numFmt w:val="bullet"/>
      <w:lvlText w:val="-"/>
      <w:lvlJc w:val="left"/>
      <w:pPr>
        <w:ind w:left="179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2" w15:restartNumberingAfterBreak="0">
    <w:nsid w:val="73931DAB"/>
    <w:multiLevelType w:val="hybridMultilevel"/>
    <w:tmpl w:val="37E243D0"/>
    <w:lvl w:ilvl="0" w:tplc="B27CD8E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774502"/>
    <w:multiLevelType w:val="hybridMultilevel"/>
    <w:tmpl w:val="D750A8D2"/>
    <w:lvl w:ilvl="0" w:tplc="8F7C09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2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8"/>
  </w:num>
  <w:num w:numId="10">
    <w:abstractNumId w:val="10"/>
  </w:num>
  <w:num w:numId="11">
    <w:abstractNumId w:val="9"/>
  </w:num>
  <w:num w:numId="12">
    <w:abstractNumId w:val="7"/>
  </w:num>
  <w:num w:numId="13">
    <w:abstractNumId w:val="13"/>
  </w:num>
  <w:num w:numId="14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AAF"/>
    <w:rsid w:val="00003DB5"/>
    <w:rsid w:val="00004E2B"/>
    <w:rsid w:val="000070D8"/>
    <w:rsid w:val="00007D9C"/>
    <w:rsid w:val="000126C0"/>
    <w:rsid w:val="00013070"/>
    <w:rsid w:val="0001316C"/>
    <w:rsid w:val="00014784"/>
    <w:rsid w:val="00014E4C"/>
    <w:rsid w:val="00022D08"/>
    <w:rsid w:val="00023519"/>
    <w:rsid w:val="00024D30"/>
    <w:rsid w:val="00027030"/>
    <w:rsid w:val="00030D69"/>
    <w:rsid w:val="00032191"/>
    <w:rsid w:val="0003353B"/>
    <w:rsid w:val="000339F7"/>
    <w:rsid w:val="00035EB3"/>
    <w:rsid w:val="00044661"/>
    <w:rsid w:val="0005021E"/>
    <w:rsid w:val="00051B28"/>
    <w:rsid w:val="00055C55"/>
    <w:rsid w:val="000607F2"/>
    <w:rsid w:val="00061DA5"/>
    <w:rsid w:val="00063086"/>
    <w:rsid w:val="00070473"/>
    <w:rsid w:val="000722EF"/>
    <w:rsid w:val="00073D17"/>
    <w:rsid w:val="00073D74"/>
    <w:rsid w:val="00075A8D"/>
    <w:rsid w:val="000764CD"/>
    <w:rsid w:val="000771C5"/>
    <w:rsid w:val="00090055"/>
    <w:rsid w:val="00090CA8"/>
    <w:rsid w:val="000913B1"/>
    <w:rsid w:val="00093FE1"/>
    <w:rsid w:val="00095E77"/>
    <w:rsid w:val="00097412"/>
    <w:rsid w:val="000A2729"/>
    <w:rsid w:val="000A6C27"/>
    <w:rsid w:val="000A765A"/>
    <w:rsid w:val="000B02B8"/>
    <w:rsid w:val="000B0E82"/>
    <w:rsid w:val="000B29CF"/>
    <w:rsid w:val="000C01A5"/>
    <w:rsid w:val="000C2A0F"/>
    <w:rsid w:val="000C3A59"/>
    <w:rsid w:val="000C59E4"/>
    <w:rsid w:val="000D2234"/>
    <w:rsid w:val="000D4D4C"/>
    <w:rsid w:val="000D78C2"/>
    <w:rsid w:val="000E01BE"/>
    <w:rsid w:val="000E11F3"/>
    <w:rsid w:val="000E1D58"/>
    <w:rsid w:val="000E3F49"/>
    <w:rsid w:val="000E4202"/>
    <w:rsid w:val="000E5630"/>
    <w:rsid w:val="000E58E7"/>
    <w:rsid w:val="000E5A00"/>
    <w:rsid w:val="000F0035"/>
    <w:rsid w:val="000F1B4C"/>
    <w:rsid w:val="000F2DEB"/>
    <w:rsid w:val="00100CAA"/>
    <w:rsid w:val="0010325E"/>
    <w:rsid w:val="00105961"/>
    <w:rsid w:val="00106EBF"/>
    <w:rsid w:val="001115C9"/>
    <w:rsid w:val="001142AA"/>
    <w:rsid w:val="0011530C"/>
    <w:rsid w:val="00121DF9"/>
    <w:rsid w:val="00134840"/>
    <w:rsid w:val="00137CBF"/>
    <w:rsid w:val="0014633A"/>
    <w:rsid w:val="00154A0D"/>
    <w:rsid w:val="00161812"/>
    <w:rsid w:val="00161B01"/>
    <w:rsid w:val="001627A2"/>
    <w:rsid w:val="001716C1"/>
    <w:rsid w:val="001745D6"/>
    <w:rsid w:val="001746CE"/>
    <w:rsid w:val="0017578E"/>
    <w:rsid w:val="0017738F"/>
    <w:rsid w:val="001826B8"/>
    <w:rsid w:val="001831CE"/>
    <w:rsid w:val="0018398B"/>
    <w:rsid w:val="001922B1"/>
    <w:rsid w:val="00193A04"/>
    <w:rsid w:val="001963B7"/>
    <w:rsid w:val="0019671D"/>
    <w:rsid w:val="001A0474"/>
    <w:rsid w:val="001A054E"/>
    <w:rsid w:val="001A4AAF"/>
    <w:rsid w:val="001B2AFE"/>
    <w:rsid w:val="001B5C85"/>
    <w:rsid w:val="001B6F02"/>
    <w:rsid w:val="001B7CC2"/>
    <w:rsid w:val="001C0B4C"/>
    <w:rsid w:val="001D15B6"/>
    <w:rsid w:val="001D1CDF"/>
    <w:rsid w:val="001D4A86"/>
    <w:rsid w:val="001D7796"/>
    <w:rsid w:val="001E04BC"/>
    <w:rsid w:val="001E1535"/>
    <w:rsid w:val="001E17BF"/>
    <w:rsid w:val="001E33EB"/>
    <w:rsid w:val="001E6707"/>
    <w:rsid w:val="001F17EC"/>
    <w:rsid w:val="001F3517"/>
    <w:rsid w:val="001F7E44"/>
    <w:rsid w:val="002063F9"/>
    <w:rsid w:val="0020717F"/>
    <w:rsid w:val="00207C17"/>
    <w:rsid w:val="00214E6B"/>
    <w:rsid w:val="00217CBE"/>
    <w:rsid w:val="00217E8A"/>
    <w:rsid w:val="00220469"/>
    <w:rsid w:val="00221726"/>
    <w:rsid w:val="00221FAE"/>
    <w:rsid w:val="0022347A"/>
    <w:rsid w:val="00223781"/>
    <w:rsid w:val="00225D1A"/>
    <w:rsid w:val="002270F9"/>
    <w:rsid w:val="00230370"/>
    <w:rsid w:val="0023432A"/>
    <w:rsid w:val="00235E97"/>
    <w:rsid w:val="00237DE8"/>
    <w:rsid w:val="002436A9"/>
    <w:rsid w:val="00243F58"/>
    <w:rsid w:val="002455C2"/>
    <w:rsid w:val="002458CF"/>
    <w:rsid w:val="00245C36"/>
    <w:rsid w:val="00246321"/>
    <w:rsid w:val="00246522"/>
    <w:rsid w:val="00253FCC"/>
    <w:rsid w:val="0025465F"/>
    <w:rsid w:val="00257473"/>
    <w:rsid w:val="0026062F"/>
    <w:rsid w:val="00265031"/>
    <w:rsid w:val="00270CCD"/>
    <w:rsid w:val="002755C6"/>
    <w:rsid w:val="0027649B"/>
    <w:rsid w:val="002852BF"/>
    <w:rsid w:val="002861E3"/>
    <w:rsid w:val="00287577"/>
    <w:rsid w:val="002908ED"/>
    <w:rsid w:val="00293E18"/>
    <w:rsid w:val="0029750E"/>
    <w:rsid w:val="002A2090"/>
    <w:rsid w:val="002A528B"/>
    <w:rsid w:val="002B2D88"/>
    <w:rsid w:val="002B3608"/>
    <w:rsid w:val="002B3646"/>
    <w:rsid w:val="002B4E3D"/>
    <w:rsid w:val="002B6181"/>
    <w:rsid w:val="002C0105"/>
    <w:rsid w:val="002C501B"/>
    <w:rsid w:val="002C52DB"/>
    <w:rsid w:val="002C70CD"/>
    <w:rsid w:val="002C7910"/>
    <w:rsid w:val="002D0257"/>
    <w:rsid w:val="002D220D"/>
    <w:rsid w:val="002D387A"/>
    <w:rsid w:val="002D551B"/>
    <w:rsid w:val="002E00EA"/>
    <w:rsid w:val="002E0321"/>
    <w:rsid w:val="002E27AD"/>
    <w:rsid w:val="002E29CE"/>
    <w:rsid w:val="002F246C"/>
    <w:rsid w:val="002F3F1D"/>
    <w:rsid w:val="002F473A"/>
    <w:rsid w:val="002F7E6E"/>
    <w:rsid w:val="00303525"/>
    <w:rsid w:val="00304863"/>
    <w:rsid w:val="00306B5C"/>
    <w:rsid w:val="00307C0A"/>
    <w:rsid w:val="00313088"/>
    <w:rsid w:val="003137B1"/>
    <w:rsid w:val="0031521E"/>
    <w:rsid w:val="0031530C"/>
    <w:rsid w:val="0031641B"/>
    <w:rsid w:val="00317845"/>
    <w:rsid w:val="003201E5"/>
    <w:rsid w:val="00320612"/>
    <w:rsid w:val="0032479B"/>
    <w:rsid w:val="003307FB"/>
    <w:rsid w:val="003374D5"/>
    <w:rsid w:val="00340675"/>
    <w:rsid w:val="00341468"/>
    <w:rsid w:val="0034342C"/>
    <w:rsid w:val="00352D09"/>
    <w:rsid w:val="00353CB8"/>
    <w:rsid w:val="00354558"/>
    <w:rsid w:val="003628A4"/>
    <w:rsid w:val="00364144"/>
    <w:rsid w:val="003646F0"/>
    <w:rsid w:val="00365BFA"/>
    <w:rsid w:val="003715DA"/>
    <w:rsid w:val="00392F1C"/>
    <w:rsid w:val="003934A3"/>
    <w:rsid w:val="003A2043"/>
    <w:rsid w:val="003A4A13"/>
    <w:rsid w:val="003A6738"/>
    <w:rsid w:val="003A6810"/>
    <w:rsid w:val="003B3A91"/>
    <w:rsid w:val="003C310C"/>
    <w:rsid w:val="003C3862"/>
    <w:rsid w:val="003D35BB"/>
    <w:rsid w:val="003D3AFC"/>
    <w:rsid w:val="003D48D4"/>
    <w:rsid w:val="003D6161"/>
    <w:rsid w:val="003D6C89"/>
    <w:rsid w:val="003E0726"/>
    <w:rsid w:val="003E61F3"/>
    <w:rsid w:val="003F1CC7"/>
    <w:rsid w:val="003F35CD"/>
    <w:rsid w:val="003F5982"/>
    <w:rsid w:val="00400C14"/>
    <w:rsid w:val="00402910"/>
    <w:rsid w:val="00403DE3"/>
    <w:rsid w:val="004055C7"/>
    <w:rsid w:val="00405B20"/>
    <w:rsid w:val="0041091D"/>
    <w:rsid w:val="0041326B"/>
    <w:rsid w:val="004137A3"/>
    <w:rsid w:val="00413CAB"/>
    <w:rsid w:val="00415063"/>
    <w:rsid w:val="004152C4"/>
    <w:rsid w:val="0041581E"/>
    <w:rsid w:val="0041659F"/>
    <w:rsid w:val="00421A4D"/>
    <w:rsid w:val="00425A6B"/>
    <w:rsid w:val="0043134A"/>
    <w:rsid w:val="004313AC"/>
    <w:rsid w:val="00431C9F"/>
    <w:rsid w:val="00432428"/>
    <w:rsid w:val="00434666"/>
    <w:rsid w:val="0043477B"/>
    <w:rsid w:val="00440DAC"/>
    <w:rsid w:val="00452E50"/>
    <w:rsid w:val="00453346"/>
    <w:rsid w:val="0045674B"/>
    <w:rsid w:val="004576E9"/>
    <w:rsid w:val="00462E2F"/>
    <w:rsid w:val="0046796A"/>
    <w:rsid w:val="004725C5"/>
    <w:rsid w:val="00481FC9"/>
    <w:rsid w:val="004845C5"/>
    <w:rsid w:val="004852B8"/>
    <w:rsid w:val="00487E2D"/>
    <w:rsid w:val="0049164B"/>
    <w:rsid w:val="004A0CB4"/>
    <w:rsid w:val="004A569C"/>
    <w:rsid w:val="004A7AEC"/>
    <w:rsid w:val="004B5722"/>
    <w:rsid w:val="004C109E"/>
    <w:rsid w:val="004C1986"/>
    <w:rsid w:val="004C2D83"/>
    <w:rsid w:val="004C36B7"/>
    <w:rsid w:val="004C387E"/>
    <w:rsid w:val="004C5B25"/>
    <w:rsid w:val="004C7E12"/>
    <w:rsid w:val="004D099D"/>
    <w:rsid w:val="004D0EC4"/>
    <w:rsid w:val="004D5548"/>
    <w:rsid w:val="004E0E65"/>
    <w:rsid w:val="004E3FA4"/>
    <w:rsid w:val="004E7A0A"/>
    <w:rsid w:val="004E7F97"/>
    <w:rsid w:val="004F2810"/>
    <w:rsid w:val="004F3A17"/>
    <w:rsid w:val="004F3B6B"/>
    <w:rsid w:val="004F568D"/>
    <w:rsid w:val="004F6C81"/>
    <w:rsid w:val="004F777F"/>
    <w:rsid w:val="004F7953"/>
    <w:rsid w:val="00503FF7"/>
    <w:rsid w:val="00506E31"/>
    <w:rsid w:val="00512081"/>
    <w:rsid w:val="00512C4B"/>
    <w:rsid w:val="00513304"/>
    <w:rsid w:val="00513E62"/>
    <w:rsid w:val="00514B84"/>
    <w:rsid w:val="005163C5"/>
    <w:rsid w:val="00521383"/>
    <w:rsid w:val="0052324D"/>
    <w:rsid w:val="005248D3"/>
    <w:rsid w:val="00526861"/>
    <w:rsid w:val="005407DB"/>
    <w:rsid w:val="005411AA"/>
    <w:rsid w:val="005415EE"/>
    <w:rsid w:val="00544B95"/>
    <w:rsid w:val="00546E23"/>
    <w:rsid w:val="0055240D"/>
    <w:rsid w:val="00554AED"/>
    <w:rsid w:val="005552D6"/>
    <w:rsid w:val="0055633E"/>
    <w:rsid w:val="00556E24"/>
    <w:rsid w:val="00557B44"/>
    <w:rsid w:val="00562E76"/>
    <w:rsid w:val="00565D56"/>
    <w:rsid w:val="00573454"/>
    <w:rsid w:val="00573B8D"/>
    <w:rsid w:val="0057416E"/>
    <w:rsid w:val="00575F41"/>
    <w:rsid w:val="00580AD5"/>
    <w:rsid w:val="00580DCC"/>
    <w:rsid w:val="00581B3D"/>
    <w:rsid w:val="0058271C"/>
    <w:rsid w:val="005854B3"/>
    <w:rsid w:val="0058736B"/>
    <w:rsid w:val="00591DD3"/>
    <w:rsid w:val="00592765"/>
    <w:rsid w:val="00592EBE"/>
    <w:rsid w:val="0059416E"/>
    <w:rsid w:val="005948C5"/>
    <w:rsid w:val="005975B6"/>
    <w:rsid w:val="005A2F6B"/>
    <w:rsid w:val="005A30B3"/>
    <w:rsid w:val="005A383B"/>
    <w:rsid w:val="005A5BF9"/>
    <w:rsid w:val="005A6248"/>
    <w:rsid w:val="005A6A03"/>
    <w:rsid w:val="005B49FF"/>
    <w:rsid w:val="005B4BB5"/>
    <w:rsid w:val="005C0B0C"/>
    <w:rsid w:val="005C606A"/>
    <w:rsid w:val="005D377F"/>
    <w:rsid w:val="005D6528"/>
    <w:rsid w:val="005E013E"/>
    <w:rsid w:val="005E5C00"/>
    <w:rsid w:val="005E5F54"/>
    <w:rsid w:val="005E65B0"/>
    <w:rsid w:val="005F2014"/>
    <w:rsid w:val="005F2117"/>
    <w:rsid w:val="005F7A79"/>
    <w:rsid w:val="00603979"/>
    <w:rsid w:val="0060512D"/>
    <w:rsid w:val="0060731A"/>
    <w:rsid w:val="00610390"/>
    <w:rsid w:val="00611411"/>
    <w:rsid w:val="006122D8"/>
    <w:rsid w:val="006159FC"/>
    <w:rsid w:val="00620CC6"/>
    <w:rsid w:val="00624646"/>
    <w:rsid w:val="00624768"/>
    <w:rsid w:val="00624C9B"/>
    <w:rsid w:val="00625349"/>
    <w:rsid w:val="00632C99"/>
    <w:rsid w:val="00633282"/>
    <w:rsid w:val="006343B6"/>
    <w:rsid w:val="00635BBB"/>
    <w:rsid w:val="00643438"/>
    <w:rsid w:val="00643800"/>
    <w:rsid w:val="00645B2D"/>
    <w:rsid w:val="006471C1"/>
    <w:rsid w:val="006551C2"/>
    <w:rsid w:val="00656D2D"/>
    <w:rsid w:val="0066032D"/>
    <w:rsid w:val="00664422"/>
    <w:rsid w:val="00665508"/>
    <w:rsid w:val="0066612E"/>
    <w:rsid w:val="00671231"/>
    <w:rsid w:val="00671DF2"/>
    <w:rsid w:val="006743DF"/>
    <w:rsid w:val="00675EB0"/>
    <w:rsid w:val="00677A30"/>
    <w:rsid w:val="00677CA1"/>
    <w:rsid w:val="00680363"/>
    <w:rsid w:val="00680945"/>
    <w:rsid w:val="0068104B"/>
    <w:rsid w:val="0068148D"/>
    <w:rsid w:val="0068543B"/>
    <w:rsid w:val="006858B9"/>
    <w:rsid w:val="00687803"/>
    <w:rsid w:val="006879A5"/>
    <w:rsid w:val="00690CD4"/>
    <w:rsid w:val="00697CF8"/>
    <w:rsid w:val="006A7C34"/>
    <w:rsid w:val="006B26FE"/>
    <w:rsid w:val="006B6428"/>
    <w:rsid w:val="006C2563"/>
    <w:rsid w:val="006C4BB5"/>
    <w:rsid w:val="006C50E3"/>
    <w:rsid w:val="006C6183"/>
    <w:rsid w:val="006C6947"/>
    <w:rsid w:val="006D020B"/>
    <w:rsid w:val="006D16BF"/>
    <w:rsid w:val="006D5D78"/>
    <w:rsid w:val="006E1E40"/>
    <w:rsid w:val="006F427D"/>
    <w:rsid w:val="00701860"/>
    <w:rsid w:val="007023E8"/>
    <w:rsid w:val="00710A6E"/>
    <w:rsid w:val="007116EC"/>
    <w:rsid w:val="00714935"/>
    <w:rsid w:val="00732FE1"/>
    <w:rsid w:val="00735AF0"/>
    <w:rsid w:val="00740B41"/>
    <w:rsid w:val="00744F50"/>
    <w:rsid w:val="0074626D"/>
    <w:rsid w:val="00750DD2"/>
    <w:rsid w:val="00753957"/>
    <w:rsid w:val="00755E48"/>
    <w:rsid w:val="00760634"/>
    <w:rsid w:val="007619D4"/>
    <w:rsid w:val="00761B54"/>
    <w:rsid w:val="00761E30"/>
    <w:rsid w:val="007659EC"/>
    <w:rsid w:val="00767A7B"/>
    <w:rsid w:val="00767ED6"/>
    <w:rsid w:val="00770F4C"/>
    <w:rsid w:val="007721A7"/>
    <w:rsid w:val="00772C90"/>
    <w:rsid w:val="00773E37"/>
    <w:rsid w:val="007807D1"/>
    <w:rsid w:val="007819A2"/>
    <w:rsid w:val="00782C1A"/>
    <w:rsid w:val="00782D18"/>
    <w:rsid w:val="007830F8"/>
    <w:rsid w:val="007870FB"/>
    <w:rsid w:val="007902AC"/>
    <w:rsid w:val="00791760"/>
    <w:rsid w:val="007A0EE3"/>
    <w:rsid w:val="007A3D50"/>
    <w:rsid w:val="007A468A"/>
    <w:rsid w:val="007A470E"/>
    <w:rsid w:val="007A5118"/>
    <w:rsid w:val="007B0621"/>
    <w:rsid w:val="007B091C"/>
    <w:rsid w:val="007B28B7"/>
    <w:rsid w:val="007B7830"/>
    <w:rsid w:val="007C1891"/>
    <w:rsid w:val="007C3523"/>
    <w:rsid w:val="007C3F63"/>
    <w:rsid w:val="007C4C0C"/>
    <w:rsid w:val="007C6709"/>
    <w:rsid w:val="007C71F3"/>
    <w:rsid w:val="007D0C8F"/>
    <w:rsid w:val="007D16C3"/>
    <w:rsid w:val="007D2378"/>
    <w:rsid w:val="007D2B1B"/>
    <w:rsid w:val="007D4029"/>
    <w:rsid w:val="007D5234"/>
    <w:rsid w:val="007D6850"/>
    <w:rsid w:val="007E10E4"/>
    <w:rsid w:val="007E5832"/>
    <w:rsid w:val="007E6450"/>
    <w:rsid w:val="007E7202"/>
    <w:rsid w:val="007E7D00"/>
    <w:rsid w:val="007F0662"/>
    <w:rsid w:val="007F0A07"/>
    <w:rsid w:val="007F1A15"/>
    <w:rsid w:val="007F1DF5"/>
    <w:rsid w:val="007F6879"/>
    <w:rsid w:val="00800652"/>
    <w:rsid w:val="00804746"/>
    <w:rsid w:val="0080746B"/>
    <w:rsid w:val="008076F8"/>
    <w:rsid w:val="00814404"/>
    <w:rsid w:val="00814907"/>
    <w:rsid w:val="00814FAF"/>
    <w:rsid w:val="008174F4"/>
    <w:rsid w:val="00821F49"/>
    <w:rsid w:val="00824092"/>
    <w:rsid w:val="008304D2"/>
    <w:rsid w:val="00832589"/>
    <w:rsid w:val="00833D28"/>
    <w:rsid w:val="008348C2"/>
    <w:rsid w:val="00836DB5"/>
    <w:rsid w:val="00840CCB"/>
    <w:rsid w:val="0084165E"/>
    <w:rsid w:val="008417B5"/>
    <w:rsid w:val="008439C8"/>
    <w:rsid w:val="00843AA6"/>
    <w:rsid w:val="0085245A"/>
    <w:rsid w:val="00852DF7"/>
    <w:rsid w:val="008553B7"/>
    <w:rsid w:val="008643C8"/>
    <w:rsid w:val="00864BCF"/>
    <w:rsid w:val="008673E4"/>
    <w:rsid w:val="00871A2E"/>
    <w:rsid w:val="00871C0C"/>
    <w:rsid w:val="00876F6B"/>
    <w:rsid w:val="00881395"/>
    <w:rsid w:val="00882395"/>
    <w:rsid w:val="00893FDD"/>
    <w:rsid w:val="00897161"/>
    <w:rsid w:val="008A1948"/>
    <w:rsid w:val="008A1CEF"/>
    <w:rsid w:val="008A5A7F"/>
    <w:rsid w:val="008A6846"/>
    <w:rsid w:val="008B0762"/>
    <w:rsid w:val="008B0B58"/>
    <w:rsid w:val="008B443B"/>
    <w:rsid w:val="008B4FA7"/>
    <w:rsid w:val="008B628A"/>
    <w:rsid w:val="008C1E80"/>
    <w:rsid w:val="008C33CE"/>
    <w:rsid w:val="008C6324"/>
    <w:rsid w:val="008C79EC"/>
    <w:rsid w:val="008D1499"/>
    <w:rsid w:val="008D4F28"/>
    <w:rsid w:val="008D762B"/>
    <w:rsid w:val="008E3F53"/>
    <w:rsid w:val="008E4668"/>
    <w:rsid w:val="008E78DE"/>
    <w:rsid w:val="008F04FD"/>
    <w:rsid w:val="008F1A97"/>
    <w:rsid w:val="008F1D8A"/>
    <w:rsid w:val="008F69AF"/>
    <w:rsid w:val="008F6D98"/>
    <w:rsid w:val="009000AD"/>
    <w:rsid w:val="009016DE"/>
    <w:rsid w:val="00904A0F"/>
    <w:rsid w:val="00905705"/>
    <w:rsid w:val="00906788"/>
    <w:rsid w:val="009111E8"/>
    <w:rsid w:val="00913E44"/>
    <w:rsid w:val="00913FC7"/>
    <w:rsid w:val="0091494D"/>
    <w:rsid w:val="00916E8F"/>
    <w:rsid w:val="00917AC7"/>
    <w:rsid w:val="0092530E"/>
    <w:rsid w:val="0092628A"/>
    <w:rsid w:val="00926357"/>
    <w:rsid w:val="00926A76"/>
    <w:rsid w:val="00926D3A"/>
    <w:rsid w:val="00931269"/>
    <w:rsid w:val="0093285E"/>
    <w:rsid w:val="00932DF8"/>
    <w:rsid w:val="00933965"/>
    <w:rsid w:val="00935A9F"/>
    <w:rsid w:val="009375BD"/>
    <w:rsid w:val="009451CC"/>
    <w:rsid w:val="00945559"/>
    <w:rsid w:val="00953BD8"/>
    <w:rsid w:val="009550FE"/>
    <w:rsid w:val="0095735E"/>
    <w:rsid w:val="00957654"/>
    <w:rsid w:val="009578AE"/>
    <w:rsid w:val="009679BA"/>
    <w:rsid w:val="0097112F"/>
    <w:rsid w:val="00974F97"/>
    <w:rsid w:val="0097772F"/>
    <w:rsid w:val="009804CE"/>
    <w:rsid w:val="00981246"/>
    <w:rsid w:val="00983590"/>
    <w:rsid w:val="00991486"/>
    <w:rsid w:val="0099204F"/>
    <w:rsid w:val="00992290"/>
    <w:rsid w:val="00993FC6"/>
    <w:rsid w:val="009A5701"/>
    <w:rsid w:val="009A6EEC"/>
    <w:rsid w:val="009B2530"/>
    <w:rsid w:val="009B30C0"/>
    <w:rsid w:val="009B381A"/>
    <w:rsid w:val="009C20B6"/>
    <w:rsid w:val="009D1733"/>
    <w:rsid w:val="009D28F6"/>
    <w:rsid w:val="009D3732"/>
    <w:rsid w:val="009D5DB4"/>
    <w:rsid w:val="009E108F"/>
    <w:rsid w:val="009E1FF4"/>
    <w:rsid w:val="009E37F8"/>
    <w:rsid w:val="009E47E2"/>
    <w:rsid w:val="009F1CB4"/>
    <w:rsid w:val="009F7BC2"/>
    <w:rsid w:val="009F7D0E"/>
    <w:rsid w:val="00A0020E"/>
    <w:rsid w:val="00A033C2"/>
    <w:rsid w:val="00A03C54"/>
    <w:rsid w:val="00A060F4"/>
    <w:rsid w:val="00A1072C"/>
    <w:rsid w:val="00A1180A"/>
    <w:rsid w:val="00A11E17"/>
    <w:rsid w:val="00A141DA"/>
    <w:rsid w:val="00A176BF"/>
    <w:rsid w:val="00A17BA2"/>
    <w:rsid w:val="00A20469"/>
    <w:rsid w:val="00A27B2C"/>
    <w:rsid w:val="00A302B6"/>
    <w:rsid w:val="00A30D1A"/>
    <w:rsid w:val="00A33AAE"/>
    <w:rsid w:val="00A37D7B"/>
    <w:rsid w:val="00A45D7D"/>
    <w:rsid w:val="00A51466"/>
    <w:rsid w:val="00A55517"/>
    <w:rsid w:val="00A6415D"/>
    <w:rsid w:val="00A73A53"/>
    <w:rsid w:val="00A81D87"/>
    <w:rsid w:val="00A8274B"/>
    <w:rsid w:val="00A848FA"/>
    <w:rsid w:val="00A8592A"/>
    <w:rsid w:val="00A93C81"/>
    <w:rsid w:val="00A9470D"/>
    <w:rsid w:val="00A94AF1"/>
    <w:rsid w:val="00A9502B"/>
    <w:rsid w:val="00A9573B"/>
    <w:rsid w:val="00AA05FF"/>
    <w:rsid w:val="00AA3E6B"/>
    <w:rsid w:val="00AB1883"/>
    <w:rsid w:val="00AB6519"/>
    <w:rsid w:val="00AB6D17"/>
    <w:rsid w:val="00AC201C"/>
    <w:rsid w:val="00AC332A"/>
    <w:rsid w:val="00AC3BFE"/>
    <w:rsid w:val="00AC792E"/>
    <w:rsid w:val="00AD3D87"/>
    <w:rsid w:val="00AD61D8"/>
    <w:rsid w:val="00AE094C"/>
    <w:rsid w:val="00AE0AAA"/>
    <w:rsid w:val="00AE62E4"/>
    <w:rsid w:val="00AE7384"/>
    <w:rsid w:val="00AF05C0"/>
    <w:rsid w:val="00AF2AE4"/>
    <w:rsid w:val="00AF30E4"/>
    <w:rsid w:val="00B01BC1"/>
    <w:rsid w:val="00B053CA"/>
    <w:rsid w:val="00B13DF8"/>
    <w:rsid w:val="00B1411E"/>
    <w:rsid w:val="00B152B9"/>
    <w:rsid w:val="00B17BC1"/>
    <w:rsid w:val="00B208DE"/>
    <w:rsid w:val="00B25679"/>
    <w:rsid w:val="00B26468"/>
    <w:rsid w:val="00B31E3A"/>
    <w:rsid w:val="00B32297"/>
    <w:rsid w:val="00B32AED"/>
    <w:rsid w:val="00B3352B"/>
    <w:rsid w:val="00B421B9"/>
    <w:rsid w:val="00B42C7F"/>
    <w:rsid w:val="00B43628"/>
    <w:rsid w:val="00B43A89"/>
    <w:rsid w:val="00B44C8E"/>
    <w:rsid w:val="00B45CC6"/>
    <w:rsid w:val="00B47404"/>
    <w:rsid w:val="00B47E71"/>
    <w:rsid w:val="00B5101A"/>
    <w:rsid w:val="00B5156C"/>
    <w:rsid w:val="00B519B8"/>
    <w:rsid w:val="00B5225D"/>
    <w:rsid w:val="00B54BAF"/>
    <w:rsid w:val="00B56D2D"/>
    <w:rsid w:val="00B60676"/>
    <w:rsid w:val="00B6186E"/>
    <w:rsid w:val="00B6231F"/>
    <w:rsid w:val="00B671F1"/>
    <w:rsid w:val="00B71044"/>
    <w:rsid w:val="00B736E9"/>
    <w:rsid w:val="00B7430D"/>
    <w:rsid w:val="00B74741"/>
    <w:rsid w:val="00B844DF"/>
    <w:rsid w:val="00B92DCC"/>
    <w:rsid w:val="00B94309"/>
    <w:rsid w:val="00BB0415"/>
    <w:rsid w:val="00BB17C8"/>
    <w:rsid w:val="00BB2EFF"/>
    <w:rsid w:val="00BC0C44"/>
    <w:rsid w:val="00BC2E9C"/>
    <w:rsid w:val="00BC41B8"/>
    <w:rsid w:val="00BC52ED"/>
    <w:rsid w:val="00BD208B"/>
    <w:rsid w:val="00BE2638"/>
    <w:rsid w:val="00BE61A6"/>
    <w:rsid w:val="00BE7159"/>
    <w:rsid w:val="00BF09C6"/>
    <w:rsid w:val="00BF0BDE"/>
    <w:rsid w:val="00C00E4C"/>
    <w:rsid w:val="00C01CED"/>
    <w:rsid w:val="00C02BDA"/>
    <w:rsid w:val="00C02C1F"/>
    <w:rsid w:val="00C071EA"/>
    <w:rsid w:val="00C07E8F"/>
    <w:rsid w:val="00C114BB"/>
    <w:rsid w:val="00C115C4"/>
    <w:rsid w:val="00C1389C"/>
    <w:rsid w:val="00C15C46"/>
    <w:rsid w:val="00C16C69"/>
    <w:rsid w:val="00C16CF5"/>
    <w:rsid w:val="00C201BB"/>
    <w:rsid w:val="00C210FD"/>
    <w:rsid w:val="00C218C9"/>
    <w:rsid w:val="00C240D7"/>
    <w:rsid w:val="00C27140"/>
    <w:rsid w:val="00C27772"/>
    <w:rsid w:val="00C301A1"/>
    <w:rsid w:val="00C3133F"/>
    <w:rsid w:val="00C3291B"/>
    <w:rsid w:val="00C3558E"/>
    <w:rsid w:val="00C36F27"/>
    <w:rsid w:val="00C440A6"/>
    <w:rsid w:val="00C468B7"/>
    <w:rsid w:val="00C47268"/>
    <w:rsid w:val="00C53202"/>
    <w:rsid w:val="00C552DD"/>
    <w:rsid w:val="00C55C42"/>
    <w:rsid w:val="00C56E59"/>
    <w:rsid w:val="00C600A9"/>
    <w:rsid w:val="00C65F0A"/>
    <w:rsid w:val="00C66C64"/>
    <w:rsid w:val="00C7015A"/>
    <w:rsid w:val="00C71279"/>
    <w:rsid w:val="00C7585E"/>
    <w:rsid w:val="00C8044A"/>
    <w:rsid w:val="00C80D2D"/>
    <w:rsid w:val="00C82DA7"/>
    <w:rsid w:val="00C87012"/>
    <w:rsid w:val="00C874A2"/>
    <w:rsid w:val="00C87C1B"/>
    <w:rsid w:val="00C93B3D"/>
    <w:rsid w:val="00C96A65"/>
    <w:rsid w:val="00C96D39"/>
    <w:rsid w:val="00CA0098"/>
    <w:rsid w:val="00CA0F93"/>
    <w:rsid w:val="00CA2516"/>
    <w:rsid w:val="00CA2561"/>
    <w:rsid w:val="00CA58EA"/>
    <w:rsid w:val="00CA6143"/>
    <w:rsid w:val="00CB1C35"/>
    <w:rsid w:val="00CB295C"/>
    <w:rsid w:val="00CB41DD"/>
    <w:rsid w:val="00CB494A"/>
    <w:rsid w:val="00CB56F8"/>
    <w:rsid w:val="00CB618E"/>
    <w:rsid w:val="00CB70A9"/>
    <w:rsid w:val="00CC0F72"/>
    <w:rsid w:val="00CC64E1"/>
    <w:rsid w:val="00CE0947"/>
    <w:rsid w:val="00CE0BA1"/>
    <w:rsid w:val="00CE426C"/>
    <w:rsid w:val="00CE50C9"/>
    <w:rsid w:val="00CE7566"/>
    <w:rsid w:val="00CE79EF"/>
    <w:rsid w:val="00CF532A"/>
    <w:rsid w:val="00CF71E6"/>
    <w:rsid w:val="00D0563D"/>
    <w:rsid w:val="00D0647A"/>
    <w:rsid w:val="00D12859"/>
    <w:rsid w:val="00D16DD2"/>
    <w:rsid w:val="00D17931"/>
    <w:rsid w:val="00D17CBA"/>
    <w:rsid w:val="00D22494"/>
    <w:rsid w:val="00D22E30"/>
    <w:rsid w:val="00D26132"/>
    <w:rsid w:val="00D31C6E"/>
    <w:rsid w:val="00D34742"/>
    <w:rsid w:val="00D372E2"/>
    <w:rsid w:val="00D374DB"/>
    <w:rsid w:val="00D410C0"/>
    <w:rsid w:val="00D46BD9"/>
    <w:rsid w:val="00D46DC1"/>
    <w:rsid w:val="00D47BBB"/>
    <w:rsid w:val="00D514FE"/>
    <w:rsid w:val="00D54AA4"/>
    <w:rsid w:val="00D54D34"/>
    <w:rsid w:val="00D56196"/>
    <w:rsid w:val="00D56D2D"/>
    <w:rsid w:val="00D61496"/>
    <w:rsid w:val="00D6185F"/>
    <w:rsid w:val="00D64B05"/>
    <w:rsid w:val="00D656B8"/>
    <w:rsid w:val="00D70907"/>
    <w:rsid w:val="00D713F0"/>
    <w:rsid w:val="00D7454F"/>
    <w:rsid w:val="00D7512C"/>
    <w:rsid w:val="00D76196"/>
    <w:rsid w:val="00D76394"/>
    <w:rsid w:val="00D806FA"/>
    <w:rsid w:val="00D81CE3"/>
    <w:rsid w:val="00D83385"/>
    <w:rsid w:val="00D918C3"/>
    <w:rsid w:val="00D91E6F"/>
    <w:rsid w:val="00D92DE7"/>
    <w:rsid w:val="00D95491"/>
    <w:rsid w:val="00D95E9E"/>
    <w:rsid w:val="00D96E71"/>
    <w:rsid w:val="00DA0233"/>
    <w:rsid w:val="00DA2695"/>
    <w:rsid w:val="00DB05C2"/>
    <w:rsid w:val="00DB5465"/>
    <w:rsid w:val="00DB5842"/>
    <w:rsid w:val="00DB6226"/>
    <w:rsid w:val="00DB6901"/>
    <w:rsid w:val="00DB7FDD"/>
    <w:rsid w:val="00DC395A"/>
    <w:rsid w:val="00DC435C"/>
    <w:rsid w:val="00DC5701"/>
    <w:rsid w:val="00DC6BE2"/>
    <w:rsid w:val="00DC711C"/>
    <w:rsid w:val="00DD3C11"/>
    <w:rsid w:val="00DE3E28"/>
    <w:rsid w:val="00DE4052"/>
    <w:rsid w:val="00DE444C"/>
    <w:rsid w:val="00DF38DF"/>
    <w:rsid w:val="00E01872"/>
    <w:rsid w:val="00E023B2"/>
    <w:rsid w:val="00E04D93"/>
    <w:rsid w:val="00E06FF2"/>
    <w:rsid w:val="00E10D8A"/>
    <w:rsid w:val="00E130E2"/>
    <w:rsid w:val="00E13EA2"/>
    <w:rsid w:val="00E1594A"/>
    <w:rsid w:val="00E22934"/>
    <w:rsid w:val="00E23A89"/>
    <w:rsid w:val="00E30D63"/>
    <w:rsid w:val="00E31776"/>
    <w:rsid w:val="00E37A2F"/>
    <w:rsid w:val="00E42CB8"/>
    <w:rsid w:val="00E45821"/>
    <w:rsid w:val="00E465FE"/>
    <w:rsid w:val="00E5076C"/>
    <w:rsid w:val="00E5235D"/>
    <w:rsid w:val="00E54AA6"/>
    <w:rsid w:val="00E70B9C"/>
    <w:rsid w:val="00E73173"/>
    <w:rsid w:val="00E74113"/>
    <w:rsid w:val="00E76A1E"/>
    <w:rsid w:val="00E77865"/>
    <w:rsid w:val="00E83E66"/>
    <w:rsid w:val="00E840DC"/>
    <w:rsid w:val="00E84F6B"/>
    <w:rsid w:val="00E87AF6"/>
    <w:rsid w:val="00E92C3E"/>
    <w:rsid w:val="00E9304D"/>
    <w:rsid w:val="00E93CD0"/>
    <w:rsid w:val="00E96B15"/>
    <w:rsid w:val="00EA06C4"/>
    <w:rsid w:val="00EB6A15"/>
    <w:rsid w:val="00EC53EF"/>
    <w:rsid w:val="00EC7E35"/>
    <w:rsid w:val="00ED2B33"/>
    <w:rsid w:val="00ED5392"/>
    <w:rsid w:val="00ED6DDF"/>
    <w:rsid w:val="00ED737B"/>
    <w:rsid w:val="00ED7699"/>
    <w:rsid w:val="00EE58E3"/>
    <w:rsid w:val="00EE6E08"/>
    <w:rsid w:val="00EF0158"/>
    <w:rsid w:val="00EF2A36"/>
    <w:rsid w:val="00F00D79"/>
    <w:rsid w:val="00F030C5"/>
    <w:rsid w:val="00F038D6"/>
    <w:rsid w:val="00F03CF2"/>
    <w:rsid w:val="00F063D5"/>
    <w:rsid w:val="00F06E01"/>
    <w:rsid w:val="00F0771B"/>
    <w:rsid w:val="00F145A2"/>
    <w:rsid w:val="00F174CB"/>
    <w:rsid w:val="00F23658"/>
    <w:rsid w:val="00F24FA7"/>
    <w:rsid w:val="00F26D3D"/>
    <w:rsid w:val="00F26D5E"/>
    <w:rsid w:val="00F35228"/>
    <w:rsid w:val="00F364C8"/>
    <w:rsid w:val="00F435B7"/>
    <w:rsid w:val="00F45F3A"/>
    <w:rsid w:val="00F4672D"/>
    <w:rsid w:val="00F46CDB"/>
    <w:rsid w:val="00F5551E"/>
    <w:rsid w:val="00F56CE3"/>
    <w:rsid w:val="00F60822"/>
    <w:rsid w:val="00F61DB4"/>
    <w:rsid w:val="00F65768"/>
    <w:rsid w:val="00F66A97"/>
    <w:rsid w:val="00F67230"/>
    <w:rsid w:val="00F67913"/>
    <w:rsid w:val="00F73024"/>
    <w:rsid w:val="00F77444"/>
    <w:rsid w:val="00F82A1D"/>
    <w:rsid w:val="00F83F2E"/>
    <w:rsid w:val="00F863EE"/>
    <w:rsid w:val="00F910BC"/>
    <w:rsid w:val="00F9117D"/>
    <w:rsid w:val="00F93509"/>
    <w:rsid w:val="00FA14BB"/>
    <w:rsid w:val="00FA65ED"/>
    <w:rsid w:val="00FB0EF6"/>
    <w:rsid w:val="00FB1BF2"/>
    <w:rsid w:val="00FB4462"/>
    <w:rsid w:val="00FB461E"/>
    <w:rsid w:val="00FB72D6"/>
    <w:rsid w:val="00FB7ECC"/>
    <w:rsid w:val="00FC08DB"/>
    <w:rsid w:val="00FC33AA"/>
    <w:rsid w:val="00FC5913"/>
    <w:rsid w:val="00FC6098"/>
    <w:rsid w:val="00FD4C90"/>
    <w:rsid w:val="00FE0F44"/>
    <w:rsid w:val="00FE1B52"/>
    <w:rsid w:val="00FE2644"/>
    <w:rsid w:val="00FE433A"/>
    <w:rsid w:val="00FE7EBF"/>
    <w:rsid w:val="00FF151E"/>
    <w:rsid w:val="00FF2943"/>
    <w:rsid w:val="00FF3751"/>
    <w:rsid w:val="00FF47BE"/>
    <w:rsid w:val="00FF54FE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/>
    <o:shapelayout v:ext="edit">
      <o:idmap v:ext="edit" data="1"/>
    </o:shapelayout>
  </w:shapeDefaults>
  <w:decimalSymbol w:val=","/>
  <w:listSeparator w:val=";"/>
  <w14:docId w14:val="5E0E6A80"/>
  <w15:docId w15:val="{7836C7D7-517D-4111-931B-C6D71595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5C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A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75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D7512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75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D7512C"/>
    <w:rPr>
      <w:rFonts w:cs="Times New Roman"/>
    </w:rPr>
  </w:style>
  <w:style w:type="character" w:styleId="Hyperlink">
    <w:name w:val="Hyperlink"/>
    <w:uiPriority w:val="99"/>
    <w:rsid w:val="0082409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6C69"/>
    <w:rPr>
      <w:rFonts w:ascii="Tahoma" w:hAnsi="Tahoma" w:cs="Tahoma"/>
      <w:sz w:val="16"/>
      <w:szCs w:val="16"/>
      <w:lang w:val="en-US" w:eastAsia="en-US"/>
    </w:rPr>
  </w:style>
  <w:style w:type="paragraph" w:customStyle="1" w:styleId="CaracterCaracterCharCharCaracterCaracterCharCharCaracterCaracterCharCharCaracterCaracterCharChar">
    <w:name w:val="Caracter Caracter Char Char Caracter Caracter Char Char Caracter Caracter Char Char Caracter Caracter Char Char"/>
    <w:basedOn w:val="Normal"/>
    <w:rsid w:val="0052324D"/>
    <w:pPr>
      <w:widowControl w:val="0"/>
      <w:spacing w:after="0" w:line="280" w:lineRule="atLeast"/>
    </w:pPr>
    <w:rPr>
      <w:rFonts w:ascii="Times New Roman" w:eastAsia="MS Mincho" w:hAnsi="Times New Roman"/>
      <w:szCs w:val="20"/>
      <w:lang w:val="en-GB" w:eastAsia="en-GB"/>
    </w:rPr>
  </w:style>
  <w:style w:type="paragraph" w:styleId="BodyText2">
    <w:name w:val="Body Text 2"/>
    <w:basedOn w:val="Normal"/>
    <w:link w:val="BodyText2Char"/>
    <w:rsid w:val="00D12859"/>
    <w:pPr>
      <w:spacing w:after="120" w:line="48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BodyText2Char">
    <w:name w:val="Body Text 2 Char"/>
    <w:link w:val="BodyText2"/>
    <w:rsid w:val="00D12859"/>
    <w:rPr>
      <w:rFonts w:ascii="Times New Roman" w:eastAsia="Times New Roman" w:hAnsi="Times New Roman"/>
      <w:lang w:val="x-none" w:eastAsia="x-none"/>
    </w:rPr>
  </w:style>
  <w:style w:type="character" w:customStyle="1" w:styleId="part">
    <w:name w:val="p_art"/>
    <w:rsid w:val="00D12859"/>
    <w:rPr>
      <w:vanish w:val="0"/>
      <w:webHidden w:val="0"/>
      <w:specVanish w:val="0"/>
    </w:rPr>
  </w:style>
  <w:style w:type="paragraph" w:styleId="NormalWeb">
    <w:name w:val="Normal (Web)"/>
    <w:basedOn w:val="Normal"/>
    <w:uiPriority w:val="99"/>
    <w:unhideWhenUsed/>
    <w:rsid w:val="009D28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CaracterCaracterCharCharCaracterCaracterCharCharCaracterCaracterCharCharCaracterCaracterCharChar0">
    <w:name w:val="Caracter Caracter Char Char Caracter Caracter Char Char Caracter Caracter Char Char Caracter Caracter Char Char"/>
    <w:basedOn w:val="Normal"/>
    <w:rsid w:val="00440DAC"/>
    <w:pPr>
      <w:widowControl w:val="0"/>
      <w:spacing w:after="0" w:line="280" w:lineRule="atLeast"/>
    </w:pPr>
    <w:rPr>
      <w:rFonts w:ascii="Times New Roman" w:eastAsia="MS Mincho" w:hAnsi="Times New Roman"/>
      <w:szCs w:val="20"/>
      <w:lang w:val="en-GB" w:eastAsia="en-GB"/>
    </w:rPr>
  </w:style>
  <w:style w:type="paragraph" w:customStyle="1" w:styleId="CaracterCaracterCharCharCaracterCaracterCharCharCaracterCaracterCharCharCaracterCaracterCharChar1">
    <w:name w:val="Caracter Caracter Char Char Caracter Caracter Char Char Caracter Caracter Char Char Caracter Caracter Char Char"/>
    <w:basedOn w:val="Normal"/>
    <w:rsid w:val="00A848FA"/>
    <w:pPr>
      <w:widowControl w:val="0"/>
      <w:spacing w:after="0" w:line="280" w:lineRule="atLeast"/>
    </w:pPr>
    <w:rPr>
      <w:rFonts w:ascii="Times New Roman" w:eastAsia="MS Mincho" w:hAnsi="Times New Roman"/>
      <w:szCs w:val="20"/>
      <w:lang w:val="en-GB" w:eastAsia="en-GB"/>
    </w:rPr>
  </w:style>
  <w:style w:type="paragraph" w:styleId="BodyTextIndent">
    <w:name w:val="Body Text Indent"/>
    <w:basedOn w:val="Normal"/>
    <w:link w:val="BodyTextIndentChar"/>
    <w:rsid w:val="000B0E8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rsid w:val="000B0E82"/>
    <w:rPr>
      <w:rFonts w:ascii="Times New Roman" w:eastAsia="Times New Roman" w:hAnsi="Times New Roman"/>
      <w:sz w:val="24"/>
      <w:szCs w:val="24"/>
    </w:rPr>
  </w:style>
  <w:style w:type="paragraph" w:customStyle="1" w:styleId="CaracterCaracterCharCharCaracterCaracterCharCharCaracterCaracterCharCharCaracterCaracterCharChar2">
    <w:name w:val="Caracter Caracter Char Char Caracter Caracter Char Char Caracter Caracter Char Char Caracter Caracter Char Char"/>
    <w:basedOn w:val="Normal"/>
    <w:rsid w:val="00FD4C90"/>
    <w:pPr>
      <w:widowControl w:val="0"/>
      <w:spacing w:after="0" w:line="280" w:lineRule="atLeast"/>
    </w:pPr>
    <w:rPr>
      <w:rFonts w:ascii="Times New Roman" w:eastAsia="MS Mincho" w:hAnsi="Times New Roman"/>
      <w:szCs w:val="20"/>
      <w:lang w:val="en-GB" w:eastAsia="en-GB"/>
    </w:rPr>
  </w:style>
  <w:style w:type="paragraph" w:customStyle="1" w:styleId="CaracterCaracterCharCharCaracterCaracterCharCharCaracterCaracterCharCharCaracterCaracterCharChar3">
    <w:name w:val="Caracter Caracter Char Char Caracter Caracter Char Char Caracter Caracter Char Char Caracter Caracter Char Char"/>
    <w:basedOn w:val="Normal"/>
    <w:rsid w:val="00F364C8"/>
    <w:pPr>
      <w:widowControl w:val="0"/>
      <w:spacing w:after="0" w:line="280" w:lineRule="atLeast"/>
    </w:pPr>
    <w:rPr>
      <w:rFonts w:ascii="Times New Roman" w:eastAsia="MS Mincho" w:hAnsi="Times New Roman"/>
      <w:szCs w:val="20"/>
      <w:lang w:val="en-GB" w:eastAsia="en-GB"/>
    </w:rPr>
  </w:style>
  <w:style w:type="paragraph" w:customStyle="1" w:styleId="CaracterCaracterCharCharCaracterCaracterCharCharCaracterCaracterCharCharCaracterCaracterCharChar4">
    <w:name w:val="Caracter Caracter Char Char Caracter Caracter Char Char Caracter Caracter Char Char Caracter Caracter Char Char"/>
    <w:basedOn w:val="Normal"/>
    <w:rsid w:val="00105961"/>
    <w:pPr>
      <w:widowControl w:val="0"/>
      <w:spacing w:after="0" w:line="280" w:lineRule="atLeast"/>
    </w:pPr>
    <w:rPr>
      <w:rFonts w:ascii="Times New Roman" w:eastAsia="MS Mincho" w:hAnsi="Times New Roman"/>
      <w:szCs w:val="20"/>
      <w:lang w:val="en-GB" w:eastAsia="en-GB"/>
    </w:rPr>
  </w:style>
  <w:style w:type="paragraph" w:customStyle="1" w:styleId="CaracterCaracterCharCharCaracterCaracterCharCharCaracterCaracterCharCharCaracterCaracterCharChar5">
    <w:name w:val="Caracter Caracter Char Char Caracter Caracter Char Char Caracter Caracter Char Char Caracter Caracter Char Char"/>
    <w:basedOn w:val="Normal"/>
    <w:rsid w:val="00207C17"/>
    <w:pPr>
      <w:widowControl w:val="0"/>
      <w:spacing w:after="0" w:line="280" w:lineRule="atLeast"/>
    </w:pPr>
    <w:rPr>
      <w:rFonts w:ascii="Times New Roman" w:eastAsia="MS Mincho" w:hAnsi="Times New Roman"/>
      <w:szCs w:val="20"/>
      <w:lang w:val="en-GB" w:eastAsia="en-GB"/>
    </w:rPr>
  </w:style>
  <w:style w:type="paragraph" w:customStyle="1" w:styleId="CaracterCaracterCharCharCaracterCaracterCharCharCaracterCaracterCharCharCaracterCaracterCharChar6">
    <w:name w:val="Caracter Caracter Char Char Caracter Caracter Char Char Caracter Caracter Char Char Caracter Caracter Char Char"/>
    <w:basedOn w:val="Normal"/>
    <w:rsid w:val="0046796A"/>
    <w:pPr>
      <w:widowControl w:val="0"/>
      <w:spacing w:after="0" w:line="280" w:lineRule="atLeast"/>
    </w:pPr>
    <w:rPr>
      <w:rFonts w:ascii="Times New Roman" w:eastAsia="MS Mincho" w:hAnsi="Times New Roman"/>
      <w:szCs w:val="20"/>
      <w:lang w:val="en-GB" w:eastAsia="en-GB"/>
    </w:rPr>
  </w:style>
  <w:style w:type="paragraph" w:customStyle="1" w:styleId="CaracterCaracterCharCharCaracterCaracterCharCharCaracterCaracterCharCharCaracterCaracterCharChar7">
    <w:name w:val="Caracter Caracter Char Char Caracter Caracter Char Char Caracter Caracter Char Char Caracter Caracter Char Char"/>
    <w:basedOn w:val="Normal"/>
    <w:rsid w:val="008F69AF"/>
    <w:pPr>
      <w:widowControl w:val="0"/>
      <w:spacing w:after="0" w:line="280" w:lineRule="atLeast"/>
    </w:pPr>
    <w:rPr>
      <w:rFonts w:ascii="Times New Roman" w:eastAsia="MS Mincho" w:hAnsi="Times New Roman"/>
      <w:szCs w:val="20"/>
      <w:lang w:val="en-GB"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4B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b.ro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smss@ub.r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2103</TotalTime>
  <Pages>1</Pages>
  <Words>360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Windows User</cp:lastModifiedBy>
  <cp:revision>140</cp:revision>
  <cp:lastPrinted>2024-09-03T06:26:00Z</cp:lastPrinted>
  <dcterms:created xsi:type="dcterms:W3CDTF">2019-11-07T10:37:00Z</dcterms:created>
  <dcterms:modified xsi:type="dcterms:W3CDTF">2024-09-03T06:27:00Z</dcterms:modified>
</cp:coreProperties>
</file>