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9686" w14:textId="77777777" w:rsidR="00D5461D" w:rsidRDefault="00D5461D">
      <w:r>
        <w:t xml:space="preserve">Universitatea: </w:t>
      </w:r>
      <w:r w:rsidRPr="00AB2784">
        <w:t>Universitatea „Vasile Alecsandri” din Bacău</w:t>
      </w:r>
    </w:p>
    <w:p w14:paraId="75C1404F" w14:textId="77777777" w:rsidR="00D5461D" w:rsidRDefault="00D5461D">
      <w:r>
        <w:t>Facultatea:</w:t>
      </w:r>
      <w:r w:rsidRPr="00AB2784">
        <w:t xml:space="preserve"> de Inginerie</w:t>
      </w:r>
    </w:p>
    <w:p w14:paraId="11CD084B" w14:textId="77777777" w:rsidR="00D5461D" w:rsidRDefault="00D5461D">
      <w:r>
        <w:t>Profilul/Domeniul:</w:t>
      </w:r>
      <w:r w:rsidRPr="00AB2784">
        <w:t xml:space="preserve"> </w:t>
      </w:r>
      <w:r w:rsidRPr="00AD1EB6">
        <w:t>Ingineri</w:t>
      </w:r>
      <w:r>
        <w:t>a</w:t>
      </w:r>
      <w:r w:rsidRPr="00AD1EB6">
        <w:t xml:space="preserve"> Me</w:t>
      </w:r>
      <w:r>
        <w:t>diului</w:t>
      </w:r>
    </w:p>
    <w:p w14:paraId="01C3E6D0" w14:textId="77777777" w:rsidR="00D5461D" w:rsidRDefault="00D5461D">
      <w:pPr>
        <w:rPr>
          <w:b/>
          <w:bCs/>
        </w:rPr>
      </w:pPr>
      <w:r>
        <w:t xml:space="preserve">Specializarea/Programul de studii: </w:t>
      </w:r>
      <w:r w:rsidRPr="00AA1165">
        <w:t>Managementul protecției mediului în industrie</w:t>
      </w:r>
    </w:p>
    <w:p w14:paraId="537A6A91" w14:textId="77777777" w:rsidR="00D5461D" w:rsidRDefault="00D5461D">
      <w:r>
        <w:t>Forma de învăţământ: IF</w:t>
      </w:r>
    </w:p>
    <w:p w14:paraId="1A570E94" w14:textId="77777777" w:rsidR="00D5461D" w:rsidRDefault="00D5461D"/>
    <w:p w14:paraId="18D6FC57" w14:textId="77777777" w:rsidR="00D5461D" w:rsidRDefault="00D5461D"/>
    <w:p w14:paraId="0A9B4E68" w14:textId="77777777" w:rsidR="00D5461D" w:rsidRDefault="00D5461D"/>
    <w:p w14:paraId="031B931F" w14:textId="77777777" w:rsidR="00D5461D" w:rsidRDefault="00D5461D">
      <w:pPr>
        <w:jc w:val="center"/>
      </w:pPr>
      <w:r>
        <w:t>REZUMATELE FIŞELOR DISCIPLINELOR</w:t>
      </w:r>
    </w:p>
    <w:p w14:paraId="53E7CD99" w14:textId="77777777" w:rsidR="00D5461D" w:rsidRDefault="00D5461D">
      <w:pPr>
        <w:jc w:val="center"/>
      </w:pPr>
    </w:p>
    <w:p w14:paraId="7EC74F68" w14:textId="77777777" w:rsidR="00D5461D" w:rsidRDefault="00D5461D">
      <w:r>
        <w:t>Anul de studiu: I</w:t>
      </w:r>
    </w:p>
    <w:p w14:paraId="3F3E3E0B" w14:textId="1220DB63" w:rsidR="00D5461D" w:rsidRDefault="00D5461D">
      <w:r>
        <w:t xml:space="preserve">Anul universitar: </w:t>
      </w:r>
      <w:r w:rsidR="005431FA">
        <w:rPr>
          <w:b/>
        </w:rPr>
        <w:t>2021/2022</w:t>
      </w:r>
    </w:p>
    <w:p w14:paraId="51DF102D" w14:textId="77777777" w:rsidR="00D5461D" w:rsidRDefault="00D5461D"/>
    <w:p w14:paraId="757C6290" w14:textId="77777777" w:rsidR="00D5461D" w:rsidRPr="00B905CC" w:rsidRDefault="00D5461D" w:rsidP="00D5461D">
      <w:pPr>
        <w:numPr>
          <w:ilvl w:val="0"/>
          <w:numId w:val="1"/>
        </w:numPr>
        <w:spacing w:line="240" w:lineRule="auto"/>
        <w:ind w:left="426" w:hanging="426"/>
      </w:pPr>
      <w:r w:rsidRPr="00B905CC">
        <w:rPr>
          <w:b/>
        </w:rPr>
        <w:t>Disciplina</w:t>
      </w:r>
      <w:r>
        <w:t xml:space="preserve">: </w:t>
      </w:r>
      <w:r w:rsidRPr="0045508C">
        <w:rPr>
          <w:b/>
          <w:i/>
        </w:rPr>
        <w:t>Modelarea si simularea proceselor industriale</w:t>
      </w:r>
    </w:p>
    <w:p w14:paraId="3FDE34CF"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2D0A8822" w14:textId="77777777" w:rsidTr="0001700C">
        <w:tc>
          <w:tcPr>
            <w:tcW w:w="391" w:type="dxa"/>
            <w:tcBorders>
              <w:right w:val="single" w:sz="4" w:space="0" w:color="auto"/>
            </w:tcBorders>
            <w:shd w:val="clear" w:color="auto" w:fill="auto"/>
          </w:tcPr>
          <w:p w14:paraId="4A9CC4D6"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7B382533"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33F7FF1A"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4C025FBD"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121FA097" w14:textId="77777777" w:rsidR="00D5461D" w:rsidRDefault="00D5461D" w:rsidP="0001700C"/>
        </w:tc>
        <w:tc>
          <w:tcPr>
            <w:tcW w:w="1134" w:type="dxa"/>
            <w:tcBorders>
              <w:top w:val="nil"/>
              <w:left w:val="single" w:sz="4" w:space="0" w:color="auto"/>
              <w:bottom w:val="nil"/>
              <w:right w:val="nil"/>
            </w:tcBorders>
            <w:shd w:val="clear" w:color="auto" w:fill="auto"/>
          </w:tcPr>
          <w:p w14:paraId="62608CE8" w14:textId="77777777" w:rsidR="00D5461D" w:rsidRDefault="00D5461D" w:rsidP="0001700C">
            <w:r>
              <w:t>facultativ</w:t>
            </w:r>
          </w:p>
        </w:tc>
      </w:tr>
    </w:tbl>
    <w:p w14:paraId="081550C1" w14:textId="77777777" w:rsidR="00D5461D" w:rsidRPr="00B905CC" w:rsidRDefault="00D5461D" w:rsidP="00D5461D">
      <w:pPr>
        <w:numPr>
          <w:ilvl w:val="0"/>
          <w:numId w:val="1"/>
        </w:numPr>
        <w:spacing w:line="240" w:lineRule="auto"/>
        <w:ind w:left="426" w:hanging="426"/>
        <w:rPr>
          <w:b/>
        </w:rPr>
      </w:pPr>
      <w:r w:rsidRPr="00B905CC">
        <w:rPr>
          <w:b/>
          <w:bCs/>
        </w:rPr>
        <w:t xml:space="preserve">Statutul disciplinei: </w:t>
      </w:r>
    </w:p>
    <w:p w14:paraId="34C7ABC5" w14:textId="77777777" w:rsidR="00D5461D" w:rsidRPr="00B905CC" w:rsidRDefault="00D5461D" w:rsidP="0001700C">
      <w:pPr>
        <w:ind w:left="426"/>
      </w:pPr>
    </w:p>
    <w:p w14:paraId="6B156C1F" w14:textId="77777777" w:rsidR="00D5461D" w:rsidRPr="00345572" w:rsidRDefault="00D5461D" w:rsidP="00345572">
      <w:pPr>
        <w:rPr>
          <w:b/>
          <w:bCs/>
        </w:rPr>
      </w:pPr>
      <w:r w:rsidRPr="00345572">
        <w:rPr>
          <w:b/>
          <w:bCs/>
        </w:rPr>
        <w:t xml:space="preserve">III. Precondiții (precizarea eventualelor cerințe de cunoaștere/promovarea prealabilă a unor alte discipline) </w:t>
      </w:r>
    </w:p>
    <w:p w14:paraId="2FE1CD03" w14:textId="77777777" w:rsidR="00D5461D" w:rsidRPr="005D633D" w:rsidRDefault="00D5461D" w:rsidP="0001700C"/>
    <w:p w14:paraId="0482A75D" w14:textId="77777777" w:rsidR="00D5461D" w:rsidRDefault="00D5461D" w:rsidP="00345572"/>
    <w:p w14:paraId="235B41E6" w14:textId="77777777" w:rsidR="00D5461D" w:rsidRPr="00345572" w:rsidRDefault="00D5461D" w:rsidP="00345572">
      <w:pPr>
        <w:rPr>
          <w:b/>
          <w:bCs/>
        </w:rPr>
      </w:pPr>
      <w:r w:rsidRPr="00345572">
        <w:rPr>
          <w:b/>
          <w:bCs/>
        </w:rPr>
        <w:t>IV. Conţinutul disciplinei: enumerarea principalelor secțiuni/capitole/teme ale disciplinei</w:t>
      </w:r>
    </w:p>
    <w:p w14:paraId="7EFBE759" w14:textId="77777777" w:rsidR="00D5461D" w:rsidRPr="000F0CE0" w:rsidRDefault="00D5461D" w:rsidP="0001700C">
      <w:pPr>
        <w:rPr>
          <w:b/>
          <w:u w:val="single"/>
        </w:rPr>
      </w:pPr>
      <w:r w:rsidRPr="000F0CE0">
        <w:rPr>
          <w:b/>
          <w:u w:val="single"/>
        </w:rPr>
        <w:t>Curs</w:t>
      </w:r>
    </w:p>
    <w:p w14:paraId="20E73686" w14:textId="77777777" w:rsidR="00D5461D" w:rsidRDefault="00D5461D" w:rsidP="0001700C">
      <w:r>
        <w:t>1.</w:t>
      </w:r>
      <w:r>
        <w:tab/>
        <w:t>Noţiuni introductive. Procese industriale. Tipuri de reprezentare a proceselor industriale.</w:t>
      </w:r>
    </w:p>
    <w:p w14:paraId="61236973" w14:textId="77777777" w:rsidR="00D5461D" w:rsidRDefault="00D5461D" w:rsidP="0001700C">
      <w:r>
        <w:t>2.</w:t>
      </w:r>
      <w:r>
        <w:tab/>
        <w:t>Norma naţională de reprezentare a proceselor industriale - GRAFCET. Simboluri utilizate în reprezentarea Grafcet. Procese industriale reprezentate prin metoda Grafcet.</w:t>
      </w:r>
    </w:p>
    <w:p w14:paraId="26915884" w14:textId="77777777" w:rsidR="00D5461D" w:rsidRDefault="00D5461D" w:rsidP="0001700C">
      <w:r>
        <w:t>3.</w:t>
      </w:r>
      <w:r>
        <w:tab/>
        <w:t>Modelarea proceselor industriale prin metoda Reţelelor Petri. Elemente caracteristice. Modul de efectuare a tranziţiilor</w:t>
      </w:r>
    </w:p>
    <w:p w14:paraId="30FD7D78" w14:textId="77777777" w:rsidR="00D5461D" w:rsidRDefault="00D5461D" w:rsidP="0001700C">
      <w:r>
        <w:t>4.</w:t>
      </w:r>
      <w:r>
        <w:tab/>
        <w:t>Structuri şi tipuri de reţele Petri.</w:t>
      </w:r>
    </w:p>
    <w:p w14:paraId="07C3434F" w14:textId="77777777" w:rsidR="00D5461D" w:rsidRDefault="00D5461D" w:rsidP="0001700C">
      <w:r>
        <w:t>5.</w:t>
      </w:r>
      <w:r>
        <w:tab/>
        <w:t>Rețele Petri generalizate</w:t>
      </w:r>
    </w:p>
    <w:p w14:paraId="68F9D196" w14:textId="77777777" w:rsidR="00D5461D" w:rsidRDefault="00D5461D" w:rsidP="0001700C">
      <w:r>
        <w:t>6.</w:t>
      </w:r>
      <w:r>
        <w:tab/>
        <w:t>Rețele Petri cu arce inhibatoare</w:t>
      </w:r>
    </w:p>
    <w:p w14:paraId="52EA67EB" w14:textId="77777777" w:rsidR="00D5461D" w:rsidRDefault="00D5461D" w:rsidP="0001700C">
      <w:r>
        <w:t>7.</w:t>
      </w:r>
      <w:r>
        <w:tab/>
        <w:t>Rețele Petri cu capacități</w:t>
      </w:r>
    </w:p>
    <w:p w14:paraId="05A188F4" w14:textId="77777777" w:rsidR="00D5461D" w:rsidRDefault="00D5461D" w:rsidP="0001700C">
      <w:r>
        <w:t>8.</w:t>
      </w:r>
      <w:r>
        <w:tab/>
        <w:t>Proprietăţile reţelelor Petri.</w:t>
      </w:r>
    </w:p>
    <w:p w14:paraId="210F9F4E" w14:textId="77777777" w:rsidR="00D5461D" w:rsidRDefault="00D5461D" w:rsidP="0001700C">
      <w:r>
        <w:t>9.</w:t>
      </w:r>
      <w:r>
        <w:tab/>
        <w:t>Grafuri de marcaje.</w:t>
      </w:r>
    </w:p>
    <w:p w14:paraId="6F5F42AF" w14:textId="77777777" w:rsidR="00D5461D" w:rsidRDefault="00D5461D" w:rsidP="0001700C">
      <w:r>
        <w:t>10.</w:t>
      </w:r>
      <w:r>
        <w:tab/>
        <w:t>Ecuaţia fundamentală a Reţelelor Petri</w:t>
      </w:r>
    </w:p>
    <w:p w14:paraId="348E1B20" w14:textId="77777777" w:rsidR="00D5461D" w:rsidRDefault="00D5461D" w:rsidP="0001700C">
      <w:r>
        <w:lastRenderedPageBreak/>
        <w:t>11.</w:t>
      </w:r>
      <w:r>
        <w:tab/>
        <w:t>Componente conservative şi invarianţii marcajelor</w:t>
      </w:r>
    </w:p>
    <w:p w14:paraId="4AB375AA" w14:textId="77777777" w:rsidR="00D5461D" w:rsidRDefault="00D5461D" w:rsidP="0001700C">
      <w:r>
        <w:t>12.</w:t>
      </w:r>
      <w:r>
        <w:tab/>
        <w:t>Invarianţii marcajelor şi invarianţii tranziţiilor</w:t>
      </w:r>
    </w:p>
    <w:p w14:paraId="61B5C8D5" w14:textId="77777777" w:rsidR="00D5461D" w:rsidRDefault="00D5461D" w:rsidP="0001700C">
      <w:r>
        <w:t>13.</w:t>
      </w:r>
      <w:r>
        <w:tab/>
        <w:t>Structuri ce pot fi vizualizate cu ajutorul RP</w:t>
      </w:r>
    </w:p>
    <w:p w14:paraId="15E67790" w14:textId="77777777" w:rsidR="00D5461D" w:rsidRDefault="00D5461D" w:rsidP="0001700C">
      <w:r>
        <w:t>14.</w:t>
      </w:r>
      <w:r>
        <w:tab/>
        <w:t>Reţele Petri neautonome</w:t>
      </w:r>
    </w:p>
    <w:p w14:paraId="45857D2B" w14:textId="77777777" w:rsidR="00D5461D" w:rsidRDefault="00D5461D" w:rsidP="0001700C">
      <w:r>
        <w:t>15.</w:t>
      </w:r>
      <w:r>
        <w:tab/>
        <w:t>Rețele Petri sincronizate</w:t>
      </w:r>
    </w:p>
    <w:p w14:paraId="2D1FBAC1" w14:textId="77777777" w:rsidR="00D5461D" w:rsidRDefault="00D5461D" w:rsidP="0001700C">
      <w:r>
        <w:t>16.</w:t>
      </w:r>
      <w:r>
        <w:tab/>
        <w:t>Rețele Petri temporizate</w:t>
      </w:r>
    </w:p>
    <w:p w14:paraId="354C59AD" w14:textId="77777777" w:rsidR="00D5461D" w:rsidRDefault="00D5461D" w:rsidP="0001700C">
      <w:r>
        <w:t>17.</w:t>
      </w:r>
      <w:r>
        <w:tab/>
        <w:t>Reţele Petri interpretate</w:t>
      </w:r>
    </w:p>
    <w:p w14:paraId="4D191A56" w14:textId="77777777" w:rsidR="00D5461D" w:rsidRDefault="00D5461D" w:rsidP="0001700C">
      <w:r>
        <w:t>18.</w:t>
      </w:r>
      <w:r>
        <w:tab/>
        <w:t>Reţele Petri stohastice.</w:t>
      </w:r>
    </w:p>
    <w:p w14:paraId="571442F0" w14:textId="77777777" w:rsidR="00D5461D" w:rsidRDefault="00D5461D" w:rsidP="0001700C">
      <w:r>
        <w:t>19.</w:t>
      </w:r>
      <w:r>
        <w:tab/>
        <w:t>Reţele  Petri continue</w:t>
      </w:r>
    </w:p>
    <w:p w14:paraId="3F58C808" w14:textId="77777777" w:rsidR="00D5461D" w:rsidRDefault="00D5461D" w:rsidP="0001700C">
      <w:r>
        <w:t>20.</w:t>
      </w:r>
      <w:r>
        <w:tab/>
        <w:t>Reţele Petri colorate</w:t>
      </w:r>
    </w:p>
    <w:p w14:paraId="4BFEA263" w14:textId="77777777" w:rsidR="00D5461D" w:rsidRDefault="00D5461D" w:rsidP="0001700C">
      <w:r>
        <w:t>21.</w:t>
      </w:r>
      <w:r>
        <w:tab/>
        <w:t>Simulatoare pentru reţele Petri</w:t>
      </w:r>
    </w:p>
    <w:p w14:paraId="02A894BF" w14:textId="77777777" w:rsidR="00D5461D" w:rsidRDefault="00D5461D" w:rsidP="0001700C">
      <w:r>
        <w:t>22.</w:t>
      </w:r>
      <w:r>
        <w:tab/>
        <w:t xml:space="preserve">Reprezentarea şi simularea proceselor energetice prin Reţele Petri                    </w:t>
      </w:r>
    </w:p>
    <w:p w14:paraId="185F22A1" w14:textId="77777777" w:rsidR="00D5461D" w:rsidRDefault="00D5461D" w:rsidP="0001700C">
      <w:r>
        <w:t>23.</w:t>
      </w:r>
      <w:r>
        <w:tab/>
        <w:t xml:space="preserve">Sisteme deservite de o resursă comună </w:t>
      </w:r>
    </w:p>
    <w:p w14:paraId="14C039A8" w14:textId="77777777" w:rsidR="00D5461D" w:rsidRDefault="00D5461D" w:rsidP="0001700C">
      <w:r>
        <w:t>24.</w:t>
      </w:r>
      <w:r>
        <w:tab/>
        <w:t>Reprezentarea proceselor energetice sincronizate</w:t>
      </w:r>
    </w:p>
    <w:p w14:paraId="2D70B13B" w14:textId="77777777" w:rsidR="00D5461D" w:rsidRDefault="00D5461D" w:rsidP="0001700C">
      <w:r>
        <w:t>25.</w:t>
      </w:r>
      <w:r>
        <w:tab/>
        <w:t>Reprezentarea proceselor paralele</w:t>
      </w:r>
    </w:p>
    <w:p w14:paraId="574BFE0C" w14:textId="77777777" w:rsidR="00D5461D" w:rsidRDefault="00D5461D" w:rsidP="0001700C">
      <w:r>
        <w:t>26.</w:t>
      </w:r>
      <w:r>
        <w:tab/>
        <w:t>Modelarea prin rețele Petri colorate. Modelare protecțiilor maximale de tensiune și curent</w:t>
      </w:r>
    </w:p>
    <w:p w14:paraId="195DF57E" w14:textId="77777777" w:rsidR="00D5461D" w:rsidRPr="00B7781B" w:rsidRDefault="00D5461D" w:rsidP="0001700C">
      <w:r>
        <w:t>27.</w:t>
      </w:r>
      <w:r>
        <w:tab/>
        <w:t>Simularea modelelor complexe</w:t>
      </w:r>
    </w:p>
    <w:p w14:paraId="449FA22A" w14:textId="77777777" w:rsidR="00D5461D" w:rsidRDefault="00D5461D" w:rsidP="0001700C">
      <w:r>
        <w:t>Aplicaţii (</w:t>
      </w:r>
      <w:r w:rsidRPr="0045508C">
        <w:rPr>
          <w:strike/>
        </w:rPr>
        <w:t>Seminar / laborator</w:t>
      </w:r>
      <w:r w:rsidRPr="006C4F8E">
        <w:rPr>
          <w:strike/>
        </w:rPr>
        <w:t xml:space="preserve"> /</w:t>
      </w:r>
      <w:r w:rsidRPr="0045508C">
        <w:t>proiect</w:t>
      </w:r>
      <w:r>
        <w:t xml:space="preserve">) </w:t>
      </w:r>
    </w:p>
    <w:p w14:paraId="3B1CF25C" w14:textId="77777777" w:rsidR="00D5461D" w:rsidRDefault="00D5461D" w:rsidP="0001700C">
      <w:r>
        <w:t>Modelarea proceselor utilizând metoda Grafcet</w:t>
      </w:r>
    </w:p>
    <w:p w14:paraId="608A89BD" w14:textId="77777777" w:rsidR="00D5461D" w:rsidRDefault="00D5461D" w:rsidP="0001700C">
      <w:r>
        <w:t>Modelarea prin Grafcet a operaţiilor de dozare, ambalare şi etichetare a pastelor făinoase.</w:t>
      </w:r>
    </w:p>
    <w:p w14:paraId="3DD2FB17" w14:textId="77777777" w:rsidR="00D5461D" w:rsidRDefault="00D5461D" w:rsidP="0001700C">
      <w:r>
        <w:t>Reprezentarea prin Grafcet  a sistemului de transport dintr-un sistem flexibil de prelucrare.</w:t>
      </w:r>
    </w:p>
    <w:p w14:paraId="61F77C9E" w14:textId="77777777" w:rsidR="00D5461D" w:rsidRDefault="00D5461D" w:rsidP="0001700C">
      <w:r>
        <w:t>Modelarea proceselor industriale prin Reţele Petri. Aplicaţii ale ecuaţiei de stare.</w:t>
      </w:r>
    </w:p>
    <w:p w14:paraId="6E749C60" w14:textId="77777777" w:rsidR="00D5461D" w:rsidRDefault="00D5461D" w:rsidP="0001700C">
      <w:r>
        <w:t xml:space="preserve">Modelarea prin grafuri de marcaje. Simularea în SimRP. </w:t>
      </w:r>
    </w:p>
    <w:p w14:paraId="0AA00D0F" w14:textId="77777777" w:rsidR="00D5461D" w:rsidRDefault="00D5461D" w:rsidP="0001700C">
      <w:r>
        <w:t>Modelarea si simularea Rețelelor Petri în Visual Object.</w:t>
      </w:r>
    </w:p>
    <w:p w14:paraId="3921A76E" w14:textId="77777777" w:rsidR="00D5461D" w:rsidRDefault="00D5461D" w:rsidP="0001700C">
      <w:r>
        <w:t>Modelarea si simularea unui sistem flexibil de prelucrare. Simulare Visual Object.</w:t>
      </w:r>
    </w:p>
    <w:p w14:paraId="5B20FC87" w14:textId="77777777" w:rsidR="00D5461D" w:rsidRDefault="00D5461D" w:rsidP="0001700C"/>
    <w:p w14:paraId="1B84B185" w14:textId="77777777" w:rsidR="00D5461D" w:rsidRPr="00345572" w:rsidRDefault="00D5461D" w:rsidP="00345572">
      <w:pPr>
        <w:rPr>
          <w:b/>
          <w:bCs/>
        </w:rPr>
      </w:pPr>
      <w:r w:rsidRPr="00345572">
        <w:rPr>
          <w:b/>
          <w:bCs/>
        </w:rPr>
        <w:t>V.  Bibliografia minimală obligatorie</w:t>
      </w:r>
    </w:p>
    <w:p w14:paraId="4C9AF310" w14:textId="77777777" w:rsidR="00D5461D" w:rsidRDefault="00D5461D" w:rsidP="00345572">
      <w:pPr>
        <w:rPr>
          <w:b/>
          <w:bCs/>
        </w:rPr>
      </w:pPr>
      <w:r w:rsidRPr="00B7781B">
        <w:t>•</w:t>
      </w:r>
      <w:r w:rsidRPr="0045508C">
        <w:t xml:space="preserve"> Culea George , Bazele modelării şi simulării proceselor industriale, Note de curs 2013</w:t>
      </w:r>
    </w:p>
    <w:p w14:paraId="6F6B8C0B" w14:textId="77777777" w:rsidR="00D5461D" w:rsidRPr="0045508C" w:rsidRDefault="00D5461D" w:rsidP="0001700C"/>
    <w:p w14:paraId="0BE87D08" w14:textId="77777777" w:rsidR="00D5461D" w:rsidRPr="00345572" w:rsidRDefault="00D5461D" w:rsidP="00345572">
      <w:pPr>
        <w:rPr>
          <w:b/>
          <w:bCs/>
        </w:rPr>
      </w:pPr>
      <w:r w:rsidRPr="00345572">
        <w:rPr>
          <w:b/>
          <w:bCs/>
        </w:rPr>
        <w:t>VI. Fond de timp alocat pe forme de activitate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D5461D" w14:paraId="7B226C31" w14:textId="77777777" w:rsidTr="009D0727">
        <w:trPr>
          <w:cantSplit/>
        </w:trPr>
        <w:tc>
          <w:tcPr>
            <w:tcW w:w="1606" w:type="dxa"/>
            <w:vMerge w:val="restart"/>
            <w:vAlign w:val="center"/>
          </w:tcPr>
          <w:p w14:paraId="419AA334" w14:textId="77777777" w:rsidR="00D5461D" w:rsidRDefault="00D5461D">
            <w:pPr>
              <w:jc w:val="center"/>
            </w:pPr>
            <w:r>
              <w:t>Semestrul</w:t>
            </w:r>
          </w:p>
        </w:tc>
        <w:tc>
          <w:tcPr>
            <w:tcW w:w="6364" w:type="dxa"/>
            <w:gridSpan w:val="4"/>
          </w:tcPr>
          <w:p w14:paraId="6473D489" w14:textId="77777777" w:rsidR="00D5461D" w:rsidRDefault="00D5461D">
            <w:pPr>
              <w:jc w:val="center"/>
            </w:pPr>
            <w:r>
              <w:t>Forme de activitate/ număr de ore</w:t>
            </w:r>
          </w:p>
        </w:tc>
        <w:tc>
          <w:tcPr>
            <w:tcW w:w="1245" w:type="dxa"/>
            <w:vMerge w:val="restart"/>
          </w:tcPr>
          <w:p w14:paraId="4AAD7305" w14:textId="77777777" w:rsidR="00D5461D" w:rsidRDefault="00D5461D">
            <w:pPr>
              <w:jc w:val="center"/>
            </w:pPr>
            <w:r>
              <w:t>Număr de credite</w:t>
            </w:r>
          </w:p>
        </w:tc>
      </w:tr>
      <w:tr w:rsidR="00D5461D" w14:paraId="79A4D0B6" w14:textId="77777777" w:rsidTr="009D0727">
        <w:trPr>
          <w:cantSplit/>
        </w:trPr>
        <w:tc>
          <w:tcPr>
            <w:tcW w:w="1606" w:type="dxa"/>
            <w:vMerge/>
          </w:tcPr>
          <w:p w14:paraId="729D8AC9" w14:textId="77777777" w:rsidR="00D5461D" w:rsidRDefault="00D5461D">
            <w:pPr>
              <w:jc w:val="center"/>
            </w:pPr>
          </w:p>
        </w:tc>
        <w:tc>
          <w:tcPr>
            <w:tcW w:w="1562" w:type="dxa"/>
          </w:tcPr>
          <w:p w14:paraId="20E22BF2" w14:textId="77777777" w:rsidR="00D5461D" w:rsidRDefault="00D5461D">
            <w:pPr>
              <w:jc w:val="center"/>
            </w:pPr>
            <w:r>
              <w:t>Curs</w:t>
            </w:r>
          </w:p>
        </w:tc>
        <w:tc>
          <w:tcPr>
            <w:tcW w:w="1657" w:type="dxa"/>
          </w:tcPr>
          <w:p w14:paraId="1FBC9E2F" w14:textId="77777777" w:rsidR="00D5461D" w:rsidRDefault="00D5461D">
            <w:pPr>
              <w:jc w:val="center"/>
            </w:pPr>
            <w:r>
              <w:t>Seminar</w:t>
            </w:r>
          </w:p>
        </w:tc>
        <w:tc>
          <w:tcPr>
            <w:tcW w:w="1705" w:type="dxa"/>
          </w:tcPr>
          <w:p w14:paraId="220D3E8D" w14:textId="77777777" w:rsidR="00D5461D" w:rsidRDefault="00D5461D">
            <w:pPr>
              <w:jc w:val="center"/>
            </w:pPr>
            <w:r>
              <w:t>Laborator</w:t>
            </w:r>
          </w:p>
        </w:tc>
        <w:tc>
          <w:tcPr>
            <w:tcW w:w="1440" w:type="dxa"/>
          </w:tcPr>
          <w:p w14:paraId="71257A04" w14:textId="77777777" w:rsidR="00D5461D" w:rsidRDefault="00D5461D">
            <w:pPr>
              <w:jc w:val="center"/>
            </w:pPr>
            <w:r>
              <w:t>Proiect</w:t>
            </w:r>
          </w:p>
        </w:tc>
        <w:tc>
          <w:tcPr>
            <w:tcW w:w="1245" w:type="dxa"/>
            <w:vMerge/>
          </w:tcPr>
          <w:p w14:paraId="45C6E0A4" w14:textId="77777777" w:rsidR="00D5461D" w:rsidRDefault="00D5461D">
            <w:pPr>
              <w:jc w:val="center"/>
            </w:pPr>
          </w:p>
        </w:tc>
      </w:tr>
      <w:tr w:rsidR="00D5461D" w14:paraId="7FD74A9C" w14:textId="77777777" w:rsidTr="009D0727">
        <w:tc>
          <w:tcPr>
            <w:tcW w:w="1606" w:type="dxa"/>
          </w:tcPr>
          <w:p w14:paraId="42E7CDDA" w14:textId="77777777" w:rsidR="00D5461D" w:rsidRDefault="00D5461D" w:rsidP="0001700C">
            <w:pPr>
              <w:jc w:val="center"/>
            </w:pPr>
            <w:r>
              <w:t>I</w:t>
            </w:r>
          </w:p>
        </w:tc>
        <w:tc>
          <w:tcPr>
            <w:tcW w:w="1562" w:type="dxa"/>
          </w:tcPr>
          <w:p w14:paraId="51D10839" w14:textId="77777777" w:rsidR="00D5461D" w:rsidRPr="00B905CC" w:rsidRDefault="00D5461D" w:rsidP="0001700C">
            <w:pPr>
              <w:jc w:val="center"/>
              <w:rPr>
                <w:i/>
              </w:rPr>
            </w:pPr>
            <w:r>
              <w:rPr>
                <w:i/>
              </w:rPr>
              <w:t>1x14=14</w:t>
            </w:r>
          </w:p>
        </w:tc>
        <w:tc>
          <w:tcPr>
            <w:tcW w:w="1657" w:type="dxa"/>
          </w:tcPr>
          <w:p w14:paraId="5B355F5A" w14:textId="77777777" w:rsidR="00D5461D" w:rsidRPr="00B905CC" w:rsidRDefault="00D5461D" w:rsidP="0001700C">
            <w:pPr>
              <w:jc w:val="center"/>
              <w:rPr>
                <w:i/>
              </w:rPr>
            </w:pPr>
          </w:p>
        </w:tc>
        <w:tc>
          <w:tcPr>
            <w:tcW w:w="1705" w:type="dxa"/>
          </w:tcPr>
          <w:p w14:paraId="2997E812" w14:textId="77777777" w:rsidR="00D5461D" w:rsidRDefault="00D5461D" w:rsidP="0001700C">
            <w:pPr>
              <w:jc w:val="center"/>
            </w:pPr>
          </w:p>
        </w:tc>
        <w:tc>
          <w:tcPr>
            <w:tcW w:w="1440" w:type="dxa"/>
          </w:tcPr>
          <w:p w14:paraId="43AED55A" w14:textId="77777777" w:rsidR="00D5461D" w:rsidRDefault="00D5461D" w:rsidP="0001700C">
            <w:pPr>
              <w:jc w:val="center"/>
            </w:pPr>
            <w:r>
              <w:rPr>
                <w:i/>
              </w:rPr>
              <w:t>1x14=14</w:t>
            </w:r>
          </w:p>
        </w:tc>
        <w:tc>
          <w:tcPr>
            <w:tcW w:w="1245" w:type="dxa"/>
          </w:tcPr>
          <w:p w14:paraId="253BBD3B" w14:textId="77777777" w:rsidR="00D5461D" w:rsidRDefault="00D5461D" w:rsidP="0001700C">
            <w:pPr>
              <w:jc w:val="center"/>
            </w:pPr>
            <w:r>
              <w:t>5</w:t>
            </w:r>
          </w:p>
        </w:tc>
      </w:tr>
    </w:tbl>
    <w:p w14:paraId="01563C23" w14:textId="614FD382" w:rsidR="00D5461D" w:rsidRPr="00345572" w:rsidRDefault="00345572" w:rsidP="00345572">
      <w:pPr>
        <w:rPr>
          <w:b/>
          <w:bCs/>
        </w:rPr>
      </w:pPr>
      <w:r w:rsidRPr="00345572">
        <w:rPr>
          <w:b/>
          <w:bCs/>
        </w:rPr>
        <w:t xml:space="preserve">VII </w:t>
      </w:r>
      <w:r w:rsidR="00D5461D" w:rsidRPr="00345572">
        <w:rPr>
          <w:b/>
          <w:bCs/>
        </w:rPr>
        <w:t xml:space="preserve">Procedura de evaluare a cunoștințelor: </w:t>
      </w:r>
      <w:r w:rsidR="00D5461D" w:rsidRPr="00345572">
        <w:rPr>
          <w:b/>
          <w:bCs/>
          <w:i/>
        </w:rPr>
        <w:t>examen</w:t>
      </w:r>
    </w:p>
    <w:p w14:paraId="644DA8C2" w14:textId="77777777" w:rsidR="00D5461D" w:rsidRDefault="00D5461D"/>
    <w:p w14:paraId="3CE18E42" w14:textId="77777777" w:rsidR="00D5461D" w:rsidRDefault="00D5461D">
      <w:pPr>
        <w:jc w:val="center"/>
      </w:pPr>
      <w:r>
        <w:t>REZUMATELE  FIŞELOR DISCIPLINELOR</w:t>
      </w:r>
    </w:p>
    <w:p w14:paraId="341B5B3C" w14:textId="77777777" w:rsidR="00D5461D" w:rsidRDefault="00D5461D">
      <w:pPr>
        <w:jc w:val="center"/>
      </w:pPr>
    </w:p>
    <w:p w14:paraId="1887DDCC" w14:textId="77777777" w:rsidR="00D5461D" w:rsidRDefault="00D5461D">
      <w:r>
        <w:t xml:space="preserve">Anul de studiu: </w:t>
      </w:r>
      <w:r>
        <w:rPr>
          <w:b/>
          <w:bCs/>
        </w:rPr>
        <w:t>I</w:t>
      </w:r>
    </w:p>
    <w:p w14:paraId="2F549C26" w14:textId="6DD84E3F" w:rsidR="00D5461D" w:rsidRDefault="00D5461D">
      <w:r>
        <w:t xml:space="preserve">Anul universitar: </w:t>
      </w:r>
      <w:r w:rsidR="005431FA">
        <w:rPr>
          <w:b/>
          <w:bCs/>
        </w:rPr>
        <w:t>2021/2022</w:t>
      </w:r>
    </w:p>
    <w:p w14:paraId="5BF72AC1" w14:textId="77777777" w:rsidR="00D5461D" w:rsidRDefault="00D5461D"/>
    <w:p w14:paraId="34301CDC" w14:textId="64E83C27" w:rsidR="00D5461D" w:rsidRPr="00345572" w:rsidRDefault="00345572" w:rsidP="00345572">
      <w:pPr>
        <w:rPr>
          <w:b/>
          <w:bCs/>
        </w:rPr>
      </w:pPr>
      <w:r w:rsidRPr="00345572">
        <w:rPr>
          <w:b/>
          <w:bCs/>
        </w:rPr>
        <w:t xml:space="preserve">I </w:t>
      </w:r>
      <w:r w:rsidR="00D5461D" w:rsidRPr="00345572">
        <w:rPr>
          <w:b/>
          <w:bCs/>
        </w:rPr>
        <w:t>Disciplina: PRELUCRAREA DATELOR EXPERIMENTALE</w:t>
      </w:r>
    </w:p>
    <w:p w14:paraId="34CFE93B"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2AA0B6E1" w14:textId="77777777" w:rsidTr="0001700C">
        <w:tc>
          <w:tcPr>
            <w:tcW w:w="391" w:type="dxa"/>
            <w:tcBorders>
              <w:right w:val="single" w:sz="4" w:space="0" w:color="auto"/>
            </w:tcBorders>
            <w:shd w:val="clear" w:color="auto" w:fill="auto"/>
          </w:tcPr>
          <w:p w14:paraId="273356F3"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779B6BEF"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2088B0DA"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36F56CF1"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006139EA" w14:textId="77777777" w:rsidR="00D5461D" w:rsidRDefault="00D5461D" w:rsidP="0001700C"/>
        </w:tc>
        <w:tc>
          <w:tcPr>
            <w:tcW w:w="1134" w:type="dxa"/>
            <w:tcBorders>
              <w:top w:val="nil"/>
              <w:left w:val="single" w:sz="4" w:space="0" w:color="auto"/>
              <w:bottom w:val="nil"/>
              <w:right w:val="nil"/>
            </w:tcBorders>
            <w:shd w:val="clear" w:color="auto" w:fill="auto"/>
          </w:tcPr>
          <w:p w14:paraId="2CF769C0" w14:textId="77777777" w:rsidR="00D5461D" w:rsidRDefault="00D5461D" w:rsidP="0001700C">
            <w:r>
              <w:t>facultativ</w:t>
            </w:r>
          </w:p>
        </w:tc>
      </w:tr>
    </w:tbl>
    <w:p w14:paraId="7294AC94" w14:textId="210BCCC5" w:rsidR="00D5461D" w:rsidRPr="00B905CC" w:rsidRDefault="00345572" w:rsidP="00410B7C">
      <w:pPr>
        <w:spacing w:line="240" w:lineRule="auto"/>
        <w:rPr>
          <w:b/>
        </w:rPr>
      </w:pPr>
      <w:r>
        <w:rPr>
          <w:b/>
          <w:bCs/>
        </w:rPr>
        <w:t>II</w:t>
      </w:r>
      <w:r w:rsidR="00410B7C">
        <w:rPr>
          <w:b/>
          <w:bCs/>
        </w:rPr>
        <w:t xml:space="preserve">. </w:t>
      </w:r>
      <w:r w:rsidR="00D5461D" w:rsidRPr="00B905CC">
        <w:rPr>
          <w:b/>
          <w:bCs/>
        </w:rPr>
        <w:t xml:space="preserve">Statutul disciplinei: </w:t>
      </w:r>
    </w:p>
    <w:p w14:paraId="4CAD979C" w14:textId="77777777" w:rsidR="00D5461D" w:rsidRPr="00B905CC" w:rsidRDefault="00D5461D" w:rsidP="0001700C">
      <w:pPr>
        <w:ind w:left="426"/>
      </w:pPr>
    </w:p>
    <w:p w14:paraId="3A9E209A" w14:textId="77777777" w:rsidR="00D5461D" w:rsidRPr="00D06465" w:rsidRDefault="00D5461D" w:rsidP="00345572">
      <w:pPr>
        <w:rPr>
          <w:b/>
        </w:rPr>
      </w:pPr>
      <w:r w:rsidRPr="00345572">
        <w:rPr>
          <w:b/>
          <w:bCs/>
        </w:rPr>
        <w:t>III. Precondiții</w:t>
      </w:r>
      <w:r>
        <w:t xml:space="preserve"> </w:t>
      </w:r>
      <w:r w:rsidRPr="00D06465">
        <w:t>(precizarea eventualelor cerințe de cunoaștere/promovarea prealabilă a unor alte discipline)</w:t>
      </w:r>
    </w:p>
    <w:p w14:paraId="5F55811F" w14:textId="77777777" w:rsidR="00D5461D" w:rsidRDefault="00D5461D" w:rsidP="00345572"/>
    <w:p w14:paraId="6E475F8C" w14:textId="77777777" w:rsidR="00D5461D" w:rsidRPr="00B905CC" w:rsidRDefault="00D5461D" w:rsidP="00345572">
      <w:pPr>
        <w:rPr>
          <w:b/>
          <w:bCs/>
        </w:rPr>
      </w:pPr>
      <w:r w:rsidRPr="00345572">
        <w:rPr>
          <w:b/>
          <w:bCs/>
        </w:rPr>
        <w:t>IV. Conţinutul disciplinei</w:t>
      </w:r>
      <w:r>
        <w:t xml:space="preserve">: </w:t>
      </w:r>
      <w:r w:rsidRPr="00B905CC">
        <w:t>enumerarea principalelor secțiuni/capitole/teme ale disciplinei</w:t>
      </w:r>
    </w:p>
    <w:p w14:paraId="43295D2B" w14:textId="77777777" w:rsidR="00D5461D" w:rsidRDefault="00D5461D" w:rsidP="00D5461D">
      <w:pPr>
        <w:numPr>
          <w:ilvl w:val="0"/>
          <w:numId w:val="3"/>
        </w:numPr>
        <w:spacing w:line="240" w:lineRule="auto"/>
        <w:rPr>
          <w:b/>
          <w:sz w:val="20"/>
          <w:szCs w:val="20"/>
        </w:rPr>
      </w:pPr>
      <w:r w:rsidRPr="00A65F65">
        <w:rPr>
          <w:b/>
          <w:sz w:val="20"/>
          <w:szCs w:val="20"/>
        </w:rPr>
        <w:t>ELEMENTE  DE TEORIA PROBABILITĂŢILOR</w:t>
      </w:r>
    </w:p>
    <w:p w14:paraId="24E81643" w14:textId="77777777" w:rsidR="00D5461D" w:rsidRPr="0055028B" w:rsidRDefault="00D5461D" w:rsidP="00D5461D">
      <w:pPr>
        <w:numPr>
          <w:ilvl w:val="0"/>
          <w:numId w:val="3"/>
        </w:numPr>
        <w:spacing w:line="240" w:lineRule="auto"/>
      </w:pPr>
      <w:r w:rsidRPr="00A65F65">
        <w:rPr>
          <w:b/>
          <w:sz w:val="20"/>
          <w:szCs w:val="20"/>
        </w:rPr>
        <w:t>NOŢIUNI DE PROCESE STOHASTICE</w:t>
      </w:r>
    </w:p>
    <w:p w14:paraId="76AAC16F" w14:textId="77777777" w:rsidR="00D5461D" w:rsidRPr="0055028B" w:rsidRDefault="00D5461D" w:rsidP="00D5461D">
      <w:pPr>
        <w:numPr>
          <w:ilvl w:val="0"/>
          <w:numId w:val="3"/>
        </w:numPr>
        <w:spacing w:line="240" w:lineRule="auto"/>
      </w:pPr>
      <w:r w:rsidRPr="00DB4BB5">
        <w:rPr>
          <w:b/>
          <w:sz w:val="20"/>
          <w:szCs w:val="20"/>
        </w:rPr>
        <w:t>ELEMENTE DE STATISTICĂ</w:t>
      </w:r>
    </w:p>
    <w:p w14:paraId="0FCBA8E7" w14:textId="77777777" w:rsidR="00D5461D" w:rsidRPr="0055028B" w:rsidRDefault="00D5461D" w:rsidP="00D5461D">
      <w:pPr>
        <w:numPr>
          <w:ilvl w:val="0"/>
          <w:numId w:val="3"/>
        </w:numPr>
        <w:spacing w:line="240" w:lineRule="auto"/>
      </w:pPr>
      <w:r w:rsidRPr="00DB4BB5">
        <w:rPr>
          <w:b/>
          <w:sz w:val="20"/>
          <w:szCs w:val="20"/>
        </w:rPr>
        <w:t>NOŢIUNI DE TEORIA ESTIMAŢIEI</w:t>
      </w:r>
    </w:p>
    <w:p w14:paraId="131B56D9" w14:textId="77777777" w:rsidR="00D5461D" w:rsidRPr="0055028B" w:rsidRDefault="00D5461D" w:rsidP="00D5461D">
      <w:pPr>
        <w:numPr>
          <w:ilvl w:val="0"/>
          <w:numId w:val="3"/>
        </w:numPr>
        <w:spacing w:line="240" w:lineRule="auto"/>
      </w:pPr>
      <w:r w:rsidRPr="00F33BB6">
        <w:rPr>
          <w:b/>
          <w:sz w:val="20"/>
          <w:szCs w:val="20"/>
        </w:rPr>
        <w:t>NOŢIUNI DE VERIFICARE A IPOTEZELOR STATISTICE</w:t>
      </w:r>
    </w:p>
    <w:p w14:paraId="1ADF8DC3" w14:textId="77777777" w:rsidR="00D5461D" w:rsidRPr="0055028B" w:rsidRDefault="00D5461D" w:rsidP="00D5461D">
      <w:pPr>
        <w:numPr>
          <w:ilvl w:val="0"/>
          <w:numId w:val="3"/>
        </w:numPr>
        <w:spacing w:line="240" w:lineRule="auto"/>
      </w:pPr>
      <w:r w:rsidRPr="00F33BB6">
        <w:rPr>
          <w:b/>
          <w:sz w:val="20"/>
          <w:szCs w:val="20"/>
        </w:rPr>
        <w:t>PLANURI DE EXPERIENŢE</w:t>
      </w:r>
    </w:p>
    <w:p w14:paraId="0D4E3DE5" w14:textId="77777777" w:rsidR="00D5461D" w:rsidRDefault="00D5461D" w:rsidP="00D5461D">
      <w:pPr>
        <w:numPr>
          <w:ilvl w:val="0"/>
          <w:numId w:val="3"/>
        </w:numPr>
        <w:spacing w:line="240" w:lineRule="auto"/>
      </w:pPr>
      <w:r w:rsidRPr="00F33BB6">
        <w:rPr>
          <w:b/>
          <w:sz w:val="20"/>
          <w:szCs w:val="20"/>
        </w:rPr>
        <w:t>METODA TAGUCHI</w:t>
      </w:r>
    </w:p>
    <w:p w14:paraId="0DA93BAF" w14:textId="77777777" w:rsidR="00D5461D" w:rsidRPr="00345572" w:rsidRDefault="00D5461D" w:rsidP="00345572">
      <w:pPr>
        <w:rPr>
          <w:b/>
          <w:bCs/>
        </w:rPr>
      </w:pPr>
    </w:p>
    <w:p w14:paraId="3063529C" w14:textId="77777777" w:rsidR="00D5461D" w:rsidRPr="00345572" w:rsidRDefault="00D5461D" w:rsidP="00345572">
      <w:pPr>
        <w:rPr>
          <w:b/>
          <w:bCs/>
        </w:rPr>
      </w:pPr>
      <w:r w:rsidRPr="00345572">
        <w:rPr>
          <w:b/>
          <w:bCs/>
        </w:rPr>
        <w:t>V.  Bibliografia minimală obligatorie</w:t>
      </w:r>
    </w:p>
    <w:p w14:paraId="6D6500B0" w14:textId="77777777" w:rsidR="00D5461D" w:rsidRDefault="00D5461D" w:rsidP="0001700C">
      <w:r>
        <w:t>1.</w:t>
      </w:r>
      <w:r w:rsidRPr="0055028B">
        <w:t xml:space="preserve"> </w:t>
      </w:r>
      <w:r>
        <w:t>Schnakovszky, C., ş.c. Ingineria şi modelarea sistemelor de producţie, Editura Tehnica Chişinău, 1998.</w:t>
      </w:r>
    </w:p>
    <w:p w14:paraId="56D84DDB" w14:textId="77777777" w:rsidR="00D5461D" w:rsidRDefault="00D5461D" w:rsidP="0001700C">
      <w:r>
        <w:t>2. Schnakovszky C., Modelarea şi monitorizarea activităţilor logistice, Universitatea Bacău, 2000.</w:t>
      </w:r>
    </w:p>
    <w:p w14:paraId="432FB661" w14:textId="77777777" w:rsidR="00D5461D" w:rsidRDefault="00D5461D" w:rsidP="0001700C">
      <w:r>
        <w:t>3. Onicescu, O., Teoria  probabilităţilor şi aplicaţii, EDP, Bucureşti, 1963.</w:t>
      </w:r>
    </w:p>
    <w:p w14:paraId="18748FB1" w14:textId="77777777" w:rsidR="00D5461D" w:rsidRDefault="00D5461D" w:rsidP="0001700C">
      <w:r>
        <w:t>4. Onicescu, O., Probabilităţi şi procese aleatoare, Ed. Şt. şi En., Bucureşti, 1977.</w:t>
      </w:r>
    </w:p>
    <w:p w14:paraId="4AB934B8" w14:textId="77777777" w:rsidR="00D5461D" w:rsidRDefault="00D5461D" w:rsidP="0001700C">
      <w:r>
        <w:t>5. Gâncu G., Craiu V., Teoria estimaţiei şi verificarea ipotezelor statistice, EDP, Bucureşti, 1961.</w:t>
      </w:r>
    </w:p>
    <w:p w14:paraId="3E285242" w14:textId="77777777" w:rsidR="00D5461D" w:rsidRDefault="00D5461D" w:rsidP="0001700C">
      <w:r>
        <w:t>6. Wiener U., Maniu A., Aplicaţii ale reţelelor probabilistice în tehnică, Ed. Tehnică, Buc., 1984</w:t>
      </w:r>
    </w:p>
    <w:p w14:paraId="2BE87888" w14:textId="77777777" w:rsidR="00D5461D" w:rsidRDefault="00D5461D"/>
    <w:p w14:paraId="1064C8FC" w14:textId="77777777" w:rsidR="00D5461D" w:rsidRPr="00345572" w:rsidRDefault="00D5461D" w:rsidP="00345572">
      <w:pPr>
        <w:rPr>
          <w:b/>
          <w:bCs/>
        </w:rPr>
      </w:pPr>
      <w:r w:rsidRPr="00345572">
        <w:rPr>
          <w:b/>
          <w:bCs/>
        </w:rPr>
        <w:t>VI. Fond de timp alocat pe forme de activitate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D5461D" w14:paraId="6AF0DC04" w14:textId="77777777" w:rsidTr="00345572">
        <w:trPr>
          <w:cantSplit/>
        </w:trPr>
        <w:tc>
          <w:tcPr>
            <w:tcW w:w="1606" w:type="dxa"/>
            <w:vMerge w:val="restart"/>
            <w:vAlign w:val="center"/>
          </w:tcPr>
          <w:p w14:paraId="78464151" w14:textId="77777777" w:rsidR="00D5461D" w:rsidRDefault="00D5461D">
            <w:pPr>
              <w:jc w:val="center"/>
            </w:pPr>
            <w:r>
              <w:t>Semestrul</w:t>
            </w:r>
          </w:p>
        </w:tc>
        <w:tc>
          <w:tcPr>
            <w:tcW w:w="6364" w:type="dxa"/>
            <w:gridSpan w:val="4"/>
          </w:tcPr>
          <w:p w14:paraId="3A44A80D" w14:textId="77777777" w:rsidR="00D5461D" w:rsidRDefault="00D5461D">
            <w:pPr>
              <w:jc w:val="center"/>
            </w:pPr>
            <w:r>
              <w:t>Forme de activitate/ număr de ore</w:t>
            </w:r>
          </w:p>
        </w:tc>
        <w:tc>
          <w:tcPr>
            <w:tcW w:w="1245" w:type="dxa"/>
            <w:vMerge w:val="restart"/>
          </w:tcPr>
          <w:p w14:paraId="76EFDCA7" w14:textId="77777777" w:rsidR="00D5461D" w:rsidRDefault="00D5461D">
            <w:pPr>
              <w:jc w:val="center"/>
            </w:pPr>
            <w:r>
              <w:t>Număr de credite</w:t>
            </w:r>
          </w:p>
        </w:tc>
      </w:tr>
      <w:tr w:rsidR="00D5461D" w14:paraId="7209A85D" w14:textId="77777777" w:rsidTr="00345572">
        <w:trPr>
          <w:cantSplit/>
        </w:trPr>
        <w:tc>
          <w:tcPr>
            <w:tcW w:w="1606" w:type="dxa"/>
            <w:vMerge/>
          </w:tcPr>
          <w:p w14:paraId="35356E47" w14:textId="77777777" w:rsidR="00D5461D" w:rsidRDefault="00D5461D">
            <w:pPr>
              <w:jc w:val="center"/>
            </w:pPr>
          </w:p>
        </w:tc>
        <w:tc>
          <w:tcPr>
            <w:tcW w:w="1562" w:type="dxa"/>
          </w:tcPr>
          <w:p w14:paraId="5DD47820" w14:textId="77777777" w:rsidR="00D5461D" w:rsidRDefault="00D5461D">
            <w:pPr>
              <w:jc w:val="center"/>
            </w:pPr>
            <w:r>
              <w:t>Curs</w:t>
            </w:r>
          </w:p>
        </w:tc>
        <w:tc>
          <w:tcPr>
            <w:tcW w:w="1657" w:type="dxa"/>
          </w:tcPr>
          <w:p w14:paraId="3B1157C4" w14:textId="77777777" w:rsidR="00D5461D" w:rsidRDefault="00D5461D">
            <w:pPr>
              <w:jc w:val="center"/>
            </w:pPr>
            <w:r>
              <w:t>Seminar</w:t>
            </w:r>
          </w:p>
        </w:tc>
        <w:tc>
          <w:tcPr>
            <w:tcW w:w="1705" w:type="dxa"/>
          </w:tcPr>
          <w:p w14:paraId="2360C283" w14:textId="77777777" w:rsidR="00D5461D" w:rsidRDefault="00D5461D">
            <w:pPr>
              <w:jc w:val="center"/>
            </w:pPr>
            <w:r>
              <w:t>Laborator</w:t>
            </w:r>
          </w:p>
        </w:tc>
        <w:tc>
          <w:tcPr>
            <w:tcW w:w="1440" w:type="dxa"/>
          </w:tcPr>
          <w:p w14:paraId="5212D9EE" w14:textId="77777777" w:rsidR="00D5461D" w:rsidRDefault="00D5461D">
            <w:pPr>
              <w:jc w:val="center"/>
            </w:pPr>
            <w:r>
              <w:t>Proiect</w:t>
            </w:r>
          </w:p>
        </w:tc>
        <w:tc>
          <w:tcPr>
            <w:tcW w:w="1245" w:type="dxa"/>
            <w:vMerge/>
          </w:tcPr>
          <w:p w14:paraId="383F5E19" w14:textId="77777777" w:rsidR="00D5461D" w:rsidRDefault="00D5461D">
            <w:pPr>
              <w:jc w:val="center"/>
            </w:pPr>
          </w:p>
        </w:tc>
      </w:tr>
      <w:tr w:rsidR="00D5461D" w14:paraId="098CC365" w14:textId="77777777" w:rsidTr="00345572">
        <w:tc>
          <w:tcPr>
            <w:tcW w:w="1606" w:type="dxa"/>
          </w:tcPr>
          <w:p w14:paraId="778CFC55" w14:textId="77777777" w:rsidR="00D5461D" w:rsidRDefault="00D5461D">
            <w:pPr>
              <w:jc w:val="center"/>
            </w:pPr>
          </w:p>
        </w:tc>
        <w:tc>
          <w:tcPr>
            <w:tcW w:w="1562" w:type="dxa"/>
          </w:tcPr>
          <w:p w14:paraId="76B92F27" w14:textId="77777777" w:rsidR="00D5461D" w:rsidRPr="00B905CC" w:rsidRDefault="00D5461D">
            <w:pPr>
              <w:jc w:val="center"/>
              <w:rPr>
                <w:i/>
              </w:rPr>
            </w:pPr>
            <w:r w:rsidRPr="00B905CC">
              <w:rPr>
                <w:i/>
              </w:rPr>
              <w:t>2x14=28</w:t>
            </w:r>
          </w:p>
        </w:tc>
        <w:tc>
          <w:tcPr>
            <w:tcW w:w="1657" w:type="dxa"/>
          </w:tcPr>
          <w:p w14:paraId="3952E920" w14:textId="77777777" w:rsidR="00D5461D" w:rsidRPr="0055028B" w:rsidRDefault="00D5461D">
            <w:pPr>
              <w:jc w:val="center"/>
            </w:pPr>
            <w:r w:rsidRPr="0055028B">
              <w:t>-</w:t>
            </w:r>
          </w:p>
        </w:tc>
        <w:tc>
          <w:tcPr>
            <w:tcW w:w="1705" w:type="dxa"/>
          </w:tcPr>
          <w:p w14:paraId="3CC63124" w14:textId="77777777" w:rsidR="00D5461D" w:rsidRDefault="00D5461D">
            <w:pPr>
              <w:jc w:val="center"/>
            </w:pPr>
            <w:r>
              <w:t>-</w:t>
            </w:r>
          </w:p>
        </w:tc>
        <w:tc>
          <w:tcPr>
            <w:tcW w:w="1440" w:type="dxa"/>
          </w:tcPr>
          <w:p w14:paraId="1A57F49E" w14:textId="77777777" w:rsidR="00D5461D" w:rsidRDefault="00D5461D" w:rsidP="0001700C">
            <w:pPr>
              <w:jc w:val="center"/>
            </w:pPr>
            <w:r>
              <w:t>1</w:t>
            </w:r>
            <w:r w:rsidRPr="00B905CC">
              <w:rPr>
                <w:i/>
              </w:rPr>
              <w:t>x14=</w:t>
            </w:r>
            <w:r>
              <w:rPr>
                <w:i/>
              </w:rPr>
              <w:t>14</w:t>
            </w:r>
          </w:p>
        </w:tc>
        <w:tc>
          <w:tcPr>
            <w:tcW w:w="1245" w:type="dxa"/>
          </w:tcPr>
          <w:p w14:paraId="3B501044" w14:textId="77777777" w:rsidR="00D5461D" w:rsidRDefault="00D5461D">
            <w:pPr>
              <w:jc w:val="center"/>
            </w:pPr>
            <w:r>
              <w:t>6</w:t>
            </w:r>
          </w:p>
        </w:tc>
      </w:tr>
    </w:tbl>
    <w:p w14:paraId="7C7BF2CB" w14:textId="307FAB6B" w:rsidR="00D5461D" w:rsidRPr="00345572" w:rsidRDefault="00345572" w:rsidP="00345572">
      <w:pPr>
        <w:rPr>
          <w:b/>
          <w:bCs/>
        </w:rPr>
      </w:pPr>
      <w:r>
        <w:rPr>
          <w:b/>
          <w:bCs/>
        </w:rPr>
        <w:t xml:space="preserve"> VII </w:t>
      </w:r>
      <w:r w:rsidR="00D5461D" w:rsidRPr="00345572">
        <w:rPr>
          <w:b/>
          <w:bCs/>
        </w:rPr>
        <w:t>Procedura de evaluare a cunoștințelor:    EXAMEN</w:t>
      </w:r>
    </w:p>
    <w:p w14:paraId="6B8A7A73" w14:textId="77777777" w:rsidR="00D5461D" w:rsidRDefault="00D5461D">
      <w:pPr>
        <w:jc w:val="center"/>
      </w:pPr>
      <w:r>
        <w:t>REZUMATELE FIŞELOR DISCIPLINELOR</w:t>
      </w:r>
    </w:p>
    <w:p w14:paraId="3A886CDD" w14:textId="77777777" w:rsidR="00D5461D" w:rsidRDefault="00D5461D">
      <w:pPr>
        <w:jc w:val="center"/>
      </w:pPr>
    </w:p>
    <w:p w14:paraId="1EC52118" w14:textId="77777777" w:rsidR="00D5461D" w:rsidRDefault="00D5461D">
      <w:r>
        <w:t>Anul de studiu: I</w:t>
      </w:r>
    </w:p>
    <w:p w14:paraId="0B936226" w14:textId="654F5E61" w:rsidR="00D5461D" w:rsidRDefault="00D5461D">
      <w:r>
        <w:t xml:space="preserve">Anul universitar: </w:t>
      </w:r>
      <w:r w:rsidR="005431FA">
        <w:rPr>
          <w:b/>
        </w:rPr>
        <w:t>2021/2022</w:t>
      </w:r>
    </w:p>
    <w:p w14:paraId="302909C6" w14:textId="77777777" w:rsidR="00D5461D" w:rsidRDefault="00D5461D"/>
    <w:p w14:paraId="3168ACB9" w14:textId="2DC92104" w:rsidR="00D5461D" w:rsidRPr="00410B7C" w:rsidRDefault="00410B7C" w:rsidP="00410B7C">
      <w:pPr>
        <w:rPr>
          <w:b/>
          <w:bCs/>
        </w:rPr>
      </w:pPr>
      <w:r w:rsidRPr="00410B7C">
        <w:rPr>
          <w:b/>
          <w:bCs/>
        </w:rPr>
        <w:t xml:space="preserve">I. </w:t>
      </w:r>
      <w:r w:rsidR="00D5461D" w:rsidRPr="00410B7C">
        <w:rPr>
          <w:b/>
          <w:bCs/>
        </w:rPr>
        <w:t>Disciplina: Organizarea si planificarea activitatilor de cercetare dezvoltare</w:t>
      </w:r>
    </w:p>
    <w:p w14:paraId="17B70D1A" w14:textId="77777777" w:rsidR="00D5461D" w:rsidRPr="00410B7C" w:rsidRDefault="00D5461D" w:rsidP="0001700C">
      <w:pPr>
        <w:ind w:left="426"/>
        <w:rPr>
          <w:b/>
          <w:bCs/>
        </w:rPr>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0A4AD728" w14:textId="77777777" w:rsidTr="0001700C">
        <w:tc>
          <w:tcPr>
            <w:tcW w:w="391" w:type="dxa"/>
            <w:tcBorders>
              <w:right w:val="single" w:sz="4" w:space="0" w:color="auto"/>
            </w:tcBorders>
            <w:shd w:val="clear" w:color="auto" w:fill="auto"/>
          </w:tcPr>
          <w:p w14:paraId="647E5464"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5D787823"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71A5C18F"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7EFF8BE6"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2CA6E79F" w14:textId="77777777" w:rsidR="00D5461D" w:rsidRDefault="00D5461D" w:rsidP="0001700C"/>
        </w:tc>
        <w:tc>
          <w:tcPr>
            <w:tcW w:w="1134" w:type="dxa"/>
            <w:tcBorders>
              <w:top w:val="nil"/>
              <w:left w:val="single" w:sz="4" w:space="0" w:color="auto"/>
              <w:bottom w:val="nil"/>
              <w:right w:val="nil"/>
            </w:tcBorders>
            <w:shd w:val="clear" w:color="auto" w:fill="auto"/>
          </w:tcPr>
          <w:p w14:paraId="1A109C5A" w14:textId="77777777" w:rsidR="00D5461D" w:rsidRDefault="00D5461D" w:rsidP="0001700C">
            <w:r>
              <w:t>facultativ</w:t>
            </w:r>
          </w:p>
        </w:tc>
      </w:tr>
    </w:tbl>
    <w:p w14:paraId="742CBE51" w14:textId="3D756D17" w:rsidR="00D5461D" w:rsidRPr="00B905CC" w:rsidRDefault="00410B7C" w:rsidP="00410B7C">
      <w:pPr>
        <w:tabs>
          <w:tab w:val="left" w:pos="0"/>
        </w:tabs>
        <w:spacing w:line="240" w:lineRule="auto"/>
        <w:ind w:left="360" w:hanging="360"/>
        <w:rPr>
          <w:b/>
        </w:rPr>
      </w:pPr>
      <w:r>
        <w:rPr>
          <w:b/>
          <w:bCs/>
        </w:rPr>
        <w:t xml:space="preserve">II. </w:t>
      </w:r>
      <w:r w:rsidR="00D5461D" w:rsidRPr="00B905CC">
        <w:rPr>
          <w:b/>
          <w:bCs/>
        </w:rPr>
        <w:t xml:space="preserve">Statutul disciplinei: </w:t>
      </w:r>
    </w:p>
    <w:p w14:paraId="738E30BE" w14:textId="77777777" w:rsidR="00D5461D" w:rsidRPr="00B905CC" w:rsidRDefault="00D5461D" w:rsidP="0001700C">
      <w:pPr>
        <w:ind w:left="426"/>
      </w:pPr>
    </w:p>
    <w:p w14:paraId="257524B7" w14:textId="6331686E" w:rsidR="00D5461D" w:rsidRPr="005D633D" w:rsidRDefault="00D5461D" w:rsidP="0001700C">
      <w:r w:rsidRPr="00345572">
        <w:rPr>
          <w:b/>
          <w:bCs/>
        </w:rPr>
        <w:t>I</w:t>
      </w:r>
      <w:r w:rsidR="00410B7C">
        <w:rPr>
          <w:b/>
          <w:bCs/>
        </w:rPr>
        <w:t>I</w:t>
      </w:r>
      <w:r w:rsidRPr="00345572">
        <w:rPr>
          <w:b/>
          <w:bCs/>
        </w:rPr>
        <w:t>I. Precondiții (precizarea eventualelor cerințe de cunoaștere/promovarea prealabilă a unor alte discipline</w:t>
      </w:r>
      <w:r w:rsidRPr="00D06465">
        <w:t>)</w:t>
      </w:r>
      <w:r w:rsidRPr="000F0CE0">
        <w:t xml:space="preserve"> </w:t>
      </w:r>
    </w:p>
    <w:p w14:paraId="1A0E4AAA" w14:textId="77777777" w:rsidR="00D5461D" w:rsidRDefault="00D5461D" w:rsidP="00345572"/>
    <w:p w14:paraId="3153087E" w14:textId="70BFE8FC" w:rsidR="00D5461D" w:rsidRPr="00B905CC" w:rsidRDefault="00D5461D" w:rsidP="00345572">
      <w:pPr>
        <w:rPr>
          <w:b/>
          <w:bCs/>
        </w:rPr>
      </w:pPr>
      <w:r w:rsidRPr="00345572">
        <w:rPr>
          <w:b/>
          <w:bCs/>
        </w:rPr>
        <w:t>I</w:t>
      </w:r>
      <w:r w:rsidR="00410B7C">
        <w:rPr>
          <w:b/>
          <w:bCs/>
        </w:rPr>
        <w:t>V</w:t>
      </w:r>
      <w:r w:rsidRPr="00345572">
        <w:rPr>
          <w:b/>
          <w:bCs/>
        </w:rPr>
        <w:t>. Conţinutul disciplinei</w:t>
      </w:r>
      <w:r>
        <w:t xml:space="preserve">: </w:t>
      </w:r>
      <w:r w:rsidRPr="00B905CC">
        <w:t>enumerarea principalelor secțiuni/capitole/teme ale disciplinei</w:t>
      </w:r>
    </w:p>
    <w:p w14:paraId="59798E1B" w14:textId="77777777" w:rsidR="00D5461D" w:rsidRPr="000F0CE0" w:rsidRDefault="00D5461D" w:rsidP="0001700C">
      <w:pPr>
        <w:rPr>
          <w:b/>
          <w:u w:val="single"/>
        </w:rPr>
      </w:pPr>
      <w:r w:rsidRPr="000F0CE0">
        <w:rPr>
          <w:b/>
          <w:u w:val="single"/>
        </w:rPr>
        <w:t>Curs</w:t>
      </w:r>
    </w:p>
    <w:p w14:paraId="274D94D3" w14:textId="77777777" w:rsidR="00D5461D" w:rsidRDefault="00D5461D" w:rsidP="0001700C">
      <w:r>
        <w:t>1. Organizarea si planificarea activităţilor de cercetare –dezvoltare. Legislaţia si procesul de cercetare – dezvoltare – inovare. Ordonanţa Guvernului nr. 57/ 2002 privind cercetarea ştiinţifică şi dezvoltarea tehnologică (cu aprobările, modificările şi completările ulterioare). Hotărârea de Guvern 406/ 2003 pentru aprobarea Normelor metodologice specifice privind constituirea, funcţionarea, evaluarea şi acreditarea entităţilor din infrastructura de inovare şi transfer tehnologic, precum şi modalitatea de susţinere a acestora.</w:t>
      </w:r>
    </w:p>
    <w:p w14:paraId="66533585" w14:textId="77777777" w:rsidR="00D5461D" w:rsidRDefault="00D5461D" w:rsidP="0001700C">
      <w:r>
        <w:t>2. Cercetarea si studiul bibliografic. Metode si tehnici de căutare a informaţiei pentru realizarea bibliografiei tematice – Prezentarea si utilizarea documentelor dintr-o biblioteca ştiinţifica, precum si a bazelor de date in format electronic.</w:t>
      </w:r>
    </w:p>
    <w:p w14:paraId="21392B7A" w14:textId="77777777" w:rsidR="00D5461D" w:rsidRDefault="00D5461D" w:rsidP="0001700C">
      <w:r>
        <w:t>3. Metodologia documentării şi redactării articolelor şi proiectelor de cercetare. Documentare; Stabilirea obiectivelor; Alegerea tipului de studiu si realizarea propriu-zisa; Reflectarea si evaluarea rezultatelor.</w:t>
      </w:r>
    </w:p>
    <w:p w14:paraId="294599F9" w14:textId="77777777" w:rsidR="00D5461D" w:rsidRDefault="00D5461D" w:rsidP="0001700C">
      <w:r>
        <w:t>4. Metodologia redactării articolelor ştiinţifice. Organizarea si dezvoltarea creativităţii individuale si de grup. Structura unui lucrări si cum devine aceasta  un  articol ştiinţific. Abordarea interdisciplinara a creativităţii ştiinţifice si tehnice. Funcţionarea unui comitet de redacţie al unei reviste.</w:t>
      </w:r>
    </w:p>
    <w:p w14:paraId="6E30B734" w14:textId="77777777" w:rsidR="00D5461D" w:rsidRDefault="00D5461D" w:rsidP="0001700C">
      <w:r>
        <w:t>5. Manifestările ştiinţifice si acţiunile pentru promovarea ştiinţei – Tipuri de manifestări ştiinţifice si scopul participării la o manifestare ştiinţifica. Pregătirea materialelor si prezentarea acestora in cadrul unei manifestări ştiinţifice.</w:t>
      </w:r>
    </w:p>
    <w:p w14:paraId="5DF1263F" w14:textId="77777777" w:rsidR="00D5461D" w:rsidRDefault="00D5461D" w:rsidP="0001700C">
      <w:r>
        <w:t xml:space="preserve">6. Organisme, structuri organizatorice, modalităţi de finanţare a activităţii de cercetare. Managementul unei echipe de cercetare si a unui laborator de cercetare. Introducere in  bunele </w:t>
      </w:r>
      <w:r>
        <w:lastRenderedPageBreak/>
        <w:t>practici ale unui laborator de cercetare si a sistemelor de asigurare a calităţii activităţilor desfăşurate.</w:t>
      </w:r>
    </w:p>
    <w:p w14:paraId="07552F82" w14:textId="77777777" w:rsidR="00D5461D" w:rsidRDefault="00D5461D" w:rsidP="0001700C">
      <w:r>
        <w:t>7. Managementul unui proiect de cercetare</w:t>
      </w:r>
    </w:p>
    <w:p w14:paraId="6A0C41ED" w14:textId="77777777" w:rsidR="00D5461D" w:rsidRDefault="00D5461D" w:rsidP="0001700C">
      <w:r>
        <w:t>8. Politica cercetării ştiinţifice in România</w:t>
      </w:r>
    </w:p>
    <w:p w14:paraId="734A07AC" w14:textId="77777777" w:rsidR="00D5461D" w:rsidRDefault="00D5461D" w:rsidP="0001700C">
      <w:r>
        <w:t>-  Direcţii principale de reforma a activităţii de C-D ;</w:t>
      </w:r>
    </w:p>
    <w:p w14:paraId="7A1544DF" w14:textId="77777777" w:rsidR="00D5461D" w:rsidRDefault="00D5461D" w:rsidP="0001700C">
      <w:r>
        <w:t>-  Programe Naţionale de Cercetare-Dezvoltare-Inovare –PN si PNCDI</w:t>
      </w:r>
    </w:p>
    <w:p w14:paraId="1D0014BA" w14:textId="77777777" w:rsidR="00D5461D" w:rsidRDefault="00D5461D" w:rsidP="0001700C">
      <w:r>
        <w:t>-  Cartea alba a cercetării ştiinţifice ;</w:t>
      </w:r>
    </w:p>
    <w:p w14:paraId="2727E4D6" w14:textId="77777777" w:rsidR="00D5461D" w:rsidRDefault="00D5461D" w:rsidP="0001700C">
      <w:r>
        <w:t>-  Rolul cooperării internaţionale in domeniul C-D si al transferului internaţional de tehnologii ;</w:t>
      </w:r>
    </w:p>
    <w:p w14:paraId="4082A13C" w14:textId="77777777" w:rsidR="00D5461D" w:rsidRDefault="00D5461D" w:rsidP="0001700C">
      <w:r>
        <w:t>-  Programul Cadru de Cercetare al Uniunii Europene.</w:t>
      </w:r>
    </w:p>
    <w:p w14:paraId="6E705D2D" w14:textId="77777777" w:rsidR="00D5461D" w:rsidRDefault="00D5461D" w:rsidP="0001700C">
      <w:r>
        <w:t>9. Foresight-ul. Cercetarea previzionala. Relaţiile cu mediul industrial.</w:t>
      </w:r>
    </w:p>
    <w:p w14:paraId="67B37424" w14:textId="77777777" w:rsidR="00D5461D" w:rsidRDefault="00D5461D" w:rsidP="0001700C">
      <w:r>
        <w:t>Blocuri constructive. Intensitatea colaborării cu piaţa ideilor, piaţa bunurilor si piaţa tehnologica. Înţelegerea, abordarea si rezolvarea unei probleme formulata de o intreprindere. Transferul tehnologic.</w:t>
      </w:r>
    </w:p>
    <w:p w14:paraId="6A7B7F63" w14:textId="77777777" w:rsidR="00D5461D" w:rsidRPr="00B7781B" w:rsidRDefault="00D5461D" w:rsidP="0001700C">
      <w:r>
        <w:t>10. Protecţia proprietatii intelectuale si industriale. Brevetele, invenţiile si inovaţiile</w:t>
      </w:r>
    </w:p>
    <w:p w14:paraId="1ED2F1E7" w14:textId="77777777" w:rsidR="00D5461D" w:rsidRDefault="00D5461D" w:rsidP="0001700C"/>
    <w:p w14:paraId="1D96E4D7" w14:textId="77777777" w:rsidR="00D5461D" w:rsidRDefault="00D5461D" w:rsidP="0001700C">
      <w:r>
        <w:t>Aplicaţii (</w:t>
      </w:r>
      <w:r w:rsidRPr="007F5F3B">
        <w:rPr>
          <w:strike/>
        </w:rPr>
        <w:t>Seminar</w:t>
      </w:r>
      <w:r w:rsidRPr="006C4F8E">
        <w:rPr>
          <w:strike/>
        </w:rPr>
        <w:t xml:space="preserve"> /</w:t>
      </w:r>
      <w:r w:rsidRPr="007F5F3B">
        <w:t xml:space="preserve"> laborator</w:t>
      </w:r>
      <w:r w:rsidRPr="006C4F8E">
        <w:rPr>
          <w:strike/>
        </w:rPr>
        <w:t xml:space="preserve"> /proiect</w:t>
      </w:r>
      <w:r>
        <w:t xml:space="preserve">) </w:t>
      </w:r>
    </w:p>
    <w:p w14:paraId="40D5CF3E" w14:textId="77777777" w:rsidR="00D5461D" w:rsidRPr="0023738A" w:rsidRDefault="00D5461D" w:rsidP="00410B7C">
      <w:pPr>
        <w:rPr>
          <w:b/>
          <w:bCs/>
        </w:rPr>
      </w:pPr>
      <w:r w:rsidRPr="0023738A">
        <w:t>1. Întocmirea unui studiu bibliografic pe o tema data, prezentarea acestuia si propunerea unor direcţii de cercetare.</w:t>
      </w:r>
    </w:p>
    <w:p w14:paraId="657C4DC5" w14:textId="77777777" w:rsidR="00D5461D" w:rsidRPr="0023738A" w:rsidRDefault="00D5461D" w:rsidP="00410B7C">
      <w:pPr>
        <w:rPr>
          <w:b/>
          <w:bCs/>
        </w:rPr>
      </w:pPr>
      <w:r w:rsidRPr="0023738A">
        <w:t>2. Redactarea unei lucrări ştiinţifice pe baza unor rezultate date si trimiterea spre publicare. Analiza lucrării ştiinţifice de către un comitet.</w:t>
      </w:r>
    </w:p>
    <w:p w14:paraId="6CC06D02" w14:textId="77777777" w:rsidR="00D5461D" w:rsidRPr="0023738A" w:rsidRDefault="00D5461D" w:rsidP="00410B7C">
      <w:pPr>
        <w:rPr>
          <w:b/>
          <w:bCs/>
        </w:rPr>
      </w:pPr>
      <w:r w:rsidRPr="0023738A">
        <w:t>3. Pregătirea unui poster si prezentarea acestuia. Pregătirea unei  comunicări orale si susţinerea acesteia  cu grafica tip Power Point sau film.</w:t>
      </w:r>
    </w:p>
    <w:p w14:paraId="2D22DBE4" w14:textId="77777777" w:rsidR="00D5461D" w:rsidRPr="0023738A" w:rsidRDefault="00D5461D" w:rsidP="00410B7C">
      <w:pPr>
        <w:rPr>
          <w:b/>
          <w:bCs/>
        </w:rPr>
      </w:pPr>
      <w:r w:rsidRPr="0023738A">
        <w:t>4. Întocmirea unei propuneri de proiect de cercetare si prezentarea acestuia. Realizarea  unei reţele de cercetare de tip: departament, platforma, consorţiu.</w:t>
      </w:r>
    </w:p>
    <w:p w14:paraId="2D5A7E8A" w14:textId="77777777" w:rsidR="00D5461D" w:rsidRPr="0023738A" w:rsidRDefault="00D5461D" w:rsidP="00410B7C">
      <w:pPr>
        <w:rPr>
          <w:b/>
          <w:bCs/>
        </w:rPr>
      </w:pPr>
      <w:r w:rsidRPr="0023738A">
        <w:t>5. Planificarea si programarea realizării unui proiect. Analiza SWOT.</w:t>
      </w:r>
    </w:p>
    <w:p w14:paraId="03B53D44" w14:textId="77777777" w:rsidR="00D5461D" w:rsidRDefault="00D5461D" w:rsidP="00410B7C">
      <w:pPr>
        <w:rPr>
          <w:b/>
          <w:bCs/>
        </w:rPr>
      </w:pPr>
      <w:r w:rsidRPr="0023738A">
        <w:t>6. Redactarea unui raport tehnic si evaluarea costurilor.</w:t>
      </w:r>
    </w:p>
    <w:p w14:paraId="5AFC17F8" w14:textId="77777777" w:rsidR="00D5461D" w:rsidRDefault="00D5461D" w:rsidP="00410B7C"/>
    <w:p w14:paraId="14305CC3" w14:textId="77777777" w:rsidR="00D5461D" w:rsidRPr="00410B7C" w:rsidRDefault="00D5461D" w:rsidP="00410B7C">
      <w:pPr>
        <w:rPr>
          <w:b/>
          <w:bCs/>
        </w:rPr>
      </w:pPr>
      <w:r w:rsidRPr="00410B7C">
        <w:rPr>
          <w:b/>
          <w:bCs/>
        </w:rPr>
        <w:t>V.  Bibliografia minimală obligatorie</w:t>
      </w:r>
    </w:p>
    <w:p w14:paraId="1E636C40" w14:textId="77777777" w:rsidR="00D5461D" w:rsidRDefault="00D5461D" w:rsidP="00410B7C">
      <w:pPr>
        <w:rPr>
          <w:b/>
          <w:bCs/>
        </w:rPr>
      </w:pPr>
      <w:r w:rsidRPr="0023738A">
        <w:t>Finaru A., Note de curs in format electronic( modului I), 2010</w:t>
      </w:r>
    </w:p>
    <w:p w14:paraId="673C8AB2" w14:textId="77777777" w:rsidR="00D5461D" w:rsidRPr="0023738A" w:rsidRDefault="00D5461D" w:rsidP="0001700C"/>
    <w:p w14:paraId="18A1B864" w14:textId="77777777" w:rsidR="00D5461D" w:rsidRDefault="00D5461D" w:rsidP="00410B7C">
      <w:r>
        <w:t>VI. Fond de timp alocat pe forme de activitate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1563"/>
        <w:gridCol w:w="1661"/>
        <w:gridCol w:w="1706"/>
        <w:gridCol w:w="1432"/>
        <w:gridCol w:w="1246"/>
      </w:tblGrid>
      <w:tr w:rsidR="00D5461D" w14:paraId="20211899" w14:textId="77777777" w:rsidTr="00410B7C">
        <w:trPr>
          <w:cantSplit/>
        </w:trPr>
        <w:tc>
          <w:tcPr>
            <w:tcW w:w="1607" w:type="dxa"/>
            <w:vMerge w:val="restart"/>
            <w:vAlign w:val="center"/>
          </w:tcPr>
          <w:p w14:paraId="15B7C7FC" w14:textId="77777777" w:rsidR="00D5461D" w:rsidRDefault="00D5461D">
            <w:pPr>
              <w:jc w:val="center"/>
            </w:pPr>
            <w:r>
              <w:t>Semestrul</w:t>
            </w:r>
          </w:p>
        </w:tc>
        <w:tc>
          <w:tcPr>
            <w:tcW w:w="6362" w:type="dxa"/>
            <w:gridSpan w:val="4"/>
          </w:tcPr>
          <w:p w14:paraId="467FB91B" w14:textId="77777777" w:rsidR="00D5461D" w:rsidRDefault="00D5461D">
            <w:pPr>
              <w:jc w:val="center"/>
            </w:pPr>
            <w:r>
              <w:t>Forme de activitate/ număr de ore</w:t>
            </w:r>
          </w:p>
        </w:tc>
        <w:tc>
          <w:tcPr>
            <w:tcW w:w="1246" w:type="dxa"/>
            <w:vMerge w:val="restart"/>
          </w:tcPr>
          <w:p w14:paraId="2CED213E" w14:textId="77777777" w:rsidR="00D5461D" w:rsidRDefault="00D5461D">
            <w:pPr>
              <w:jc w:val="center"/>
            </w:pPr>
            <w:r>
              <w:t>Număr de credite</w:t>
            </w:r>
          </w:p>
        </w:tc>
      </w:tr>
      <w:tr w:rsidR="00D5461D" w14:paraId="7B499507" w14:textId="77777777" w:rsidTr="00410B7C">
        <w:trPr>
          <w:cantSplit/>
        </w:trPr>
        <w:tc>
          <w:tcPr>
            <w:tcW w:w="1607" w:type="dxa"/>
            <w:vMerge/>
          </w:tcPr>
          <w:p w14:paraId="30B96D97" w14:textId="77777777" w:rsidR="00D5461D" w:rsidRDefault="00D5461D">
            <w:pPr>
              <w:jc w:val="center"/>
            </w:pPr>
          </w:p>
        </w:tc>
        <w:tc>
          <w:tcPr>
            <w:tcW w:w="1563" w:type="dxa"/>
          </w:tcPr>
          <w:p w14:paraId="54AE02AF" w14:textId="77777777" w:rsidR="00D5461D" w:rsidRDefault="00D5461D">
            <w:pPr>
              <w:jc w:val="center"/>
            </w:pPr>
            <w:r>
              <w:t>Curs</w:t>
            </w:r>
          </w:p>
        </w:tc>
        <w:tc>
          <w:tcPr>
            <w:tcW w:w="1661" w:type="dxa"/>
          </w:tcPr>
          <w:p w14:paraId="32A9E2B2" w14:textId="77777777" w:rsidR="00D5461D" w:rsidRDefault="00D5461D">
            <w:pPr>
              <w:jc w:val="center"/>
            </w:pPr>
            <w:r>
              <w:t>Seminar</w:t>
            </w:r>
          </w:p>
        </w:tc>
        <w:tc>
          <w:tcPr>
            <w:tcW w:w="1706" w:type="dxa"/>
          </w:tcPr>
          <w:p w14:paraId="3A6A8874" w14:textId="77777777" w:rsidR="00D5461D" w:rsidRDefault="00D5461D">
            <w:pPr>
              <w:jc w:val="center"/>
            </w:pPr>
            <w:r>
              <w:t>Laborator</w:t>
            </w:r>
          </w:p>
        </w:tc>
        <w:tc>
          <w:tcPr>
            <w:tcW w:w="1432" w:type="dxa"/>
          </w:tcPr>
          <w:p w14:paraId="2401900D" w14:textId="77777777" w:rsidR="00D5461D" w:rsidRDefault="00D5461D">
            <w:pPr>
              <w:jc w:val="center"/>
            </w:pPr>
            <w:r>
              <w:t>Proiect</w:t>
            </w:r>
          </w:p>
        </w:tc>
        <w:tc>
          <w:tcPr>
            <w:tcW w:w="1246" w:type="dxa"/>
            <w:vMerge/>
          </w:tcPr>
          <w:p w14:paraId="6B000841" w14:textId="77777777" w:rsidR="00D5461D" w:rsidRDefault="00D5461D">
            <w:pPr>
              <w:jc w:val="center"/>
            </w:pPr>
          </w:p>
        </w:tc>
      </w:tr>
      <w:tr w:rsidR="00D5461D" w14:paraId="2869FAD6" w14:textId="77777777" w:rsidTr="00410B7C">
        <w:tc>
          <w:tcPr>
            <w:tcW w:w="1607" w:type="dxa"/>
          </w:tcPr>
          <w:p w14:paraId="50E731A4" w14:textId="77777777" w:rsidR="00D5461D" w:rsidRDefault="00D5461D">
            <w:pPr>
              <w:jc w:val="center"/>
            </w:pPr>
            <w:r>
              <w:t>II</w:t>
            </w:r>
          </w:p>
        </w:tc>
        <w:tc>
          <w:tcPr>
            <w:tcW w:w="1563" w:type="dxa"/>
          </w:tcPr>
          <w:p w14:paraId="50684368" w14:textId="77777777" w:rsidR="00D5461D" w:rsidRPr="00B905CC" w:rsidRDefault="00D5461D">
            <w:pPr>
              <w:jc w:val="center"/>
              <w:rPr>
                <w:i/>
              </w:rPr>
            </w:pPr>
            <w:r>
              <w:rPr>
                <w:i/>
              </w:rPr>
              <w:t>3x14=42</w:t>
            </w:r>
          </w:p>
        </w:tc>
        <w:tc>
          <w:tcPr>
            <w:tcW w:w="1661" w:type="dxa"/>
          </w:tcPr>
          <w:p w14:paraId="4AEEDD06" w14:textId="77777777" w:rsidR="00D5461D" w:rsidRPr="00B905CC" w:rsidRDefault="00D5461D">
            <w:pPr>
              <w:jc w:val="center"/>
              <w:rPr>
                <w:i/>
              </w:rPr>
            </w:pPr>
            <w:r>
              <w:rPr>
                <w:i/>
              </w:rPr>
              <w:t>1x14=14</w:t>
            </w:r>
          </w:p>
        </w:tc>
        <w:tc>
          <w:tcPr>
            <w:tcW w:w="1706" w:type="dxa"/>
          </w:tcPr>
          <w:p w14:paraId="48A20CC4" w14:textId="77777777" w:rsidR="00D5461D" w:rsidRDefault="00D5461D">
            <w:pPr>
              <w:jc w:val="center"/>
            </w:pPr>
          </w:p>
        </w:tc>
        <w:tc>
          <w:tcPr>
            <w:tcW w:w="1432" w:type="dxa"/>
          </w:tcPr>
          <w:p w14:paraId="0BD09007" w14:textId="77777777" w:rsidR="00D5461D" w:rsidRDefault="00D5461D">
            <w:pPr>
              <w:jc w:val="center"/>
            </w:pPr>
            <w:r>
              <w:t>-</w:t>
            </w:r>
          </w:p>
        </w:tc>
        <w:tc>
          <w:tcPr>
            <w:tcW w:w="1246" w:type="dxa"/>
          </w:tcPr>
          <w:p w14:paraId="5B320155" w14:textId="77777777" w:rsidR="00D5461D" w:rsidRDefault="00D5461D">
            <w:pPr>
              <w:jc w:val="center"/>
            </w:pPr>
            <w:r>
              <w:t>8</w:t>
            </w:r>
          </w:p>
        </w:tc>
      </w:tr>
    </w:tbl>
    <w:p w14:paraId="04C8BF3C" w14:textId="1DD0D209" w:rsidR="00D5461D" w:rsidRPr="00C2611F" w:rsidRDefault="00D5461D" w:rsidP="00C2611F">
      <w:pPr>
        <w:rPr>
          <w:b/>
          <w:bCs/>
        </w:rPr>
      </w:pPr>
      <w:r w:rsidRPr="00C2611F">
        <w:rPr>
          <w:b/>
          <w:bCs/>
        </w:rPr>
        <w:lastRenderedPageBreak/>
        <w:t xml:space="preserve"> </w:t>
      </w:r>
      <w:r w:rsidR="00C2611F" w:rsidRPr="00C2611F">
        <w:rPr>
          <w:b/>
          <w:bCs/>
        </w:rPr>
        <w:t xml:space="preserve">VII </w:t>
      </w:r>
      <w:r w:rsidRPr="00C2611F">
        <w:rPr>
          <w:b/>
          <w:bCs/>
        </w:rPr>
        <w:t xml:space="preserve">Procedura de evaluare a cunoștințelor: </w:t>
      </w:r>
      <w:r w:rsidRPr="00C2611F">
        <w:rPr>
          <w:b/>
          <w:bCs/>
          <w:i/>
        </w:rPr>
        <w:t>examen</w:t>
      </w:r>
    </w:p>
    <w:p w14:paraId="6D867F51" w14:textId="77777777" w:rsidR="00D5461D" w:rsidRDefault="00D5461D"/>
    <w:p w14:paraId="5BCF41C2" w14:textId="77777777" w:rsidR="00D5461D" w:rsidRDefault="00D5461D">
      <w:pPr>
        <w:jc w:val="center"/>
      </w:pPr>
      <w:r>
        <w:t>REZUMATELE  FIŞELOR DISCIPLINELOR</w:t>
      </w:r>
    </w:p>
    <w:p w14:paraId="391A88B8" w14:textId="77777777" w:rsidR="00D5461D" w:rsidRDefault="00D5461D">
      <w:pPr>
        <w:jc w:val="center"/>
      </w:pPr>
    </w:p>
    <w:p w14:paraId="49FBBB22" w14:textId="77777777" w:rsidR="00D5461D" w:rsidRDefault="00D5461D">
      <w:r>
        <w:t>Anul de studiu: I</w:t>
      </w:r>
    </w:p>
    <w:p w14:paraId="5946DB58" w14:textId="4DA490D2" w:rsidR="00D5461D" w:rsidRDefault="00D5461D">
      <w:r>
        <w:t xml:space="preserve">Anul universitar: </w:t>
      </w:r>
      <w:r w:rsidR="005431FA">
        <w:rPr>
          <w:b/>
        </w:rPr>
        <w:t>2021/2022</w:t>
      </w:r>
    </w:p>
    <w:p w14:paraId="0E59B090" w14:textId="77777777" w:rsidR="00D5461D" w:rsidRDefault="00D5461D"/>
    <w:p w14:paraId="21D745E0" w14:textId="77777777" w:rsidR="00D5461D" w:rsidRPr="00B905CC" w:rsidRDefault="00D5461D" w:rsidP="00345572">
      <w:pPr>
        <w:numPr>
          <w:ilvl w:val="0"/>
          <w:numId w:val="23"/>
        </w:numPr>
        <w:spacing w:line="240" w:lineRule="auto"/>
        <w:ind w:left="426" w:hanging="426"/>
      </w:pPr>
      <w:r w:rsidRPr="00B905CC">
        <w:rPr>
          <w:b/>
        </w:rPr>
        <w:t>Disciplina</w:t>
      </w:r>
      <w:r>
        <w:t xml:space="preserve">: </w:t>
      </w:r>
      <w:r w:rsidRPr="00D332C7">
        <w:rPr>
          <w:b/>
          <w:i/>
        </w:rPr>
        <w:t>Valorificarea superioara a resurselor</w:t>
      </w:r>
    </w:p>
    <w:p w14:paraId="5AA079BD"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3D9297A3" w14:textId="77777777" w:rsidTr="0001700C">
        <w:tc>
          <w:tcPr>
            <w:tcW w:w="391" w:type="dxa"/>
            <w:tcBorders>
              <w:right w:val="single" w:sz="4" w:space="0" w:color="auto"/>
            </w:tcBorders>
            <w:shd w:val="clear" w:color="auto" w:fill="auto"/>
          </w:tcPr>
          <w:p w14:paraId="596B3FEB"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028008AB"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04D949FD"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1EF8156E"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2E5ACF01" w14:textId="77777777" w:rsidR="00D5461D" w:rsidRDefault="00D5461D" w:rsidP="0001700C"/>
        </w:tc>
        <w:tc>
          <w:tcPr>
            <w:tcW w:w="1134" w:type="dxa"/>
            <w:tcBorders>
              <w:top w:val="nil"/>
              <w:left w:val="single" w:sz="4" w:space="0" w:color="auto"/>
              <w:bottom w:val="nil"/>
              <w:right w:val="nil"/>
            </w:tcBorders>
            <w:shd w:val="clear" w:color="auto" w:fill="auto"/>
          </w:tcPr>
          <w:p w14:paraId="6CC430D7" w14:textId="77777777" w:rsidR="00D5461D" w:rsidRDefault="00D5461D" w:rsidP="0001700C">
            <w:r>
              <w:t>facultativ</w:t>
            </w:r>
          </w:p>
        </w:tc>
      </w:tr>
    </w:tbl>
    <w:p w14:paraId="3BD01D42" w14:textId="77777777" w:rsidR="00D5461D" w:rsidRPr="00B905CC" w:rsidRDefault="00D5461D" w:rsidP="00345572">
      <w:pPr>
        <w:numPr>
          <w:ilvl w:val="0"/>
          <w:numId w:val="23"/>
        </w:numPr>
        <w:spacing w:line="240" w:lineRule="auto"/>
        <w:ind w:left="426" w:hanging="426"/>
        <w:rPr>
          <w:b/>
        </w:rPr>
      </w:pPr>
      <w:r w:rsidRPr="00B905CC">
        <w:rPr>
          <w:b/>
          <w:bCs/>
        </w:rPr>
        <w:t xml:space="preserve">Statutul disciplinei: </w:t>
      </w:r>
    </w:p>
    <w:p w14:paraId="39FF4D09" w14:textId="77777777" w:rsidR="00D5461D" w:rsidRPr="00B905CC" w:rsidRDefault="00D5461D" w:rsidP="0001700C">
      <w:pPr>
        <w:ind w:left="426"/>
      </w:pPr>
    </w:p>
    <w:p w14:paraId="123B26DE" w14:textId="77777777" w:rsidR="00D5461D" w:rsidRPr="00D06465" w:rsidRDefault="00D5461D" w:rsidP="00592984">
      <w:pPr>
        <w:rPr>
          <w:b/>
        </w:rPr>
      </w:pPr>
      <w:r w:rsidRPr="00592984">
        <w:rPr>
          <w:b/>
          <w:bCs/>
        </w:rPr>
        <w:t>III. Precondiții</w:t>
      </w:r>
      <w:r>
        <w:t xml:space="preserve"> </w:t>
      </w:r>
      <w:r w:rsidRPr="00D06465">
        <w:t>(precizarea eventualelor cerințe de cunoaștere/promovarea prealabilă a unor alte discipline)</w:t>
      </w:r>
      <w:r w:rsidRPr="000F0CE0">
        <w:t xml:space="preserve"> </w:t>
      </w:r>
    </w:p>
    <w:p w14:paraId="237DE684" w14:textId="77777777" w:rsidR="00D5461D" w:rsidRPr="00B905CC" w:rsidRDefault="00D5461D" w:rsidP="00592984">
      <w:pPr>
        <w:rPr>
          <w:b/>
          <w:bCs/>
        </w:rPr>
      </w:pPr>
      <w:r w:rsidRPr="00592984">
        <w:rPr>
          <w:b/>
          <w:bCs/>
        </w:rPr>
        <w:t>IV. Conţinutul disciplinei:</w:t>
      </w:r>
      <w:r>
        <w:t xml:space="preserve"> </w:t>
      </w:r>
      <w:r w:rsidRPr="00B905CC">
        <w:t>enumerarea principalelor secțiuni/capitole/teme ale disciplinei</w:t>
      </w:r>
    </w:p>
    <w:p w14:paraId="300109F5" w14:textId="77777777" w:rsidR="00D5461D" w:rsidRPr="000F0CE0" w:rsidRDefault="00D5461D" w:rsidP="0001700C">
      <w:pPr>
        <w:rPr>
          <w:b/>
          <w:u w:val="single"/>
        </w:rPr>
      </w:pPr>
      <w:r w:rsidRPr="000F0CE0">
        <w:rPr>
          <w:b/>
          <w:u w:val="single"/>
        </w:rPr>
        <w:t>Curs</w:t>
      </w:r>
    </w:p>
    <w:p w14:paraId="3A5A2398" w14:textId="77777777" w:rsidR="009F5008" w:rsidRDefault="009F5008" w:rsidP="009F5008">
      <w:r>
        <w:t>Clasificarea şi structura resurselor</w:t>
      </w:r>
    </w:p>
    <w:p w14:paraId="2F144A59" w14:textId="77777777" w:rsidR="009F5008" w:rsidRDefault="009F5008" w:rsidP="009F5008">
      <w:r>
        <w:t>Resurse  umane:   recrutare,   selecţie,  formare,   pregătire, integrare, evaluare, motivare, protecţie. Eficienţa utilizării resurselor umane. Managementul calităţii totale în domeniul resurselor umane</w:t>
      </w:r>
    </w:p>
    <w:p w14:paraId="387500CA" w14:textId="77777777" w:rsidR="009F5008" w:rsidRDefault="009F5008" w:rsidP="009F5008">
      <w:r>
        <w:t>Resurse materiale: naturale şi antropice, vegetale, animale şi minerale,  regenerabile  şi  neregenerabile.  Managementul calităţii totale în domeniul resurselor materiale</w:t>
      </w:r>
    </w:p>
    <w:p w14:paraId="7BAC11A8" w14:textId="77777777" w:rsidR="009F5008" w:rsidRDefault="009F5008" w:rsidP="009F5008">
      <w:r>
        <w:t>Caracteristicile zonelor defavorizate, optimizarea resurselor</w:t>
      </w:r>
    </w:p>
    <w:p w14:paraId="132E56CA" w14:textId="77777777" w:rsidR="009F5008" w:rsidRDefault="009F5008" w:rsidP="009F5008">
      <w:r>
        <w:t>Resurse  informaţionale:  bază  de  date;  bancă  de  date; complex de mijloace tehnice de program; date; date personale; document electronic; domeniul naţional de nivel superior; informatizare; informaţii; informaţie documentată; infrastructură informaţională</w:t>
      </w:r>
    </w:p>
    <w:p w14:paraId="73C4477D" w14:textId="77777777" w:rsidR="009F5008" w:rsidRDefault="009F5008" w:rsidP="009F5008">
      <w:r>
        <w:t>Resursa informaţională – resursă economică şi serviciu de primă necesitate</w:t>
      </w:r>
    </w:p>
    <w:p w14:paraId="4BF78AE2" w14:textId="77777777" w:rsidR="009F5008" w:rsidRDefault="009F5008" w:rsidP="009F5008">
      <w:r>
        <w:t>Managementul de tip Z</w:t>
      </w:r>
    </w:p>
    <w:p w14:paraId="7297DF55" w14:textId="77777777" w:rsidR="009F5008" w:rsidRDefault="009F5008" w:rsidP="009F5008">
      <w:r>
        <w:t>Managementul resurselor informaţionale</w:t>
      </w:r>
    </w:p>
    <w:p w14:paraId="475FBAE9" w14:textId="77777777" w:rsidR="009F5008" w:rsidRDefault="009F5008" w:rsidP="009F5008">
      <w:r>
        <w:t>Customer Relationship Management (C.R.M.)</w:t>
      </w:r>
    </w:p>
    <w:p w14:paraId="3E926060" w14:textId="77777777" w:rsidR="009F5008" w:rsidRDefault="009F5008" w:rsidP="009F5008">
      <w:r>
        <w:t>Resurse   financiare;   structura   resurselor   financiare   ale societăţii</w:t>
      </w:r>
    </w:p>
    <w:p w14:paraId="108813A7" w14:textId="77777777" w:rsidR="009F5008" w:rsidRDefault="009F5008" w:rsidP="009F5008">
      <w:r>
        <w:t>Curbele sociale de indiferenţă; dreapta restricţiei bugetare</w:t>
      </w:r>
    </w:p>
    <w:p w14:paraId="4F6699CD" w14:textId="77777777" w:rsidR="009F5008" w:rsidRDefault="009F5008" w:rsidP="009F5008">
      <w:r>
        <w:t>Surse de finanţare</w:t>
      </w:r>
    </w:p>
    <w:p w14:paraId="2E2726CA" w14:textId="77777777" w:rsidR="009F5008" w:rsidRDefault="009F5008" w:rsidP="009F5008">
      <w:r>
        <w:t>Surse de finanţare interne</w:t>
      </w:r>
    </w:p>
    <w:p w14:paraId="00545896" w14:textId="2F07DAA4" w:rsidR="00D5461D" w:rsidRPr="00D332C7" w:rsidRDefault="009F5008" w:rsidP="009F5008">
      <w:pPr>
        <w:rPr>
          <w:lang w:val="it-IT"/>
        </w:rPr>
      </w:pPr>
      <w:r>
        <w:t>Surse de finanţare externe</w:t>
      </w:r>
    </w:p>
    <w:p w14:paraId="3ED719AE" w14:textId="77777777" w:rsidR="00D5461D" w:rsidRPr="009F5008" w:rsidRDefault="00D5461D" w:rsidP="0001700C">
      <w:pPr>
        <w:rPr>
          <w:b/>
          <w:bCs/>
        </w:rPr>
      </w:pPr>
      <w:r w:rsidRPr="009F5008">
        <w:rPr>
          <w:b/>
          <w:bCs/>
        </w:rPr>
        <w:t>Aplicaţii (Seminar</w:t>
      </w:r>
      <w:r w:rsidRPr="009F5008">
        <w:rPr>
          <w:b/>
          <w:bCs/>
          <w:strike/>
        </w:rPr>
        <w:t xml:space="preserve"> / laborator /proiect</w:t>
      </w:r>
      <w:r w:rsidRPr="009F5008">
        <w:rPr>
          <w:b/>
          <w:bCs/>
        </w:rPr>
        <w:t xml:space="preserve">) </w:t>
      </w:r>
    </w:p>
    <w:p w14:paraId="6C368DC6" w14:textId="163D8561" w:rsidR="009F5008" w:rsidRDefault="009F5008" w:rsidP="009F5008">
      <w:pPr>
        <w:ind w:left="1065"/>
      </w:pPr>
      <w:r>
        <w:lastRenderedPageBreak/>
        <w:t>Resurse materiale: naturale şi antropice, vegetale, animale şi minerale, regenerabile şi neregenerabile. Managementul calităţii totale în domeniul resurselor materiale</w:t>
      </w:r>
    </w:p>
    <w:p w14:paraId="3A25B348" w14:textId="1E7014C1" w:rsidR="009F5008" w:rsidRDefault="009F5008" w:rsidP="009F5008">
      <w:pPr>
        <w:ind w:left="1065"/>
      </w:pPr>
      <w:r>
        <w:t>Resursa informaţională – resursă economică şi serviciu de primă necesitate</w:t>
      </w:r>
    </w:p>
    <w:p w14:paraId="7D1AFD0F" w14:textId="3A014E1C" w:rsidR="009F5008" w:rsidRDefault="009F5008" w:rsidP="009F5008">
      <w:pPr>
        <w:ind w:left="1065"/>
      </w:pPr>
      <w:r>
        <w:t>Resurse financiare; structura resurselor financiare ale societăţii</w:t>
      </w:r>
    </w:p>
    <w:p w14:paraId="3F3E8329" w14:textId="7C9B904F" w:rsidR="00D5461D" w:rsidRDefault="009F5008" w:rsidP="009F5008">
      <w:pPr>
        <w:ind w:left="1065"/>
      </w:pPr>
      <w:r>
        <w:t>Surse de finanţare</w:t>
      </w:r>
    </w:p>
    <w:p w14:paraId="76FC1BBC" w14:textId="77777777" w:rsidR="00F02DE6" w:rsidRDefault="00F02DE6" w:rsidP="009F5008">
      <w:pPr>
        <w:ind w:left="1065"/>
      </w:pPr>
    </w:p>
    <w:p w14:paraId="5C3A864C" w14:textId="77777777" w:rsidR="00D5461D" w:rsidRPr="00592984" w:rsidRDefault="00D5461D" w:rsidP="00592984">
      <w:pPr>
        <w:rPr>
          <w:b/>
          <w:bCs/>
        </w:rPr>
      </w:pPr>
      <w:r w:rsidRPr="00592984">
        <w:rPr>
          <w:b/>
          <w:bCs/>
        </w:rPr>
        <w:t>V.  Bibliografia minimală obligatorie</w:t>
      </w:r>
    </w:p>
    <w:p w14:paraId="4C3EF99C" w14:textId="77777777" w:rsidR="00D5461D" w:rsidRDefault="00D5461D" w:rsidP="0001700C">
      <w:r w:rsidRPr="00D332C7">
        <w:t>Toma, M., Chivulescu, M. - Ghid pentru diagnostic şi evaluare a întreprinderii, Editat de Corpul Experţilor Contabili şi Contabililor Autorizaţi din România, 2005.</w:t>
      </w:r>
    </w:p>
    <w:p w14:paraId="25AE594F" w14:textId="77777777" w:rsidR="00C728E7" w:rsidRDefault="00C728E7" w:rsidP="00592984">
      <w:pPr>
        <w:rPr>
          <w:b/>
          <w:bCs/>
        </w:rPr>
      </w:pPr>
    </w:p>
    <w:p w14:paraId="26FAB402" w14:textId="59F84CFD" w:rsidR="00D5461D" w:rsidRPr="00592984" w:rsidRDefault="00D5461D" w:rsidP="00592984">
      <w:pPr>
        <w:rPr>
          <w:b/>
          <w:bCs/>
        </w:rPr>
      </w:pPr>
      <w:r w:rsidRPr="00592984">
        <w:rPr>
          <w:b/>
          <w:bCs/>
        </w:rPr>
        <w:t>VI. Fond de timp alocat pe forme de activitate</w:t>
      </w:r>
    </w:p>
    <w:p w14:paraId="7AD87E80" w14:textId="77777777" w:rsidR="00D5461D" w:rsidRDefault="00D54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563"/>
        <w:gridCol w:w="1659"/>
        <w:gridCol w:w="1706"/>
        <w:gridCol w:w="1433"/>
        <w:gridCol w:w="1246"/>
      </w:tblGrid>
      <w:tr w:rsidR="00D5461D" w14:paraId="009CBD90" w14:textId="77777777" w:rsidTr="0090020E">
        <w:trPr>
          <w:cantSplit/>
        </w:trPr>
        <w:tc>
          <w:tcPr>
            <w:tcW w:w="1608" w:type="dxa"/>
            <w:vMerge w:val="restart"/>
            <w:vAlign w:val="center"/>
          </w:tcPr>
          <w:p w14:paraId="5E79E32B" w14:textId="77777777" w:rsidR="00D5461D" w:rsidRDefault="00D5461D">
            <w:pPr>
              <w:jc w:val="center"/>
            </w:pPr>
            <w:r>
              <w:t>Semestrul</w:t>
            </w:r>
          </w:p>
        </w:tc>
        <w:tc>
          <w:tcPr>
            <w:tcW w:w="6361" w:type="dxa"/>
            <w:gridSpan w:val="4"/>
          </w:tcPr>
          <w:p w14:paraId="050CCD67" w14:textId="77777777" w:rsidR="00D5461D" w:rsidRDefault="00D5461D">
            <w:pPr>
              <w:jc w:val="center"/>
            </w:pPr>
            <w:r>
              <w:t>Forme de activitate/ număr de ore</w:t>
            </w:r>
          </w:p>
        </w:tc>
        <w:tc>
          <w:tcPr>
            <w:tcW w:w="1246" w:type="dxa"/>
            <w:vMerge w:val="restart"/>
          </w:tcPr>
          <w:p w14:paraId="5730A7A8" w14:textId="77777777" w:rsidR="00D5461D" w:rsidRDefault="00D5461D">
            <w:pPr>
              <w:jc w:val="center"/>
            </w:pPr>
            <w:r>
              <w:t>Număr de credite</w:t>
            </w:r>
          </w:p>
        </w:tc>
      </w:tr>
      <w:tr w:rsidR="00D5461D" w14:paraId="5D86F0BE" w14:textId="77777777" w:rsidTr="0090020E">
        <w:trPr>
          <w:cantSplit/>
        </w:trPr>
        <w:tc>
          <w:tcPr>
            <w:tcW w:w="1608" w:type="dxa"/>
            <w:vMerge/>
          </w:tcPr>
          <w:p w14:paraId="1820F583" w14:textId="77777777" w:rsidR="00D5461D" w:rsidRDefault="00D5461D">
            <w:pPr>
              <w:jc w:val="center"/>
            </w:pPr>
          </w:p>
        </w:tc>
        <w:tc>
          <w:tcPr>
            <w:tcW w:w="1563" w:type="dxa"/>
          </w:tcPr>
          <w:p w14:paraId="43775EE9" w14:textId="77777777" w:rsidR="00D5461D" w:rsidRDefault="00D5461D">
            <w:pPr>
              <w:jc w:val="center"/>
            </w:pPr>
            <w:r>
              <w:t>Curs</w:t>
            </w:r>
          </w:p>
        </w:tc>
        <w:tc>
          <w:tcPr>
            <w:tcW w:w="1659" w:type="dxa"/>
          </w:tcPr>
          <w:p w14:paraId="5580D816" w14:textId="77777777" w:rsidR="00D5461D" w:rsidRDefault="00D5461D">
            <w:pPr>
              <w:jc w:val="center"/>
            </w:pPr>
            <w:r>
              <w:t>Seminar</w:t>
            </w:r>
          </w:p>
        </w:tc>
        <w:tc>
          <w:tcPr>
            <w:tcW w:w="1706" w:type="dxa"/>
          </w:tcPr>
          <w:p w14:paraId="4AEEB86E" w14:textId="77777777" w:rsidR="00D5461D" w:rsidRDefault="00D5461D">
            <w:pPr>
              <w:jc w:val="center"/>
            </w:pPr>
            <w:r>
              <w:t>Laborator</w:t>
            </w:r>
          </w:p>
        </w:tc>
        <w:tc>
          <w:tcPr>
            <w:tcW w:w="1433" w:type="dxa"/>
          </w:tcPr>
          <w:p w14:paraId="43263824" w14:textId="77777777" w:rsidR="00D5461D" w:rsidRDefault="00D5461D">
            <w:pPr>
              <w:jc w:val="center"/>
            </w:pPr>
            <w:r>
              <w:t>Proiect</w:t>
            </w:r>
          </w:p>
        </w:tc>
        <w:tc>
          <w:tcPr>
            <w:tcW w:w="1246" w:type="dxa"/>
            <w:vMerge/>
          </w:tcPr>
          <w:p w14:paraId="2C44914D" w14:textId="77777777" w:rsidR="00D5461D" w:rsidRDefault="00D5461D">
            <w:pPr>
              <w:jc w:val="center"/>
            </w:pPr>
          </w:p>
        </w:tc>
      </w:tr>
      <w:tr w:rsidR="0090020E" w14:paraId="6DFFA361" w14:textId="77777777" w:rsidTr="0090020E">
        <w:tc>
          <w:tcPr>
            <w:tcW w:w="1608" w:type="dxa"/>
          </w:tcPr>
          <w:p w14:paraId="1CCE8497" w14:textId="77777777" w:rsidR="0090020E" w:rsidRDefault="0090020E" w:rsidP="0090020E">
            <w:pPr>
              <w:jc w:val="center"/>
            </w:pPr>
            <w:r>
              <w:t>II</w:t>
            </w:r>
          </w:p>
        </w:tc>
        <w:tc>
          <w:tcPr>
            <w:tcW w:w="1563" w:type="dxa"/>
          </w:tcPr>
          <w:p w14:paraId="39C146FC" w14:textId="77777777" w:rsidR="0090020E" w:rsidRPr="00B905CC" w:rsidRDefault="0090020E" w:rsidP="0090020E">
            <w:pPr>
              <w:jc w:val="center"/>
              <w:rPr>
                <w:i/>
              </w:rPr>
            </w:pPr>
            <w:r>
              <w:rPr>
                <w:i/>
              </w:rPr>
              <w:t>3x14=42</w:t>
            </w:r>
          </w:p>
        </w:tc>
        <w:tc>
          <w:tcPr>
            <w:tcW w:w="1659" w:type="dxa"/>
          </w:tcPr>
          <w:p w14:paraId="46CCF8E1" w14:textId="7C338F15" w:rsidR="0090020E" w:rsidRPr="00B905CC" w:rsidRDefault="0090020E" w:rsidP="0090020E">
            <w:pPr>
              <w:jc w:val="center"/>
              <w:rPr>
                <w:i/>
              </w:rPr>
            </w:pPr>
          </w:p>
        </w:tc>
        <w:tc>
          <w:tcPr>
            <w:tcW w:w="1706" w:type="dxa"/>
          </w:tcPr>
          <w:p w14:paraId="4074A695" w14:textId="77777777" w:rsidR="0090020E" w:rsidRDefault="0090020E" w:rsidP="0090020E">
            <w:pPr>
              <w:jc w:val="center"/>
            </w:pPr>
            <w:r>
              <w:rPr>
                <w:i/>
              </w:rPr>
              <w:t>-</w:t>
            </w:r>
          </w:p>
        </w:tc>
        <w:tc>
          <w:tcPr>
            <w:tcW w:w="1433" w:type="dxa"/>
          </w:tcPr>
          <w:p w14:paraId="5627699C" w14:textId="6D025BA7" w:rsidR="0090020E" w:rsidRDefault="0090020E" w:rsidP="0090020E">
            <w:pPr>
              <w:jc w:val="center"/>
            </w:pPr>
            <w:r>
              <w:rPr>
                <w:i/>
              </w:rPr>
              <w:t>1x14=14</w:t>
            </w:r>
          </w:p>
        </w:tc>
        <w:tc>
          <w:tcPr>
            <w:tcW w:w="1246" w:type="dxa"/>
          </w:tcPr>
          <w:p w14:paraId="410B6A73" w14:textId="77777777" w:rsidR="0090020E" w:rsidRDefault="0090020E" w:rsidP="0090020E">
            <w:pPr>
              <w:jc w:val="center"/>
            </w:pPr>
            <w:r>
              <w:t>8</w:t>
            </w:r>
          </w:p>
        </w:tc>
      </w:tr>
    </w:tbl>
    <w:p w14:paraId="032BA5C5" w14:textId="77777777" w:rsidR="00D5461D" w:rsidRDefault="00D5461D" w:rsidP="00592984"/>
    <w:p w14:paraId="3C832ED7" w14:textId="35E12A48" w:rsidR="00D5461D" w:rsidRPr="00592984" w:rsidRDefault="00592984" w:rsidP="00592984">
      <w:pPr>
        <w:rPr>
          <w:b/>
          <w:bCs/>
        </w:rPr>
      </w:pPr>
      <w:r>
        <w:rPr>
          <w:b/>
          <w:bCs/>
        </w:rPr>
        <w:t>VII</w:t>
      </w:r>
      <w:r w:rsidR="00D5461D" w:rsidRPr="00592984">
        <w:rPr>
          <w:b/>
          <w:bCs/>
        </w:rPr>
        <w:t xml:space="preserve"> Procedura de evaluare a cunoștințelor: </w:t>
      </w:r>
      <w:r w:rsidR="00D5461D" w:rsidRPr="00592984">
        <w:rPr>
          <w:b/>
          <w:bCs/>
          <w:i/>
        </w:rPr>
        <w:t>examen</w:t>
      </w:r>
    </w:p>
    <w:p w14:paraId="08D9AE8F" w14:textId="77777777" w:rsidR="00D5461D" w:rsidRDefault="00D5461D"/>
    <w:p w14:paraId="220A58DA" w14:textId="77777777" w:rsidR="00D5461D" w:rsidRDefault="00D5461D">
      <w:pPr>
        <w:jc w:val="center"/>
      </w:pPr>
      <w:r>
        <w:t>REZUMATELE  FIŞELOR DISCIPLINELOR</w:t>
      </w:r>
    </w:p>
    <w:p w14:paraId="01FF5FD1" w14:textId="77777777" w:rsidR="00D5461D" w:rsidRDefault="00D5461D">
      <w:pPr>
        <w:jc w:val="center"/>
      </w:pPr>
    </w:p>
    <w:p w14:paraId="3D0B8661" w14:textId="77777777" w:rsidR="00D5461D" w:rsidRDefault="00D5461D">
      <w:r>
        <w:t>Anul de studiu: I</w:t>
      </w:r>
    </w:p>
    <w:p w14:paraId="7E2F0C95" w14:textId="73C5732F" w:rsidR="00D5461D" w:rsidRDefault="00D5461D">
      <w:r>
        <w:t xml:space="preserve">Anul universitar: </w:t>
      </w:r>
      <w:r w:rsidR="005431FA">
        <w:rPr>
          <w:b/>
        </w:rPr>
        <w:t>2021/2022</w:t>
      </w:r>
    </w:p>
    <w:p w14:paraId="6E029CB3" w14:textId="77777777" w:rsidR="00D5461D" w:rsidRDefault="00D5461D"/>
    <w:p w14:paraId="75426082" w14:textId="13336664" w:rsidR="00D5461D" w:rsidRPr="00542114" w:rsidRDefault="00542114" w:rsidP="00542114">
      <w:pPr>
        <w:rPr>
          <w:b/>
          <w:bCs/>
        </w:rPr>
      </w:pPr>
      <w:r w:rsidRPr="00542114">
        <w:rPr>
          <w:b/>
          <w:bCs/>
        </w:rPr>
        <w:t>I.</w:t>
      </w:r>
      <w:r w:rsidR="00D5461D" w:rsidRPr="00542114">
        <w:rPr>
          <w:b/>
          <w:bCs/>
        </w:rPr>
        <w:t xml:space="preserve">Disciplina: Etică și integritate academică </w:t>
      </w:r>
    </w:p>
    <w:p w14:paraId="0E7D4135"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46A2C86E" w14:textId="77777777" w:rsidTr="0001700C">
        <w:tc>
          <w:tcPr>
            <w:tcW w:w="391" w:type="dxa"/>
            <w:tcBorders>
              <w:right w:val="single" w:sz="4" w:space="0" w:color="auto"/>
            </w:tcBorders>
            <w:shd w:val="clear" w:color="auto" w:fill="auto"/>
          </w:tcPr>
          <w:p w14:paraId="763B49F8"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5B91A661"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7DA8B7AB"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4C9B128E"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7423C01A" w14:textId="77777777" w:rsidR="00D5461D" w:rsidRDefault="00D5461D" w:rsidP="0001700C"/>
        </w:tc>
        <w:tc>
          <w:tcPr>
            <w:tcW w:w="1134" w:type="dxa"/>
            <w:tcBorders>
              <w:top w:val="nil"/>
              <w:left w:val="single" w:sz="4" w:space="0" w:color="auto"/>
              <w:bottom w:val="nil"/>
              <w:right w:val="nil"/>
            </w:tcBorders>
            <w:shd w:val="clear" w:color="auto" w:fill="auto"/>
          </w:tcPr>
          <w:p w14:paraId="1A8DA294" w14:textId="77777777" w:rsidR="00D5461D" w:rsidRDefault="00D5461D" w:rsidP="0001700C">
            <w:r>
              <w:t>facultativ</w:t>
            </w:r>
          </w:p>
        </w:tc>
      </w:tr>
    </w:tbl>
    <w:p w14:paraId="6DEFF46E" w14:textId="2061987F" w:rsidR="00D5461D" w:rsidRPr="00542114" w:rsidRDefault="00542114" w:rsidP="00542114">
      <w:pPr>
        <w:rPr>
          <w:b/>
          <w:bCs/>
        </w:rPr>
      </w:pPr>
      <w:r w:rsidRPr="00542114">
        <w:rPr>
          <w:b/>
          <w:bCs/>
        </w:rPr>
        <w:t xml:space="preserve">II. </w:t>
      </w:r>
      <w:r w:rsidR="00D5461D" w:rsidRPr="00542114">
        <w:rPr>
          <w:b/>
          <w:bCs/>
        </w:rPr>
        <w:t xml:space="preserve">Statutul disciplinei: </w:t>
      </w:r>
    </w:p>
    <w:p w14:paraId="29812350" w14:textId="77777777" w:rsidR="00D5461D" w:rsidRPr="00B905CC" w:rsidRDefault="00D5461D" w:rsidP="0001700C">
      <w:pPr>
        <w:ind w:left="426"/>
      </w:pPr>
    </w:p>
    <w:p w14:paraId="356166BE" w14:textId="77777777" w:rsidR="005F766D" w:rsidRDefault="00D5461D" w:rsidP="005F766D">
      <w:r w:rsidRPr="005F766D">
        <w:rPr>
          <w:b/>
          <w:bCs/>
        </w:rPr>
        <w:t>III. Precondiții</w:t>
      </w:r>
      <w:r>
        <w:t xml:space="preserve"> </w:t>
      </w:r>
      <w:r w:rsidRPr="00D06465">
        <w:t>(precizarea eventualelor cerințe de cunoaștere/promovarea prealabilă a unor alte discipline)</w:t>
      </w:r>
      <w:r w:rsidRPr="000F0CE0">
        <w:t xml:space="preserve"> </w:t>
      </w:r>
    </w:p>
    <w:p w14:paraId="7A3D3ED3" w14:textId="32BA6FD7" w:rsidR="00D5461D" w:rsidRPr="005F766D" w:rsidRDefault="00D5461D" w:rsidP="005F766D">
      <w:pPr>
        <w:rPr>
          <w:b/>
        </w:rPr>
      </w:pPr>
      <w:r w:rsidRPr="005F766D">
        <w:rPr>
          <w:b/>
          <w:bCs/>
        </w:rPr>
        <w:t>IV. Conţinutul disciplinei</w:t>
      </w:r>
      <w:r w:rsidRPr="005F766D">
        <w:t xml:space="preserve">: </w:t>
      </w:r>
      <w:r w:rsidRPr="00B905CC">
        <w:rPr>
          <w:i/>
        </w:rPr>
        <w:t>enumerarea principalelor secțiuni/capitole/teme ale disciplinei</w:t>
      </w:r>
    </w:p>
    <w:p w14:paraId="6167CE44" w14:textId="2A36B5CF" w:rsidR="00406D6C" w:rsidRPr="00786BC1" w:rsidRDefault="00D5461D" w:rsidP="00786BC1">
      <w:pPr>
        <w:rPr>
          <w:b/>
          <w:u w:val="single"/>
        </w:rPr>
      </w:pPr>
      <w:r w:rsidRPr="000F0CE0">
        <w:rPr>
          <w:b/>
          <w:u w:val="single"/>
        </w:rPr>
        <w:t>Curs</w:t>
      </w:r>
    </w:p>
    <w:p w14:paraId="4181E3A1" w14:textId="77777777" w:rsidR="00406D6C" w:rsidRDefault="00406D6C" w:rsidP="00406D6C"/>
    <w:p w14:paraId="0DBC5331" w14:textId="2AE916AC" w:rsidR="00786BC1" w:rsidRDefault="00D5461D" w:rsidP="00406D6C">
      <w:r>
        <w:t>Aplicaţii (</w:t>
      </w:r>
      <w:r w:rsidRPr="00786BC1">
        <w:t>Seminar</w:t>
      </w:r>
      <w:r w:rsidRPr="006C4F8E">
        <w:rPr>
          <w:strike/>
        </w:rPr>
        <w:t xml:space="preserve"> / laborator /proiect</w:t>
      </w:r>
      <w:r>
        <w:t xml:space="preserve">) </w:t>
      </w:r>
      <w:r w:rsidR="00786BC1">
        <w:t>–</w:t>
      </w:r>
    </w:p>
    <w:p w14:paraId="4B17922F" w14:textId="3905F518" w:rsidR="00786BC1" w:rsidRDefault="005142DF" w:rsidP="00786BC1">
      <w:r>
        <w:t>1</w:t>
      </w:r>
      <w:r w:rsidR="00786BC1">
        <w:t>. De ce să studiem etica și integritatea academică? 2</w:t>
      </w:r>
    </w:p>
    <w:p w14:paraId="624FFCC6" w14:textId="77777777" w:rsidR="00786BC1" w:rsidRDefault="00786BC1" w:rsidP="00786BC1">
      <w:r>
        <w:lastRenderedPageBreak/>
        <w:t>2. Fundamente ale eticii academice. Codul etic universitar. Integritatea academică</w:t>
      </w:r>
    </w:p>
    <w:p w14:paraId="31A120C1" w14:textId="77777777" w:rsidR="00786BC1" w:rsidRDefault="00786BC1" w:rsidP="00786BC1">
      <w:r>
        <w:t>3. Lipsa de onestitate și integritate academică. Forme și</w:t>
      </w:r>
    </w:p>
    <w:p w14:paraId="0D726A60" w14:textId="77777777" w:rsidR="00786BC1" w:rsidRDefault="00786BC1" w:rsidP="00786BC1">
      <w:r>
        <w:t>4. Plagiatul în mediul universitar. Formele plagiatului 2</w:t>
      </w:r>
    </w:p>
    <w:p w14:paraId="7967ABAE" w14:textId="77777777" w:rsidR="00786BC1" w:rsidRDefault="00786BC1" w:rsidP="00786BC1">
      <w:r>
        <w:t>5. Identificarea și sancționarea plagiatului 2</w:t>
      </w:r>
    </w:p>
    <w:p w14:paraId="19322501" w14:textId="77777777" w:rsidR="00786BC1" w:rsidRDefault="00786BC1" w:rsidP="00786BC1">
      <w:r>
        <w:t>6. Redactarea corectă a unei lucrări academice 2</w:t>
      </w:r>
    </w:p>
    <w:p w14:paraId="33C25554" w14:textId="77777777" w:rsidR="00786BC1" w:rsidRDefault="00786BC1" w:rsidP="00786BC1">
      <w:r>
        <w:t>7. Etica cercetării, colaborării în echipă și a dialogului Stiințific</w:t>
      </w:r>
    </w:p>
    <w:p w14:paraId="2F26FE8E" w14:textId="0FE98C69" w:rsidR="00D5461D" w:rsidRDefault="00D5461D" w:rsidP="00406D6C">
      <w:r>
        <w:t>-------</w:t>
      </w:r>
    </w:p>
    <w:p w14:paraId="060067F4" w14:textId="77777777" w:rsidR="00D5461D" w:rsidRDefault="00D5461D" w:rsidP="0001700C">
      <w:pPr>
        <w:ind w:left="1065"/>
      </w:pPr>
    </w:p>
    <w:p w14:paraId="58A0B15D" w14:textId="77777777" w:rsidR="00D5461D" w:rsidRPr="005F766D" w:rsidRDefault="00D5461D" w:rsidP="005F766D">
      <w:pPr>
        <w:rPr>
          <w:b/>
          <w:bCs/>
        </w:rPr>
      </w:pPr>
      <w:r w:rsidRPr="005F766D">
        <w:rPr>
          <w:b/>
          <w:bCs/>
        </w:rPr>
        <w:t>V.  Bibliografia minimală obligatorie</w:t>
      </w:r>
    </w:p>
    <w:p w14:paraId="09B6BF0F" w14:textId="32621B4F" w:rsidR="000D7181" w:rsidRDefault="000D7181" w:rsidP="000D7181">
      <w:pPr>
        <w:ind w:left="567"/>
      </w:pPr>
      <w:r>
        <w:t>1. Burtea-Cioroianu C.-E. și Nicola E.-V. (2012). Metodologie juridică. Curs pentru studenți. București: Univers Juridic</w:t>
      </w:r>
    </w:p>
    <w:p w14:paraId="0B17F2FA" w14:textId="42CC686F" w:rsidR="00D5461D" w:rsidRDefault="000D7181" w:rsidP="000D7181">
      <w:pPr>
        <w:ind w:left="567"/>
      </w:pPr>
      <w:r>
        <w:t>2. Capcelea V. (2016). Etica și comportamentul civilizat. București: Pro Universitaria</w:t>
      </w:r>
    </w:p>
    <w:p w14:paraId="3AD734DB" w14:textId="77777777" w:rsidR="000D7181" w:rsidRDefault="000D7181" w:rsidP="005F766D">
      <w:pPr>
        <w:rPr>
          <w:b/>
          <w:bCs/>
        </w:rPr>
      </w:pPr>
    </w:p>
    <w:p w14:paraId="30D106CF" w14:textId="78BE628A" w:rsidR="00D5461D" w:rsidRPr="005F766D" w:rsidRDefault="00D5461D" w:rsidP="005F766D">
      <w:pPr>
        <w:rPr>
          <w:b/>
          <w:bCs/>
        </w:rPr>
      </w:pPr>
      <w:r w:rsidRPr="005F766D">
        <w:rPr>
          <w:b/>
          <w:bCs/>
        </w:rPr>
        <w:t>VI. Fond de timp alocat pe forme de activitate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563"/>
        <w:gridCol w:w="1659"/>
        <w:gridCol w:w="1706"/>
        <w:gridCol w:w="1433"/>
        <w:gridCol w:w="1246"/>
      </w:tblGrid>
      <w:tr w:rsidR="00D5461D" w14:paraId="49948434" w14:textId="77777777" w:rsidTr="005F766D">
        <w:trPr>
          <w:cantSplit/>
        </w:trPr>
        <w:tc>
          <w:tcPr>
            <w:tcW w:w="1608" w:type="dxa"/>
            <w:vMerge w:val="restart"/>
            <w:vAlign w:val="center"/>
          </w:tcPr>
          <w:p w14:paraId="1D2B243B" w14:textId="77777777" w:rsidR="00D5461D" w:rsidRDefault="00D5461D">
            <w:pPr>
              <w:jc w:val="center"/>
            </w:pPr>
            <w:r>
              <w:t>Semestrul</w:t>
            </w:r>
          </w:p>
        </w:tc>
        <w:tc>
          <w:tcPr>
            <w:tcW w:w="6361" w:type="dxa"/>
            <w:gridSpan w:val="4"/>
          </w:tcPr>
          <w:p w14:paraId="1B199C97" w14:textId="77777777" w:rsidR="00D5461D" w:rsidRDefault="00D5461D">
            <w:pPr>
              <w:jc w:val="center"/>
            </w:pPr>
            <w:r>
              <w:t>Forme de activitate/ număr de ore</w:t>
            </w:r>
          </w:p>
        </w:tc>
        <w:tc>
          <w:tcPr>
            <w:tcW w:w="1246" w:type="dxa"/>
            <w:vMerge w:val="restart"/>
          </w:tcPr>
          <w:p w14:paraId="40990653" w14:textId="77777777" w:rsidR="00D5461D" w:rsidRDefault="00D5461D">
            <w:pPr>
              <w:jc w:val="center"/>
            </w:pPr>
            <w:r>
              <w:t>Număr de credite</w:t>
            </w:r>
          </w:p>
        </w:tc>
      </w:tr>
      <w:tr w:rsidR="00D5461D" w14:paraId="2F7291A7" w14:textId="77777777" w:rsidTr="005F766D">
        <w:trPr>
          <w:cantSplit/>
        </w:trPr>
        <w:tc>
          <w:tcPr>
            <w:tcW w:w="1608" w:type="dxa"/>
            <w:vMerge/>
          </w:tcPr>
          <w:p w14:paraId="61A0A7DD" w14:textId="77777777" w:rsidR="00D5461D" w:rsidRDefault="00D5461D">
            <w:pPr>
              <w:jc w:val="center"/>
            </w:pPr>
          </w:p>
        </w:tc>
        <w:tc>
          <w:tcPr>
            <w:tcW w:w="1563" w:type="dxa"/>
          </w:tcPr>
          <w:p w14:paraId="6B54B57B" w14:textId="77777777" w:rsidR="00D5461D" w:rsidRDefault="00D5461D">
            <w:pPr>
              <w:jc w:val="center"/>
            </w:pPr>
            <w:r>
              <w:t>Curs</w:t>
            </w:r>
          </w:p>
        </w:tc>
        <w:tc>
          <w:tcPr>
            <w:tcW w:w="1659" w:type="dxa"/>
          </w:tcPr>
          <w:p w14:paraId="2BC3149D" w14:textId="77777777" w:rsidR="00D5461D" w:rsidRDefault="00D5461D">
            <w:pPr>
              <w:jc w:val="center"/>
            </w:pPr>
            <w:r>
              <w:t>Seminar</w:t>
            </w:r>
          </w:p>
        </w:tc>
        <w:tc>
          <w:tcPr>
            <w:tcW w:w="1706" w:type="dxa"/>
          </w:tcPr>
          <w:p w14:paraId="75FA9849" w14:textId="77777777" w:rsidR="00D5461D" w:rsidRDefault="00D5461D">
            <w:pPr>
              <w:jc w:val="center"/>
            </w:pPr>
            <w:r>
              <w:t>Laborator</w:t>
            </w:r>
          </w:p>
        </w:tc>
        <w:tc>
          <w:tcPr>
            <w:tcW w:w="1433" w:type="dxa"/>
          </w:tcPr>
          <w:p w14:paraId="29B10CC6" w14:textId="77777777" w:rsidR="00D5461D" w:rsidRDefault="00D5461D">
            <w:pPr>
              <w:jc w:val="center"/>
            </w:pPr>
            <w:r>
              <w:t>Proiect</w:t>
            </w:r>
          </w:p>
        </w:tc>
        <w:tc>
          <w:tcPr>
            <w:tcW w:w="1246" w:type="dxa"/>
            <w:vMerge/>
          </w:tcPr>
          <w:p w14:paraId="0843E345" w14:textId="77777777" w:rsidR="00D5461D" w:rsidRDefault="00D5461D">
            <w:pPr>
              <w:jc w:val="center"/>
            </w:pPr>
          </w:p>
        </w:tc>
      </w:tr>
      <w:tr w:rsidR="00D5461D" w14:paraId="26FBCD26" w14:textId="77777777" w:rsidTr="005F766D">
        <w:tc>
          <w:tcPr>
            <w:tcW w:w="1608" w:type="dxa"/>
          </w:tcPr>
          <w:p w14:paraId="594A875D" w14:textId="77777777" w:rsidR="00D5461D" w:rsidRDefault="00D5461D">
            <w:pPr>
              <w:jc w:val="center"/>
            </w:pPr>
            <w:r>
              <w:t>I</w:t>
            </w:r>
          </w:p>
        </w:tc>
        <w:tc>
          <w:tcPr>
            <w:tcW w:w="1563" w:type="dxa"/>
          </w:tcPr>
          <w:p w14:paraId="1B37D081" w14:textId="569755FF" w:rsidR="00D5461D" w:rsidRPr="00B905CC" w:rsidRDefault="00D5461D">
            <w:pPr>
              <w:jc w:val="center"/>
              <w:rPr>
                <w:i/>
              </w:rPr>
            </w:pPr>
          </w:p>
        </w:tc>
        <w:tc>
          <w:tcPr>
            <w:tcW w:w="1659" w:type="dxa"/>
          </w:tcPr>
          <w:p w14:paraId="4746B6E9" w14:textId="36C91703" w:rsidR="00D5461D" w:rsidRPr="00B905CC" w:rsidRDefault="0090020E">
            <w:pPr>
              <w:jc w:val="center"/>
              <w:rPr>
                <w:i/>
              </w:rPr>
            </w:pPr>
            <w:r>
              <w:rPr>
                <w:i/>
              </w:rPr>
              <w:t>1x14=14</w:t>
            </w:r>
          </w:p>
        </w:tc>
        <w:tc>
          <w:tcPr>
            <w:tcW w:w="1706" w:type="dxa"/>
          </w:tcPr>
          <w:p w14:paraId="7EE3DE82" w14:textId="77777777" w:rsidR="00D5461D" w:rsidRDefault="00D5461D">
            <w:pPr>
              <w:jc w:val="center"/>
            </w:pPr>
            <w:r>
              <w:rPr>
                <w:i/>
              </w:rPr>
              <w:t>-</w:t>
            </w:r>
          </w:p>
        </w:tc>
        <w:tc>
          <w:tcPr>
            <w:tcW w:w="1433" w:type="dxa"/>
          </w:tcPr>
          <w:p w14:paraId="06DC2794" w14:textId="77777777" w:rsidR="00D5461D" w:rsidRDefault="00D5461D">
            <w:pPr>
              <w:jc w:val="center"/>
            </w:pPr>
            <w:r>
              <w:t>-</w:t>
            </w:r>
          </w:p>
        </w:tc>
        <w:tc>
          <w:tcPr>
            <w:tcW w:w="1246" w:type="dxa"/>
          </w:tcPr>
          <w:p w14:paraId="46E7001A" w14:textId="77777777" w:rsidR="00D5461D" w:rsidRDefault="00D5461D">
            <w:pPr>
              <w:jc w:val="center"/>
            </w:pPr>
            <w:r>
              <w:t>3</w:t>
            </w:r>
          </w:p>
        </w:tc>
      </w:tr>
    </w:tbl>
    <w:p w14:paraId="24F9ED45" w14:textId="77777777" w:rsidR="00D5461D" w:rsidRDefault="00D5461D" w:rsidP="0072150D"/>
    <w:p w14:paraId="231027F7" w14:textId="61D3319A" w:rsidR="00D5461D" w:rsidRPr="0072150D" w:rsidRDefault="0072150D" w:rsidP="0072150D">
      <w:pPr>
        <w:rPr>
          <w:b/>
          <w:bCs/>
        </w:rPr>
      </w:pPr>
      <w:r>
        <w:rPr>
          <w:b/>
          <w:bCs/>
        </w:rPr>
        <w:t>VII</w:t>
      </w:r>
      <w:r w:rsidR="00D5461D" w:rsidRPr="0072150D">
        <w:rPr>
          <w:b/>
          <w:bCs/>
        </w:rPr>
        <w:t xml:space="preserve"> Procedura de evaluare a cunoștințelor: </w:t>
      </w:r>
      <w:r w:rsidR="00D5461D" w:rsidRPr="0072150D">
        <w:rPr>
          <w:b/>
          <w:bCs/>
          <w:i/>
        </w:rPr>
        <w:t>colocviu</w:t>
      </w:r>
    </w:p>
    <w:p w14:paraId="3DD9F58A" w14:textId="77777777" w:rsidR="00D5461D" w:rsidRDefault="00D5461D"/>
    <w:p w14:paraId="468885B5" w14:textId="77777777" w:rsidR="00D5461D" w:rsidRDefault="00D5461D"/>
    <w:p w14:paraId="7E7E3935" w14:textId="77777777" w:rsidR="00D5461D" w:rsidRDefault="00D5461D">
      <w:pPr>
        <w:jc w:val="center"/>
      </w:pPr>
      <w:r>
        <w:t>REZUMATELE FIŞELOR DISCIPLINELOR</w:t>
      </w:r>
    </w:p>
    <w:p w14:paraId="4B6598E5" w14:textId="77777777" w:rsidR="00D5461D" w:rsidRDefault="00D5461D">
      <w:pPr>
        <w:jc w:val="center"/>
      </w:pPr>
    </w:p>
    <w:p w14:paraId="13A75FBD" w14:textId="77777777" w:rsidR="00D5461D" w:rsidRDefault="00D5461D">
      <w:r>
        <w:t>Anul de studiu: I</w:t>
      </w:r>
    </w:p>
    <w:p w14:paraId="17108145" w14:textId="5FD68ED1" w:rsidR="00D5461D" w:rsidRDefault="00D5461D">
      <w:r>
        <w:t xml:space="preserve">Anul universitar: </w:t>
      </w:r>
      <w:r w:rsidR="005431FA">
        <w:rPr>
          <w:b/>
        </w:rPr>
        <w:t>2021/2022</w:t>
      </w:r>
    </w:p>
    <w:p w14:paraId="6F3C02F7" w14:textId="77777777" w:rsidR="00D5461D" w:rsidRDefault="00D5461D"/>
    <w:p w14:paraId="6C4AA1D5" w14:textId="07B8CD0C" w:rsidR="00D5461D" w:rsidRPr="00B905CC" w:rsidRDefault="00653C49" w:rsidP="00653C49">
      <w:r w:rsidRPr="00653C49">
        <w:rPr>
          <w:b/>
          <w:bCs/>
        </w:rPr>
        <w:t xml:space="preserve">I. </w:t>
      </w:r>
      <w:r w:rsidR="00D5461D" w:rsidRPr="00653C49">
        <w:rPr>
          <w:b/>
          <w:bCs/>
        </w:rPr>
        <w:t>Disciplina</w:t>
      </w:r>
      <w:r w:rsidR="00D5461D">
        <w:t xml:space="preserve">: </w:t>
      </w:r>
      <w:r w:rsidR="00D5461D" w:rsidRPr="001D4091">
        <w:t>Structuri industriale competitive</w:t>
      </w:r>
    </w:p>
    <w:p w14:paraId="062F5BFF"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5D6501B3" w14:textId="77777777" w:rsidTr="0001700C">
        <w:tc>
          <w:tcPr>
            <w:tcW w:w="391" w:type="dxa"/>
            <w:tcBorders>
              <w:right w:val="single" w:sz="4" w:space="0" w:color="auto"/>
            </w:tcBorders>
            <w:shd w:val="clear" w:color="auto" w:fill="auto"/>
          </w:tcPr>
          <w:p w14:paraId="61E9039A"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433C0D1A"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71CF7655"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3EFB9D8E"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55D82208" w14:textId="77777777" w:rsidR="00D5461D" w:rsidRDefault="00D5461D" w:rsidP="0001700C"/>
        </w:tc>
        <w:tc>
          <w:tcPr>
            <w:tcW w:w="1134" w:type="dxa"/>
            <w:tcBorders>
              <w:top w:val="nil"/>
              <w:left w:val="single" w:sz="4" w:space="0" w:color="auto"/>
              <w:bottom w:val="nil"/>
              <w:right w:val="nil"/>
            </w:tcBorders>
            <w:shd w:val="clear" w:color="auto" w:fill="auto"/>
          </w:tcPr>
          <w:p w14:paraId="5F9E77C1" w14:textId="77777777" w:rsidR="00D5461D" w:rsidRDefault="00D5461D" w:rsidP="0001700C">
            <w:r>
              <w:t>facultativ</w:t>
            </w:r>
          </w:p>
        </w:tc>
      </w:tr>
    </w:tbl>
    <w:p w14:paraId="06FF2106" w14:textId="0E3F1E03" w:rsidR="00D5461D" w:rsidRPr="00B905CC" w:rsidRDefault="00653C49" w:rsidP="00F51E7D">
      <w:pPr>
        <w:spacing w:line="240" w:lineRule="auto"/>
        <w:rPr>
          <w:b/>
        </w:rPr>
      </w:pPr>
      <w:r>
        <w:rPr>
          <w:b/>
          <w:bCs/>
        </w:rPr>
        <w:t>II.</w:t>
      </w:r>
      <w:r w:rsidR="00D5461D" w:rsidRPr="00B905CC">
        <w:rPr>
          <w:b/>
          <w:bCs/>
        </w:rPr>
        <w:t xml:space="preserve">Statutul disciplinei: </w:t>
      </w:r>
    </w:p>
    <w:p w14:paraId="04A2935D" w14:textId="77777777" w:rsidR="00D5461D" w:rsidRPr="00B905CC" w:rsidRDefault="00D5461D" w:rsidP="0001700C">
      <w:pPr>
        <w:ind w:left="426"/>
      </w:pPr>
    </w:p>
    <w:p w14:paraId="6BFC0264" w14:textId="77777777" w:rsidR="00D5461D" w:rsidRDefault="00D5461D" w:rsidP="00653C49">
      <w:r w:rsidRPr="00653C49">
        <w:rPr>
          <w:b/>
          <w:bCs/>
        </w:rPr>
        <w:t>III. Precondiții</w:t>
      </w:r>
      <w:r>
        <w:t xml:space="preserve"> </w:t>
      </w:r>
      <w:r w:rsidRPr="00D06465">
        <w:t>(precizarea eventualelor cerințe de cunoaștere/promovarea prealabilă a unor alte discipline)</w:t>
      </w:r>
      <w:r w:rsidRPr="000F0CE0">
        <w:t xml:space="preserve"> </w:t>
      </w:r>
    </w:p>
    <w:p w14:paraId="3DF4AB97" w14:textId="77777777" w:rsidR="00D5461D" w:rsidRDefault="00D5461D" w:rsidP="00653C49">
      <w:r>
        <w:tab/>
      </w:r>
    </w:p>
    <w:p w14:paraId="6E67A408" w14:textId="77777777" w:rsidR="00D5461D" w:rsidRPr="00B905CC" w:rsidRDefault="00D5461D" w:rsidP="00653C49">
      <w:pPr>
        <w:rPr>
          <w:b/>
          <w:bCs/>
        </w:rPr>
      </w:pPr>
      <w:r w:rsidRPr="00653C49">
        <w:rPr>
          <w:b/>
          <w:bCs/>
        </w:rPr>
        <w:t>IV. Conţinutul disciplinei</w:t>
      </w:r>
      <w:r>
        <w:t xml:space="preserve">: </w:t>
      </w:r>
      <w:r w:rsidRPr="00B905CC">
        <w:t>enumerarea principalelor secțiuni/capitole/teme ale disciplinei</w:t>
      </w:r>
    </w:p>
    <w:p w14:paraId="190CC17E" w14:textId="77777777" w:rsidR="00D5461D" w:rsidRPr="000F0CE0" w:rsidRDefault="00D5461D" w:rsidP="0001700C">
      <w:pPr>
        <w:rPr>
          <w:b/>
          <w:u w:val="single"/>
        </w:rPr>
      </w:pPr>
      <w:r w:rsidRPr="000F0CE0">
        <w:rPr>
          <w:b/>
          <w:u w:val="single"/>
        </w:rPr>
        <w:lastRenderedPageBreak/>
        <w:t>Curs</w:t>
      </w:r>
    </w:p>
    <w:p w14:paraId="1967B88C" w14:textId="77777777" w:rsidR="00D5461D" w:rsidRDefault="00D5461D" w:rsidP="0001700C">
      <w:r>
        <w:t xml:space="preserve">Structuri organizatorice. Generalități </w:t>
      </w:r>
    </w:p>
    <w:p w14:paraId="3B1F880F" w14:textId="77777777" w:rsidR="00D5461D" w:rsidRDefault="00D5461D" w:rsidP="0001700C">
      <w:r>
        <w:t xml:space="preserve">Factorii care influențează tipurile de structuri organizatorice </w:t>
      </w:r>
    </w:p>
    <w:p w14:paraId="43B37FF1" w14:textId="77777777" w:rsidR="00D5461D" w:rsidRDefault="00D5461D" w:rsidP="0001700C">
      <w:r>
        <w:t xml:space="preserve">Sisteme de organizare a producției </w:t>
      </w:r>
    </w:p>
    <w:p w14:paraId="584007E2" w14:textId="77777777" w:rsidR="00D5461D" w:rsidRDefault="00D5461D" w:rsidP="0001700C">
      <w:r>
        <w:t xml:space="preserve">Dimensiunile structurilor organizatorice </w:t>
      </w:r>
    </w:p>
    <w:p w14:paraId="2B7B3FF2" w14:textId="77777777" w:rsidR="00D5461D" w:rsidRDefault="00D5461D" w:rsidP="0001700C">
      <w:r>
        <w:t xml:space="preserve">Calificarea personalului </w:t>
      </w:r>
    </w:p>
    <w:p w14:paraId="3250EE66" w14:textId="77777777" w:rsidR="00D5461D" w:rsidRDefault="00D5461D" w:rsidP="0001700C">
      <w:r>
        <w:t xml:space="preserve">Clasificarea ocupațiilor din România </w:t>
      </w:r>
    </w:p>
    <w:p w14:paraId="65D67D78" w14:textId="77777777" w:rsidR="00D5461D" w:rsidRDefault="00D5461D" w:rsidP="0001700C">
      <w:r>
        <w:t xml:space="preserve">Standarde ocupaționale </w:t>
      </w:r>
    </w:p>
    <w:p w14:paraId="70984A32" w14:textId="77777777" w:rsidR="00D5461D" w:rsidRDefault="00D5461D" w:rsidP="0001700C">
      <w:r>
        <w:t xml:space="preserve">Cadrul juridic și statutul juridic al structurilor de producție </w:t>
      </w:r>
    </w:p>
    <w:p w14:paraId="1D6345B2" w14:textId="77777777" w:rsidR="00D5461D" w:rsidRDefault="00D5461D" w:rsidP="0001700C">
      <w:r>
        <w:t xml:space="preserve">Tipuri de structuri organizatorice </w:t>
      </w:r>
    </w:p>
    <w:p w14:paraId="047575F0" w14:textId="77777777" w:rsidR="00D5461D" w:rsidRDefault="00D5461D" w:rsidP="0001700C">
      <w:r>
        <w:t>Clasificarea structurilor după eficiență, funcționalitate și flexibilitate</w:t>
      </w:r>
    </w:p>
    <w:p w14:paraId="293A3B7A" w14:textId="77777777" w:rsidR="00D5461D" w:rsidRDefault="00D5461D" w:rsidP="0001700C">
      <w:r>
        <w:t xml:space="preserve">Tipuri de organigrame </w:t>
      </w:r>
    </w:p>
    <w:p w14:paraId="3A086F25" w14:textId="77777777" w:rsidR="00D5461D" w:rsidRDefault="00D5461D" w:rsidP="0001700C">
      <w:r>
        <w:t xml:space="preserve">Descrierea activităților pe niveluri compartimentale din organigramă </w:t>
      </w:r>
    </w:p>
    <w:p w14:paraId="709C9E47" w14:textId="77777777" w:rsidR="00D5461D" w:rsidRDefault="00D5461D" w:rsidP="0001700C">
      <w:r>
        <w:t xml:space="preserve">Documente de funcționare a structurii </w:t>
      </w:r>
    </w:p>
    <w:p w14:paraId="437100B4" w14:textId="77777777" w:rsidR="00D5461D" w:rsidRDefault="00D5461D" w:rsidP="0001700C">
      <w:r>
        <w:t xml:space="preserve">Conceptul de planificare </w:t>
      </w:r>
    </w:p>
    <w:p w14:paraId="6134DD6B" w14:textId="77777777" w:rsidR="00D5461D" w:rsidRDefault="00D5461D" w:rsidP="0001700C">
      <w:r>
        <w:t xml:space="preserve">Tipuri de planificare </w:t>
      </w:r>
    </w:p>
    <w:p w14:paraId="441F3E84" w14:textId="77777777" w:rsidR="00D5461D" w:rsidRDefault="00D5461D" w:rsidP="0001700C">
      <w:r>
        <w:t>Structura de producţie şi concepţia unei întreprinderi industriale</w:t>
      </w:r>
    </w:p>
    <w:p w14:paraId="7DAE3653" w14:textId="77777777" w:rsidR="00D5461D" w:rsidRPr="001D4091" w:rsidRDefault="00D5461D" w:rsidP="0001700C">
      <w:pPr>
        <w:rPr>
          <w:lang w:val="es-ES"/>
        </w:rPr>
      </w:pPr>
    </w:p>
    <w:p w14:paraId="1F670F55" w14:textId="77777777" w:rsidR="00D5461D" w:rsidRDefault="00D5461D" w:rsidP="0001700C">
      <w:r>
        <w:t>Aplicaţii (</w:t>
      </w:r>
      <w:r w:rsidRPr="001D4091">
        <w:rPr>
          <w:strike/>
        </w:rPr>
        <w:t>Seminar / laborator</w:t>
      </w:r>
      <w:r w:rsidRPr="006C4F8E">
        <w:rPr>
          <w:strike/>
        </w:rPr>
        <w:t xml:space="preserve"> /</w:t>
      </w:r>
      <w:r w:rsidRPr="001D4091">
        <w:t>proiect</w:t>
      </w:r>
      <w:r>
        <w:t xml:space="preserve">) </w:t>
      </w:r>
    </w:p>
    <w:p w14:paraId="4FC3E90C" w14:textId="77777777" w:rsidR="00D5461D" w:rsidRDefault="00D5461D" w:rsidP="00653C49">
      <w:pPr>
        <w:rPr>
          <w:b/>
          <w:bCs/>
        </w:rPr>
      </w:pPr>
      <w:r w:rsidRPr="001D4091">
        <w:t>La proiect studenţii vor trebui să conceapă şi să dezvolte o structură de  producţie şi concepţia unei întreprinderi industriale.</w:t>
      </w:r>
    </w:p>
    <w:p w14:paraId="29D061E7" w14:textId="77777777" w:rsidR="00D5461D" w:rsidRDefault="00D5461D" w:rsidP="00653C49"/>
    <w:p w14:paraId="07B64B1A" w14:textId="00CE38D2" w:rsidR="00426183" w:rsidRDefault="00D5461D" w:rsidP="00426183">
      <w:pPr>
        <w:rPr>
          <w:b/>
          <w:bCs/>
        </w:rPr>
      </w:pPr>
      <w:r w:rsidRPr="00653C49">
        <w:rPr>
          <w:b/>
          <w:bCs/>
        </w:rPr>
        <w:t xml:space="preserve">V.  Bibliografia minimală </w:t>
      </w:r>
      <w:r w:rsidR="00426183">
        <w:rPr>
          <w:b/>
          <w:bCs/>
        </w:rPr>
        <w:t>obligatory</w:t>
      </w:r>
    </w:p>
    <w:p w14:paraId="114893CA" w14:textId="5D14F2DF" w:rsidR="00D5461D" w:rsidRDefault="00D5461D" w:rsidP="00426183">
      <w:pPr>
        <w:rPr>
          <w:b/>
          <w:bCs/>
        </w:rPr>
      </w:pPr>
      <w:r w:rsidRPr="001D4091">
        <w:t>Moldoveanu G., şi colab. – Aplicaţii şi programe privind managerul operaţional, ASE, Bucureşti, 1993;</w:t>
      </w:r>
    </w:p>
    <w:p w14:paraId="285A7909" w14:textId="77777777" w:rsidR="00D5461D" w:rsidRPr="001D4091" w:rsidRDefault="00D5461D" w:rsidP="0001700C"/>
    <w:p w14:paraId="31E22124" w14:textId="77777777" w:rsidR="00D5461D" w:rsidRPr="00653C49" w:rsidRDefault="00D5461D" w:rsidP="00653C49">
      <w:pPr>
        <w:rPr>
          <w:b/>
          <w:bCs/>
        </w:rPr>
      </w:pPr>
      <w:r w:rsidRPr="00653C49">
        <w:rPr>
          <w:b/>
          <w:bCs/>
        </w:rPr>
        <w:t>VI. Fond de timp alocat pe forme de activitate</w:t>
      </w:r>
    </w:p>
    <w:p w14:paraId="4B1E37DF" w14:textId="77777777" w:rsidR="00D5461D" w:rsidRDefault="00D54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1563"/>
        <w:gridCol w:w="1661"/>
        <w:gridCol w:w="1706"/>
        <w:gridCol w:w="1432"/>
        <w:gridCol w:w="1246"/>
      </w:tblGrid>
      <w:tr w:rsidR="00D5461D" w14:paraId="331158A1" w14:textId="77777777" w:rsidTr="0001700C">
        <w:trPr>
          <w:cantSplit/>
        </w:trPr>
        <w:tc>
          <w:tcPr>
            <w:tcW w:w="1628" w:type="dxa"/>
            <w:vMerge w:val="restart"/>
            <w:vAlign w:val="center"/>
          </w:tcPr>
          <w:p w14:paraId="61523F06" w14:textId="77777777" w:rsidR="00D5461D" w:rsidRDefault="00D5461D">
            <w:pPr>
              <w:jc w:val="center"/>
            </w:pPr>
            <w:r>
              <w:t>Semestrul</w:t>
            </w:r>
          </w:p>
        </w:tc>
        <w:tc>
          <w:tcPr>
            <w:tcW w:w="6465" w:type="dxa"/>
            <w:gridSpan w:val="4"/>
          </w:tcPr>
          <w:p w14:paraId="2B48C14B" w14:textId="77777777" w:rsidR="00D5461D" w:rsidRDefault="00D5461D">
            <w:pPr>
              <w:jc w:val="center"/>
            </w:pPr>
            <w:r>
              <w:t>Forme de activitate/ număr de ore</w:t>
            </w:r>
          </w:p>
        </w:tc>
        <w:tc>
          <w:tcPr>
            <w:tcW w:w="1263" w:type="dxa"/>
            <w:vMerge w:val="restart"/>
          </w:tcPr>
          <w:p w14:paraId="212C143E" w14:textId="77777777" w:rsidR="00D5461D" w:rsidRDefault="00D5461D">
            <w:pPr>
              <w:jc w:val="center"/>
            </w:pPr>
            <w:r>
              <w:t>Număr de credite</w:t>
            </w:r>
          </w:p>
        </w:tc>
      </w:tr>
      <w:tr w:rsidR="00D5461D" w14:paraId="096DA478" w14:textId="77777777" w:rsidTr="0001700C">
        <w:trPr>
          <w:cantSplit/>
        </w:trPr>
        <w:tc>
          <w:tcPr>
            <w:tcW w:w="1628" w:type="dxa"/>
            <w:vMerge/>
          </w:tcPr>
          <w:p w14:paraId="3B81E49E" w14:textId="77777777" w:rsidR="00D5461D" w:rsidRDefault="00D5461D">
            <w:pPr>
              <w:jc w:val="center"/>
            </w:pPr>
          </w:p>
        </w:tc>
        <w:tc>
          <w:tcPr>
            <w:tcW w:w="1586" w:type="dxa"/>
          </w:tcPr>
          <w:p w14:paraId="012C49DC" w14:textId="77777777" w:rsidR="00D5461D" w:rsidRDefault="00D5461D">
            <w:pPr>
              <w:jc w:val="center"/>
            </w:pPr>
            <w:r>
              <w:t>Curs</w:t>
            </w:r>
          </w:p>
        </w:tc>
        <w:tc>
          <w:tcPr>
            <w:tcW w:w="1689" w:type="dxa"/>
          </w:tcPr>
          <w:p w14:paraId="1B1A22D7" w14:textId="77777777" w:rsidR="00D5461D" w:rsidRDefault="00D5461D">
            <w:pPr>
              <w:jc w:val="center"/>
            </w:pPr>
            <w:r>
              <w:t>Seminar</w:t>
            </w:r>
          </w:p>
        </w:tc>
        <w:tc>
          <w:tcPr>
            <w:tcW w:w="1732" w:type="dxa"/>
          </w:tcPr>
          <w:p w14:paraId="54B74222" w14:textId="77777777" w:rsidR="00D5461D" w:rsidRDefault="00D5461D">
            <w:pPr>
              <w:jc w:val="center"/>
            </w:pPr>
            <w:r>
              <w:t>Laborator</w:t>
            </w:r>
          </w:p>
        </w:tc>
        <w:tc>
          <w:tcPr>
            <w:tcW w:w="1458" w:type="dxa"/>
          </w:tcPr>
          <w:p w14:paraId="15710841" w14:textId="77777777" w:rsidR="00D5461D" w:rsidRDefault="00D5461D">
            <w:pPr>
              <w:jc w:val="center"/>
            </w:pPr>
            <w:r>
              <w:t>Proiect</w:t>
            </w:r>
          </w:p>
        </w:tc>
        <w:tc>
          <w:tcPr>
            <w:tcW w:w="1263" w:type="dxa"/>
            <w:vMerge/>
          </w:tcPr>
          <w:p w14:paraId="2C566501" w14:textId="77777777" w:rsidR="00D5461D" w:rsidRDefault="00D5461D">
            <w:pPr>
              <w:jc w:val="center"/>
            </w:pPr>
          </w:p>
        </w:tc>
      </w:tr>
      <w:tr w:rsidR="00D5461D" w14:paraId="0F35EDBF" w14:textId="77777777" w:rsidTr="0001700C">
        <w:tc>
          <w:tcPr>
            <w:tcW w:w="1628" w:type="dxa"/>
          </w:tcPr>
          <w:p w14:paraId="4E4B3F8C" w14:textId="77777777" w:rsidR="00D5461D" w:rsidRDefault="00D5461D">
            <w:pPr>
              <w:jc w:val="center"/>
            </w:pPr>
            <w:r>
              <w:t>II</w:t>
            </w:r>
          </w:p>
        </w:tc>
        <w:tc>
          <w:tcPr>
            <w:tcW w:w="1586" w:type="dxa"/>
          </w:tcPr>
          <w:p w14:paraId="37D1C14A" w14:textId="77777777" w:rsidR="00D5461D" w:rsidRPr="00B905CC" w:rsidRDefault="00D5461D">
            <w:pPr>
              <w:jc w:val="center"/>
              <w:rPr>
                <w:i/>
              </w:rPr>
            </w:pPr>
            <w:r>
              <w:rPr>
                <w:i/>
              </w:rPr>
              <w:t>1x14=14</w:t>
            </w:r>
          </w:p>
        </w:tc>
        <w:tc>
          <w:tcPr>
            <w:tcW w:w="1689" w:type="dxa"/>
          </w:tcPr>
          <w:p w14:paraId="04F10F26" w14:textId="55A37EC7" w:rsidR="00D5461D" w:rsidRPr="00B905CC" w:rsidRDefault="00E009C3">
            <w:pPr>
              <w:jc w:val="center"/>
              <w:rPr>
                <w:i/>
              </w:rPr>
            </w:pPr>
            <w:r>
              <w:rPr>
                <w:i/>
              </w:rPr>
              <w:t>1x14=14</w:t>
            </w:r>
          </w:p>
        </w:tc>
        <w:tc>
          <w:tcPr>
            <w:tcW w:w="1732" w:type="dxa"/>
          </w:tcPr>
          <w:p w14:paraId="2EDEE16C" w14:textId="77777777" w:rsidR="00D5461D" w:rsidRDefault="00D5461D">
            <w:pPr>
              <w:jc w:val="center"/>
            </w:pPr>
          </w:p>
        </w:tc>
        <w:tc>
          <w:tcPr>
            <w:tcW w:w="1458" w:type="dxa"/>
          </w:tcPr>
          <w:p w14:paraId="377AC40D" w14:textId="3299E99A" w:rsidR="00D5461D" w:rsidRDefault="00D5461D">
            <w:pPr>
              <w:jc w:val="center"/>
            </w:pPr>
          </w:p>
        </w:tc>
        <w:tc>
          <w:tcPr>
            <w:tcW w:w="1263" w:type="dxa"/>
          </w:tcPr>
          <w:p w14:paraId="7BBFFC10" w14:textId="3EA6AE35" w:rsidR="00D5461D" w:rsidRDefault="00F561E6">
            <w:pPr>
              <w:jc w:val="center"/>
            </w:pPr>
            <w:r>
              <w:t>4</w:t>
            </w:r>
          </w:p>
        </w:tc>
      </w:tr>
    </w:tbl>
    <w:p w14:paraId="3DF2D863" w14:textId="77777777" w:rsidR="00426183" w:rsidRDefault="00426183" w:rsidP="00426183">
      <w:pPr>
        <w:rPr>
          <w:b/>
          <w:bCs/>
        </w:rPr>
      </w:pPr>
    </w:p>
    <w:p w14:paraId="22EE7CA6" w14:textId="1C60859F" w:rsidR="00D5461D" w:rsidRPr="00426183" w:rsidRDefault="00D5461D" w:rsidP="00426183">
      <w:pPr>
        <w:rPr>
          <w:b/>
          <w:bCs/>
        </w:rPr>
      </w:pPr>
      <w:r w:rsidRPr="00426183">
        <w:rPr>
          <w:b/>
          <w:bCs/>
        </w:rPr>
        <w:t xml:space="preserve"> </w:t>
      </w:r>
      <w:r w:rsidR="00426183" w:rsidRPr="00426183">
        <w:rPr>
          <w:b/>
          <w:bCs/>
        </w:rPr>
        <w:t xml:space="preserve">VII. </w:t>
      </w:r>
      <w:r w:rsidRPr="00426183">
        <w:rPr>
          <w:b/>
          <w:bCs/>
        </w:rPr>
        <w:t xml:space="preserve">Procedura de evaluare a cunoștințelor: </w:t>
      </w:r>
      <w:r w:rsidRPr="00426183">
        <w:rPr>
          <w:b/>
          <w:bCs/>
          <w:i/>
        </w:rPr>
        <w:t>examen</w:t>
      </w:r>
    </w:p>
    <w:p w14:paraId="78FBEDDD" w14:textId="73E1238E" w:rsidR="00B523A8" w:rsidRDefault="00B523A8" w:rsidP="00E63C82"/>
    <w:p w14:paraId="1F1DEA8F" w14:textId="77777777" w:rsidR="00B523A8" w:rsidRDefault="00B523A8" w:rsidP="00E63C82"/>
    <w:p w14:paraId="7F1705A9" w14:textId="77777777" w:rsidR="00E63C82" w:rsidRDefault="00E63C82" w:rsidP="00E63C82">
      <w:pPr>
        <w:jc w:val="center"/>
      </w:pPr>
      <w:r>
        <w:t>REZUMATELE FIŞELOR DISCIPLINELOR</w:t>
      </w:r>
    </w:p>
    <w:p w14:paraId="3141189C" w14:textId="77777777" w:rsidR="00E63C82" w:rsidRDefault="00E63C82" w:rsidP="00E63C82">
      <w:pPr>
        <w:jc w:val="center"/>
      </w:pPr>
    </w:p>
    <w:p w14:paraId="2959E806" w14:textId="41959375" w:rsidR="00E63C82" w:rsidRDefault="00E63C82" w:rsidP="00E63C82">
      <w:r>
        <w:t xml:space="preserve">Anul de studiu: </w:t>
      </w:r>
      <w:r>
        <w:rPr>
          <w:b/>
          <w:bCs/>
        </w:rPr>
        <w:t>Master an I</w:t>
      </w:r>
    </w:p>
    <w:p w14:paraId="7926EF5D" w14:textId="241F28A2" w:rsidR="00E63C82" w:rsidRDefault="00E63C82" w:rsidP="00E63C82">
      <w:r>
        <w:t xml:space="preserve">Anul universitar: </w:t>
      </w:r>
      <w:r w:rsidR="005431FA">
        <w:rPr>
          <w:b/>
          <w:bCs/>
        </w:rPr>
        <w:t>2021/2022</w:t>
      </w:r>
    </w:p>
    <w:p w14:paraId="65B9C409" w14:textId="77777777" w:rsidR="00E63C82" w:rsidRDefault="00E63C82" w:rsidP="00E63C82"/>
    <w:p w14:paraId="22A273D9" w14:textId="25F1ECDE" w:rsidR="00E63C82" w:rsidRPr="00B905CC" w:rsidRDefault="00B523A8" w:rsidP="00B523A8">
      <w:r>
        <w:rPr>
          <w:b/>
        </w:rPr>
        <w:t>I.</w:t>
      </w:r>
      <w:r w:rsidR="00E63C82" w:rsidRPr="00B905CC">
        <w:rPr>
          <w:b/>
        </w:rPr>
        <w:t>Disciplina</w:t>
      </w:r>
      <w:r w:rsidR="00E63C82">
        <w:t xml:space="preserve">: </w:t>
      </w:r>
      <w:r w:rsidR="00E63C82" w:rsidRPr="00AE1075">
        <w:t>Tehn</w:t>
      </w:r>
      <w:r w:rsidR="00E63C82">
        <w:t>ologii</w:t>
      </w:r>
      <w:r w:rsidR="00E63C82" w:rsidRPr="00AE1075">
        <w:t xml:space="preserve"> moderne </w:t>
      </w:r>
      <w:r w:rsidR="00E63C82">
        <w:t>de conservare</w:t>
      </w:r>
    </w:p>
    <w:p w14:paraId="4D4318DC" w14:textId="77777777" w:rsidR="00E63C82" w:rsidRPr="00B905CC" w:rsidRDefault="00E63C82" w:rsidP="00E63C82">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E63C82" w14:paraId="279CB689" w14:textId="77777777" w:rsidTr="00D26B6C">
        <w:tc>
          <w:tcPr>
            <w:tcW w:w="391" w:type="dxa"/>
            <w:tcBorders>
              <w:right w:val="single" w:sz="4" w:space="0" w:color="auto"/>
            </w:tcBorders>
            <w:shd w:val="clear" w:color="auto" w:fill="auto"/>
          </w:tcPr>
          <w:p w14:paraId="221D7F46" w14:textId="77777777" w:rsidR="00E63C82" w:rsidRDefault="00E63C82" w:rsidP="00D26B6C">
            <w:r>
              <w:t>x</w:t>
            </w:r>
          </w:p>
        </w:tc>
        <w:tc>
          <w:tcPr>
            <w:tcW w:w="1418" w:type="dxa"/>
            <w:tcBorders>
              <w:top w:val="nil"/>
              <w:left w:val="single" w:sz="4" w:space="0" w:color="auto"/>
              <w:bottom w:val="nil"/>
              <w:right w:val="single" w:sz="4" w:space="0" w:color="auto"/>
            </w:tcBorders>
            <w:shd w:val="clear" w:color="auto" w:fill="auto"/>
          </w:tcPr>
          <w:p w14:paraId="60A8619E" w14:textId="77777777" w:rsidR="00E63C82" w:rsidRDefault="00E63C82" w:rsidP="00D26B6C">
            <w:r>
              <w:t>obligatoriu</w:t>
            </w:r>
          </w:p>
        </w:tc>
        <w:tc>
          <w:tcPr>
            <w:tcW w:w="425" w:type="dxa"/>
            <w:tcBorders>
              <w:left w:val="single" w:sz="4" w:space="0" w:color="auto"/>
              <w:right w:val="single" w:sz="4" w:space="0" w:color="auto"/>
            </w:tcBorders>
            <w:shd w:val="clear" w:color="auto" w:fill="auto"/>
          </w:tcPr>
          <w:p w14:paraId="36B5C54A" w14:textId="77777777" w:rsidR="00E63C82" w:rsidRDefault="00E63C82" w:rsidP="00D26B6C"/>
        </w:tc>
        <w:tc>
          <w:tcPr>
            <w:tcW w:w="1417" w:type="dxa"/>
            <w:tcBorders>
              <w:top w:val="nil"/>
              <w:left w:val="single" w:sz="4" w:space="0" w:color="auto"/>
              <w:bottom w:val="nil"/>
              <w:right w:val="single" w:sz="4" w:space="0" w:color="auto"/>
            </w:tcBorders>
            <w:shd w:val="clear" w:color="auto" w:fill="auto"/>
          </w:tcPr>
          <w:p w14:paraId="765E6805" w14:textId="77777777" w:rsidR="00E63C82" w:rsidRDefault="00E63C82" w:rsidP="00D26B6C">
            <w:r>
              <w:t>opțional</w:t>
            </w:r>
          </w:p>
        </w:tc>
        <w:tc>
          <w:tcPr>
            <w:tcW w:w="426" w:type="dxa"/>
            <w:tcBorders>
              <w:left w:val="single" w:sz="4" w:space="0" w:color="auto"/>
              <w:right w:val="single" w:sz="4" w:space="0" w:color="auto"/>
            </w:tcBorders>
            <w:shd w:val="clear" w:color="auto" w:fill="auto"/>
          </w:tcPr>
          <w:p w14:paraId="1EC9743D" w14:textId="77777777" w:rsidR="00E63C82" w:rsidRDefault="00E63C82" w:rsidP="00D26B6C"/>
        </w:tc>
        <w:tc>
          <w:tcPr>
            <w:tcW w:w="1134" w:type="dxa"/>
            <w:tcBorders>
              <w:top w:val="nil"/>
              <w:left w:val="single" w:sz="4" w:space="0" w:color="auto"/>
              <w:bottom w:val="nil"/>
              <w:right w:val="nil"/>
            </w:tcBorders>
            <w:shd w:val="clear" w:color="auto" w:fill="auto"/>
          </w:tcPr>
          <w:p w14:paraId="317D1BB5" w14:textId="77777777" w:rsidR="00E63C82" w:rsidRDefault="00E63C82" w:rsidP="00D26B6C">
            <w:r>
              <w:t>facultativ</w:t>
            </w:r>
          </w:p>
        </w:tc>
      </w:tr>
    </w:tbl>
    <w:p w14:paraId="4213800F" w14:textId="554F74A4" w:rsidR="00E63C82" w:rsidRPr="00B523A8" w:rsidRDefault="00B523A8" w:rsidP="00B523A8">
      <w:pPr>
        <w:rPr>
          <w:b/>
          <w:bCs/>
        </w:rPr>
      </w:pPr>
      <w:r w:rsidRPr="00B523A8">
        <w:rPr>
          <w:b/>
          <w:bCs/>
        </w:rPr>
        <w:t>II.</w:t>
      </w:r>
      <w:r w:rsidR="00E63C82" w:rsidRPr="00B523A8">
        <w:rPr>
          <w:b/>
          <w:bCs/>
        </w:rPr>
        <w:t xml:space="preserve">Statutul disciplinei: </w:t>
      </w:r>
    </w:p>
    <w:p w14:paraId="01249492" w14:textId="77777777" w:rsidR="00E63C82" w:rsidRPr="00B905CC" w:rsidRDefault="00E63C82" w:rsidP="00E63C82">
      <w:pPr>
        <w:ind w:left="426"/>
      </w:pPr>
    </w:p>
    <w:p w14:paraId="7CB3665F" w14:textId="77777777" w:rsidR="00B523A8" w:rsidRDefault="00E63C82" w:rsidP="00B523A8">
      <w:r w:rsidRPr="00B523A8">
        <w:rPr>
          <w:b/>
          <w:bCs/>
        </w:rPr>
        <w:t>III. Precondiții</w:t>
      </w:r>
      <w:r>
        <w:t xml:space="preserve"> </w:t>
      </w:r>
      <w:r w:rsidRPr="00D06465">
        <w:t>(precizarea eventualelor cerințe de cunoaștere/promovarea prealabilă a unor alte discipline)</w:t>
      </w:r>
    </w:p>
    <w:p w14:paraId="56F8FE2C" w14:textId="77777777" w:rsidR="00B523A8" w:rsidRDefault="00B523A8" w:rsidP="00B523A8">
      <w:pPr>
        <w:rPr>
          <w:b/>
          <w:bCs/>
        </w:rPr>
      </w:pPr>
    </w:p>
    <w:p w14:paraId="73DC58CF" w14:textId="1CA3E79C" w:rsidR="00E63C82" w:rsidRPr="00B523A8" w:rsidRDefault="00E63C82" w:rsidP="00B523A8">
      <w:pPr>
        <w:rPr>
          <w:b/>
        </w:rPr>
      </w:pPr>
      <w:r w:rsidRPr="00B523A8">
        <w:rPr>
          <w:b/>
          <w:bCs/>
        </w:rPr>
        <w:t>IV. Conţinutul disciplinei</w:t>
      </w:r>
      <w:r w:rsidRPr="00B523A8">
        <w:t>:</w:t>
      </w:r>
      <w:r>
        <w:t xml:space="preserve"> </w:t>
      </w:r>
      <w:r w:rsidRPr="00B905CC">
        <w:rPr>
          <w:i/>
        </w:rPr>
        <w:t>enumerarea principalelor secțiuni/capitole/teme ale disciplinei</w:t>
      </w:r>
    </w:p>
    <w:p w14:paraId="6747E606" w14:textId="77777777" w:rsidR="00E63C82" w:rsidRDefault="00E63C82" w:rsidP="00E63C82">
      <w:pPr>
        <w:rPr>
          <w:b/>
          <w:bCs/>
        </w:rPr>
      </w:pPr>
      <w:r>
        <w:rPr>
          <w:b/>
          <w:bCs/>
        </w:rPr>
        <w:t>CURS</w:t>
      </w:r>
    </w:p>
    <w:p w14:paraId="4C505284" w14:textId="77777777" w:rsidR="00E63C82" w:rsidRDefault="00E63C82" w:rsidP="00E63C82">
      <w:r>
        <w:t xml:space="preserve">Concepte generale utilizate în domeniul conservării diversităţii biologice. Zonă/arie protejată, zonă de protecţie. Biodiversitate. Conservare </w:t>
      </w:r>
    </w:p>
    <w:p w14:paraId="407A5FBB" w14:textId="77777777" w:rsidR="00E63C82" w:rsidRDefault="00E63C82" w:rsidP="00E63C82">
      <w:r>
        <w:t xml:space="preserve">Categorii de arii protejate naturale de interes national. Rezervatii stiintifice, rezervaţii naturale şi monumente ale naturii. Parcurile naţionale si naturale: obiective, activităţi permise, exemple. </w:t>
      </w:r>
    </w:p>
    <w:p w14:paraId="31B7513E" w14:textId="77777777" w:rsidR="00E63C82" w:rsidRDefault="00E63C82" w:rsidP="00E63C82">
      <w:r>
        <w:t xml:space="preserve">Arii protejate de interes international. Rezervaţiile biosferei, siturile de patrimoniu universal, zonele umede de importanţă internaţională </w:t>
      </w:r>
    </w:p>
    <w:p w14:paraId="60B475DD" w14:textId="77777777" w:rsidR="00E63C82" w:rsidRDefault="00E63C82" w:rsidP="00E63C82">
      <w:r>
        <w:t xml:space="preserve">Reţeaua Natura 2000. Criterii de delimitare. Obiective. Eficiență </w:t>
      </w:r>
    </w:p>
    <w:p w14:paraId="061A7DEC" w14:textId="77777777" w:rsidR="00E63C82" w:rsidRDefault="00E63C82" w:rsidP="00E63C82">
      <w:r>
        <w:t xml:space="preserve">Administrarea ariilor protejate în România. Instituții, structuri, instrumente. Integrarea populației în managementul ariilor protejate </w:t>
      </w:r>
    </w:p>
    <w:p w14:paraId="415D8A05" w14:textId="77777777" w:rsidR="00E63C82" w:rsidRDefault="00E63C82" w:rsidP="00E63C82">
      <w:r>
        <w:t xml:space="preserve">Amenințări asupra ariilor protejate. Distrugere și degradare. Specii invazive. Boli. Schimbări climatice globale. </w:t>
      </w:r>
    </w:p>
    <w:p w14:paraId="3C84C000" w14:textId="77777777" w:rsidR="00E63C82" w:rsidRDefault="00E63C82" w:rsidP="00E63C82">
      <w:r>
        <w:t xml:space="preserve">Convenţii international. CITES, Ramsar, Berna, Paris, CBD </w:t>
      </w:r>
    </w:p>
    <w:p w14:paraId="4BC6A634" w14:textId="77777777" w:rsidR="00E63C82" w:rsidRDefault="00E63C82" w:rsidP="00E63C82">
      <w:r>
        <w:t xml:space="preserve">Modalităţi de valorificare a ariilor protejate. Turism. Valorificarea resurselor naturale. </w:t>
      </w:r>
    </w:p>
    <w:p w14:paraId="1EE2E971" w14:textId="77777777" w:rsidR="00E63C82" w:rsidRDefault="00E63C82" w:rsidP="00E63C82">
      <w:pPr>
        <w:rPr>
          <w:b/>
          <w:bCs/>
        </w:rPr>
      </w:pPr>
      <w:r>
        <w:rPr>
          <w:b/>
          <w:bCs/>
        </w:rPr>
        <w:t>SEMINAR</w:t>
      </w:r>
    </w:p>
    <w:p w14:paraId="022251A5" w14:textId="77777777" w:rsidR="00E63C82" w:rsidRDefault="00E63C82" w:rsidP="00E63C82">
      <w:r>
        <w:t xml:space="preserve">Legislaţia din domeniul zonelor şi ariilor protejate. </w:t>
      </w:r>
    </w:p>
    <w:p w14:paraId="79A2E641" w14:textId="77777777" w:rsidR="00E63C82" w:rsidRDefault="00E63C82" w:rsidP="00E63C82">
      <w:r>
        <w:t xml:space="preserve">Modalităţi de înfiinţare a unei arii protejate în România. </w:t>
      </w:r>
    </w:p>
    <w:p w14:paraId="7968381C" w14:textId="77777777" w:rsidR="00E63C82" w:rsidRDefault="00E63C82" w:rsidP="00E63C82">
      <w:r>
        <w:t>Parcurile naţionale.</w:t>
      </w:r>
    </w:p>
    <w:p w14:paraId="2E3D7BB1" w14:textId="77777777" w:rsidR="00E63C82" w:rsidRDefault="00E63C82" w:rsidP="00E63C82">
      <w:r>
        <w:t xml:space="preserve">Raportul dintre activităţile antropice şi conservarea biodiversităţii în ariile protejate: dezbatere pe grupuri ţintă </w:t>
      </w:r>
    </w:p>
    <w:p w14:paraId="07BEEFF9" w14:textId="77777777" w:rsidR="00E63C82" w:rsidRDefault="00E63C82" w:rsidP="00E63C82">
      <w:r>
        <w:lastRenderedPageBreak/>
        <w:t xml:space="preserve">Dezvoltarea planurilor de management pentru arii protejate. </w:t>
      </w:r>
    </w:p>
    <w:p w14:paraId="4308DF8D" w14:textId="77777777" w:rsidR="00E63C82" w:rsidRDefault="00E63C82" w:rsidP="00E63C82">
      <w:r>
        <w:t>Conflicte în arii protejate Metoda problematizării Prezentarea proiectelor</w:t>
      </w:r>
    </w:p>
    <w:p w14:paraId="4674F1A0" w14:textId="77777777" w:rsidR="00E63C82" w:rsidRDefault="00E63C82" w:rsidP="00E63C82"/>
    <w:p w14:paraId="0F6652F5" w14:textId="441F7B8A" w:rsidR="00E63C82" w:rsidRPr="00E009C3" w:rsidRDefault="00E009C3" w:rsidP="00E63C82">
      <w:pPr>
        <w:rPr>
          <w:b/>
          <w:bCs/>
        </w:rPr>
      </w:pPr>
      <w:r>
        <w:rPr>
          <w:b/>
          <w:bCs/>
        </w:rPr>
        <w:t xml:space="preserve">V. </w:t>
      </w:r>
      <w:r w:rsidR="00E63C82" w:rsidRPr="00E009C3">
        <w:rPr>
          <w:b/>
          <w:bCs/>
        </w:rPr>
        <w:t>Bibliografia minimală obligatorie</w:t>
      </w:r>
    </w:p>
    <w:p w14:paraId="63892D96" w14:textId="77777777" w:rsidR="00E63C82" w:rsidRDefault="00E63C82" w:rsidP="00E63C82">
      <w:pPr>
        <w:pStyle w:val="BodyText"/>
      </w:pPr>
      <w:r>
        <w:t xml:space="preserve">Bioret, F., Cibien, C., Génot , J-C. and Lecomte, J. (Eds.) (1998). A Guide to Biosphere Reserve Management: A Methodology applied to French Biosphere Reserves. UNESCO, Paris. </w:t>
      </w:r>
    </w:p>
    <w:p w14:paraId="20A6B041" w14:textId="77777777" w:rsidR="00E63C82" w:rsidRDefault="00E63C82" w:rsidP="00E63C82">
      <w:pPr>
        <w:pStyle w:val="BodyText"/>
      </w:pPr>
      <w:r>
        <w:t>Drăgan, G., Jelev, I. (2007), Dicţionar explicativ pentru ştiinţă şi tehnologie – Ecologie şi protecţie a mediului, Editura Academiei Române, Bucureşti</w:t>
      </w:r>
    </w:p>
    <w:p w14:paraId="35C48282" w14:textId="77777777" w:rsidR="00E63C82" w:rsidRDefault="00E63C82" w:rsidP="00E63C82">
      <w:pPr>
        <w:pStyle w:val="BodyText"/>
      </w:pPr>
      <w:r>
        <w:t xml:space="preserve">Margoluis, RA and Salfsky, NN. (1998) Measures of Success. Designing, managing and monitoring conservation and development projects. Island Press, Washington DC and Covelo , California. </w:t>
      </w:r>
    </w:p>
    <w:p w14:paraId="4ECF8759" w14:textId="77777777" w:rsidR="00E63C82" w:rsidRDefault="00E63C82" w:rsidP="00E63C82">
      <w:pPr>
        <w:pStyle w:val="BodyText"/>
      </w:pPr>
      <w:r>
        <w:t xml:space="preserve">Niță, M.R. (2016), Infrastructuri verzi – o abordare geografică, Ed. Etnologică, București </w:t>
      </w:r>
    </w:p>
    <w:p w14:paraId="0A883E2C" w14:textId="77777777" w:rsidR="00E63C82" w:rsidRDefault="00E63C82" w:rsidP="00E63C82">
      <w:pPr>
        <w:pStyle w:val="BodyText"/>
      </w:pPr>
      <w:r>
        <w:t xml:space="preserve">Pârvu, C. (2005), Dicţionar enciclopedic de mediu, Monitorul Oficial, Bucureşti </w:t>
      </w:r>
    </w:p>
    <w:p w14:paraId="05014F82" w14:textId="77777777" w:rsidR="00780F98" w:rsidRDefault="00780F98" w:rsidP="00E63C82">
      <w:pPr>
        <w:rPr>
          <w:b/>
          <w:bCs/>
        </w:rPr>
      </w:pPr>
    </w:p>
    <w:p w14:paraId="27C5D37C" w14:textId="5C8F6ACE" w:rsidR="00E63C82" w:rsidRPr="00D05CBE" w:rsidRDefault="00E63C82" w:rsidP="00E63C82">
      <w:pPr>
        <w:rPr>
          <w:b/>
          <w:bCs/>
        </w:rPr>
      </w:pPr>
      <w:r w:rsidRPr="00D05CBE">
        <w:rPr>
          <w:b/>
          <w:bCs/>
        </w:rPr>
        <w:t>VI. Fond de timp alocat pe forme de activitate</w:t>
      </w:r>
    </w:p>
    <w:p w14:paraId="6B4F0A0B" w14:textId="77777777" w:rsidR="00E63C82" w:rsidRDefault="00E63C82" w:rsidP="00E63C8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1563"/>
        <w:gridCol w:w="1661"/>
        <w:gridCol w:w="1706"/>
        <w:gridCol w:w="1432"/>
        <w:gridCol w:w="1246"/>
      </w:tblGrid>
      <w:tr w:rsidR="00E63C82" w14:paraId="6C4E95B8" w14:textId="77777777" w:rsidTr="00D26B6C">
        <w:trPr>
          <w:cantSplit/>
        </w:trPr>
        <w:tc>
          <w:tcPr>
            <w:tcW w:w="1628" w:type="dxa"/>
            <w:vMerge w:val="restart"/>
            <w:vAlign w:val="center"/>
          </w:tcPr>
          <w:p w14:paraId="52414B92" w14:textId="77777777" w:rsidR="00E63C82" w:rsidRDefault="00E63C82" w:rsidP="00D26B6C">
            <w:pPr>
              <w:jc w:val="center"/>
            </w:pPr>
            <w:r>
              <w:t>Semestrul</w:t>
            </w:r>
          </w:p>
        </w:tc>
        <w:tc>
          <w:tcPr>
            <w:tcW w:w="6465" w:type="dxa"/>
            <w:gridSpan w:val="4"/>
          </w:tcPr>
          <w:p w14:paraId="2DFCF862" w14:textId="77777777" w:rsidR="00E63C82" w:rsidRDefault="00E63C82" w:rsidP="00D26B6C">
            <w:pPr>
              <w:jc w:val="center"/>
            </w:pPr>
            <w:r>
              <w:t>Forme de activitate/ număr de ore</w:t>
            </w:r>
          </w:p>
        </w:tc>
        <w:tc>
          <w:tcPr>
            <w:tcW w:w="1263" w:type="dxa"/>
            <w:vMerge w:val="restart"/>
          </w:tcPr>
          <w:p w14:paraId="5CD180FF" w14:textId="77777777" w:rsidR="00E63C82" w:rsidRDefault="00E63C82" w:rsidP="00D26B6C">
            <w:pPr>
              <w:jc w:val="center"/>
            </w:pPr>
            <w:r>
              <w:t>Număr de credite</w:t>
            </w:r>
          </w:p>
        </w:tc>
      </w:tr>
      <w:tr w:rsidR="00E63C82" w14:paraId="4840F608" w14:textId="77777777" w:rsidTr="00D26B6C">
        <w:trPr>
          <w:cantSplit/>
        </w:trPr>
        <w:tc>
          <w:tcPr>
            <w:tcW w:w="1628" w:type="dxa"/>
            <w:vMerge/>
          </w:tcPr>
          <w:p w14:paraId="1DD2A0F1" w14:textId="77777777" w:rsidR="00E63C82" w:rsidRDefault="00E63C82" w:rsidP="00D26B6C">
            <w:pPr>
              <w:jc w:val="center"/>
            </w:pPr>
          </w:p>
        </w:tc>
        <w:tc>
          <w:tcPr>
            <w:tcW w:w="1586" w:type="dxa"/>
          </w:tcPr>
          <w:p w14:paraId="34750303" w14:textId="77777777" w:rsidR="00E63C82" w:rsidRDefault="00E63C82" w:rsidP="00D26B6C">
            <w:pPr>
              <w:jc w:val="center"/>
            </w:pPr>
            <w:r>
              <w:t>Curs</w:t>
            </w:r>
          </w:p>
        </w:tc>
        <w:tc>
          <w:tcPr>
            <w:tcW w:w="1689" w:type="dxa"/>
          </w:tcPr>
          <w:p w14:paraId="08014C2E" w14:textId="77777777" w:rsidR="00E63C82" w:rsidRDefault="00E63C82" w:rsidP="00D26B6C">
            <w:pPr>
              <w:jc w:val="center"/>
            </w:pPr>
            <w:r>
              <w:t>Seminar</w:t>
            </w:r>
          </w:p>
        </w:tc>
        <w:tc>
          <w:tcPr>
            <w:tcW w:w="1732" w:type="dxa"/>
          </w:tcPr>
          <w:p w14:paraId="34D43C21" w14:textId="77777777" w:rsidR="00E63C82" w:rsidRDefault="00E63C82" w:rsidP="00D26B6C">
            <w:pPr>
              <w:jc w:val="center"/>
            </w:pPr>
            <w:r>
              <w:t>Laborator</w:t>
            </w:r>
          </w:p>
        </w:tc>
        <w:tc>
          <w:tcPr>
            <w:tcW w:w="1458" w:type="dxa"/>
          </w:tcPr>
          <w:p w14:paraId="4D139966" w14:textId="77777777" w:rsidR="00E63C82" w:rsidRDefault="00E63C82" w:rsidP="00D26B6C">
            <w:pPr>
              <w:jc w:val="center"/>
            </w:pPr>
            <w:r>
              <w:t>Proiect</w:t>
            </w:r>
          </w:p>
        </w:tc>
        <w:tc>
          <w:tcPr>
            <w:tcW w:w="1263" w:type="dxa"/>
            <w:vMerge/>
          </w:tcPr>
          <w:p w14:paraId="03F0CEFA" w14:textId="77777777" w:rsidR="00E63C82" w:rsidRDefault="00E63C82" w:rsidP="00D26B6C">
            <w:pPr>
              <w:jc w:val="center"/>
            </w:pPr>
          </w:p>
        </w:tc>
      </w:tr>
      <w:tr w:rsidR="00E63C82" w14:paraId="7CF91D2C" w14:textId="77777777" w:rsidTr="00D26B6C">
        <w:tc>
          <w:tcPr>
            <w:tcW w:w="1628" w:type="dxa"/>
          </w:tcPr>
          <w:p w14:paraId="7F2B66FF" w14:textId="77777777" w:rsidR="00E63C82" w:rsidRDefault="00E63C82" w:rsidP="00D26B6C">
            <w:pPr>
              <w:jc w:val="center"/>
            </w:pPr>
            <w:r>
              <w:t>II</w:t>
            </w:r>
          </w:p>
        </w:tc>
        <w:tc>
          <w:tcPr>
            <w:tcW w:w="1586" w:type="dxa"/>
          </w:tcPr>
          <w:p w14:paraId="3F1B3986" w14:textId="77777777" w:rsidR="00E63C82" w:rsidRPr="00B905CC" w:rsidRDefault="00E63C82" w:rsidP="00D26B6C">
            <w:pPr>
              <w:jc w:val="center"/>
              <w:rPr>
                <w:i/>
              </w:rPr>
            </w:pPr>
            <w:r>
              <w:rPr>
                <w:iCs/>
              </w:rPr>
              <w:t>1</w:t>
            </w:r>
            <w:r w:rsidRPr="005F442A">
              <w:rPr>
                <w:iCs/>
              </w:rPr>
              <w:t>x14=</w:t>
            </w:r>
            <w:r>
              <w:rPr>
                <w:iCs/>
              </w:rPr>
              <w:t>14</w:t>
            </w:r>
          </w:p>
        </w:tc>
        <w:tc>
          <w:tcPr>
            <w:tcW w:w="1689" w:type="dxa"/>
          </w:tcPr>
          <w:p w14:paraId="127AB14F" w14:textId="77777777" w:rsidR="00E63C82" w:rsidRPr="00B905CC" w:rsidRDefault="00E63C82" w:rsidP="00D26B6C">
            <w:pPr>
              <w:jc w:val="center"/>
              <w:rPr>
                <w:i/>
              </w:rPr>
            </w:pPr>
            <w:r>
              <w:rPr>
                <w:iCs/>
              </w:rPr>
              <w:t>1</w:t>
            </w:r>
            <w:r w:rsidRPr="005F442A">
              <w:rPr>
                <w:iCs/>
              </w:rPr>
              <w:t>x14=</w:t>
            </w:r>
            <w:r>
              <w:rPr>
                <w:iCs/>
              </w:rPr>
              <w:t>14</w:t>
            </w:r>
          </w:p>
        </w:tc>
        <w:tc>
          <w:tcPr>
            <w:tcW w:w="1732" w:type="dxa"/>
          </w:tcPr>
          <w:p w14:paraId="07F0DF32" w14:textId="77777777" w:rsidR="00E63C82" w:rsidRDefault="00E63C82" w:rsidP="00D26B6C">
            <w:pPr>
              <w:jc w:val="center"/>
            </w:pPr>
            <w:r>
              <w:rPr>
                <w:iCs/>
              </w:rPr>
              <w:t>-</w:t>
            </w:r>
          </w:p>
        </w:tc>
        <w:tc>
          <w:tcPr>
            <w:tcW w:w="1458" w:type="dxa"/>
          </w:tcPr>
          <w:p w14:paraId="3EAF3D2F" w14:textId="77777777" w:rsidR="00E63C82" w:rsidRPr="005F442A" w:rsidRDefault="00E63C82" w:rsidP="00D26B6C">
            <w:pPr>
              <w:jc w:val="center"/>
              <w:rPr>
                <w:iCs/>
              </w:rPr>
            </w:pPr>
            <w:r>
              <w:rPr>
                <w:iCs/>
              </w:rPr>
              <w:t>-</w:t>
            </w:r>
          </w:p>
        </w:tc>
        <w:tc>
          <w:tcPr>
            <w:tcW w:w="1263" w:type="dxa"/>
          </w:tcPr>
          <w:p w14:paraId="63CAFA81" w14:textId="16B9228D" w:rsidR="00E63C82" w:rsidRDefault="00F561E6" w:rsidP="00D26B6C">
            <w:pPr>
              <w:jc w:val="center"/>
            </w:pPr>
            <w:r>
              <w:t>4</w:t>
            </w:r>
          </w:p>
        </w:tc>
      </w:tr>
    </w:tbl>
    <w:p w14:paraId="7BE119EA" w14:textId="77777777" w:rsidR="00E63C82" w:rsidRPr="008F46E0" w:rsidRDefault="00E63C82" w:rsidP="001920B1">
      <w:pPr>
        <w:rPr>
          <w:b/>
          <w:bCs/>
        </w:rPr>
      </w:pPr>
    </w:p>
    <w:p w14:paraId="05AC2CCF" w14:textId="0FE18597" w:rsidR="00E63C82" w:rsidRPr="008F46E0" w:rsidRDefault="00E63C82" w:rsidP="001920B1">
      <w:pPr>
        <w:rPr>
          <w:b/>
          <w:bCs/>
        </w:rPr>
      </w:pPr>
      <w:r w:rsidRPr="008F46E0">
        <w:rPr>
          <w:b/>
          <w:bCs/>
        </w:rPr>
        <w:t xml:space="preserve"> </w:t>
      </w:r>
      <w:r w:rsidR="001920B1" w:rsidRPr="008F46E0">
        <w:rPr>
          <w:b/>
          <w:bCs/>
        </w:rPr>
        <w:t xml:space="preserve">VII. </w:t>
      </w:r>
      <w:r w:rsidRPr="008F46E0">
        <w:rPr>
          <w:b/>
          <w:bCs/>
        </w:rPr>
        <w:t xml:space="preserve">Procedura de evaluare cunoștințelor: </w:t>
      </w:r>
      <w:r w:rsidRPr="008F46E0">
        <w:rPr>
          <w:b/>
          <w:bCs/>
          <w:iCs/>
        </w:rPr>
        <w:t xml:space="preserve">examen </w:t>
      </w:r>
    </w:p>
    <w:p w14:paraId="068C04B5" w14:textId="77777777" w:rsidR="00D5461D" w:rsidRDefault="00D5461D"/>
    <w:p w14:paraId="5FBB26F9" w14:textId="77777777" w:rsidR="00D5461D" w:rsidRDefault="00D5461D"/>
    <w:p w14:paraId="29D2F6F3" w14:textId="77777777" w:rsidR="00D5461D" w:rsidRDefault="00D5461D">
      <w:pPr>
        <w:jc w:val="center"/>
      </w:pPr>
      <w:r>
        <w:t>REZUMATELE  FIŞELOR DISCIPLINELOR</w:t>
      </w:r>
    </w:p>
    <w:p w14:paraId="1D588F9D" w14:textId="77777777" w:rsidR="00D5461D" w:rsidRDefault="00D5461D">
      <w:pPr>
        <w:jc w:val="center"/>
      </w:pPr>
    </w:p>
    <w:p w14:paraId="698A2A83" w14:textId="77777777" w:rsidR="00D5461D" w:rsidRDefault="00D5461D">
      <w:r>
        <w:t xml:space="preserve">Anul de studiu: </w:t>
      </w:r>
      <w:r>
        <w:rPr>
          <w:b/>
          <w:bCs/>
        </w:rPr>
        <w:t>I</w:t>
      </w:r>
    </w:p>
    <w:p w14:paraId="748DD16F" w14:textId="29ED5ED4" w:rsidR="00D5461D" w:rsidRDefault="00D5461D">
      <w:r>
        <w:t xml:space="preserve">Anul universitar: </w:t>
      </w:r>
      <w:r w:rsidR="005431FA">
        <w:rPr>
          <w:b/>
          <w:bCs/>
        </w:rPr>
        <w:t>2021/2022</w:t>
      </w:r>
    </w:p>
    <w:p w14:paraId="7FA87419" w14:textId="77777777" w:rsidR="00D5461D" w:rsidRDefault="00D5461D"/>
    <w:p w14:paraId="7C7AEF1F" w14:textId="4FFF6C24" w:rsidR="00D5461D" w:rsidRPr="00B905CC" w:rsidRDefault="001920B1" w:rsidP="001920B1">
      <w:r>
        <w:rPr>
          <w:b/>
        </w:rPr>
        <w:t>I.</w:t>
      </w:r>
      <w:r w:rsidR="00D5461D" w:rsidRPr="001920B1">
        <w:rPr>
          <w:b/>
        </w:rPr>
        <w:t>Disciplina</w:t>
      </w:r>
      <w:r w:rsidR="00D5461D">
        <w:t xml:space="preserve">: </w:t>
      </w:r>
      <w:r w:rsidR="00D5461D" w:rsidRPr="00A61AF9">
        <w:t>Reconstrucție ecologică</w:t>
      </w:r>
    </w:p>
    <w:p w14:paraId="133464D6"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1540DEAD" w14:textId="77777777" w:rsidTr="0001700C">
        <w:tc>
          <w:tcPr>
            <w:tcW w:w="391" w:type="dxa"/>
            <w:tcBorders>
              <w:right w:val="single" w:sz="4" w:space="0" w:color="auto"/>
            </w:tcBorders>
            <w:shd w:val="clear" w:color="auto" w:fill="auto"/>
          </w:tcPr>
          <w:p w14:paraId="5C0D20DC"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7EB27DD2"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2091E2B1"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17B26E74"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33441CED" w14:textId="77777777" w:rsidR="00D5461D" w:rsidRDefault="00D5461D" w:rsidP="0001700C"/>
        </w:tc>
        <w:tc>
          <w:tcPr>
            <w:tcW w:w="1134" w:type="dxa"/>
            <w:tcBorders>
              <w:top w:val="nil"/>
              <w:left w:val="single" w:sz="4" w:space="0" w:color="auto"/>
              <w:bottom w:val="nil"/>
              <w:right w:val="nil"/>
            </w:tcBorders>
            <w:shd w:val="clear" w:color="auto" w:fill="auto"/>
          </w:tcPr>
          <w:p w14:paraId="57168032" w14:textId="77777777" w:rsidR="00D5461D" w:rsidRDefault="00D5461D" w:rsidP="0001700C">
            <w:r>
              <w:t>facultativ</w:t>
            </w:r>
          </w:p>
        </w:tc>
      </w:tr>
    </w:tbl>
    <w:p w14:paraId="74AB4486" w14:textId="18E66483" w:rsidR="00D5461D" w:rsidRPr="001920B1" w:rsidRDefault="001920B1" w:rsidP="001920B1">
      <w:pPr>
        <w:rPr>
          <w:b/>
          <w:bCs/>
        </w:rPr>
      </w:pPr>
      <w:r w:rsidRPr="001920B1">
        <w:rPr>
          <w:b/>
          <w:bCs/>
        </w:rPr>
        <w:t>II.</w:t>
      </w:r>
      <w:r w:rsidR="00D5461D" w:rsidRPr="001920B1">
        <w:rPr>
          <w:b/>
          <w:bCs/>
        </w:rPr>
        <w:t xml:space="preserve">Statutul disciplinei: </w:t>
      </w:r>
    </w:p>
    <w:p w14:paraId="6970B2ED" w14:textId="77777777" w:rsidR="00D5461D" w:rsidRPr="00B905CC" w:rsidRDefault="00D5461D" w:rsidP="0001700C">
      <w:pPr>
        <w:ind w:left="426"/>
      </w:pPr>
    </w:p>
    <w:p w14:paraId="238D1DD1" w14:textId="77777777" w:rsidR="00D5461D" w:rsidRPr="00D06465" w:rsidRDefault="00D5461D" w:rsidP="001920B1">
      <w:pPr>
        <w:rPr>
          <w:b/>
        </w:rPr>
      </w:pPr>
      <w:r w:rsidRPr="001920B1">
        <w:rPr>
          <w:b/>
          <w:bCs/>
        </w:rPr>
        <w:t>III. Precondiții</w:t>
      </w:r>
      <w:r>
        <w:t xml:space="preserve"> </w:t>
      </w:r>
      <w:r w:rsidRPr="00D06465">
        <w:t>(precizarea eventualelor cerințe de cunoaștere/promovarea prealabilă a unor alte discipline)</w:t>
      </w:r>
    </w:p>
    <w:p w14:paraId="77BDAE18" w14:textId="77777777" w:rsidR="00D5461D" w:rsidRDefault="00D5461D" w:rsidP="001920B1"/>
    <w:p w14:paraId="42CCC063" w14:textId="35D3158A" w:rsidR="00D5461D" w:rsidRDefault="001920B1" w:rsidP="001920B1">
      <w:pPr>
        <w:rPr>
          <w:b/>
          <w:bCs/>
        </w:rPr>
      </w:pPr>
      <w:r w:rsidRPr="001920B1">
        <w:rPr>
          <w:b/>
          <w:bCs/>
        </w:rPr>
        <w:t xml:space="preserve">VI. </w:t>
      </w:r>
      <w:r w:rsidR="00D5461D" w:rsidRPr="001920B1">
        <w:rPr>
          <w:b/>
          <w:bCs/>
        </w:rPr>
        <w:t>Conţinutul disciplinei</w:t>
      </w:r>
      <w:r w:rsidR="00D5461D">
        <w:t xml:space="preserve">: </w:t>
      </w:r>
      <w:r w:rsidR="00D5461D" w:rsidRPr="00B905CC">
        <w:t>enumerarea principalelor secțiuni/capitole/teme ale disciplinei</w:t>
      </w:r>
    </w:p>
    <w:p w14:paraId="43FD5E92" w14:textId="77777777" w:rsidR="00D5461D" w:rsidRDefault="00D5461D" w:rsidP="0001700C">
      <w:pPr>
        <w:rPr>
          <w:b/>
          <w:bCs/>
        </w:rPr>
      </w:pPr>
    </w:p>
    <w:p w14:paraId="6A21E140" w14:textId="77777777" w:rsidR="00D5461D" w:rsidRPr="0035564D" w:rsidRDefault="00D5461D" w:rsidP="0001700C">
      <w:pPr>
        <w:rPr>
          <w:b/>
          <w:bCs/>
        </w:rPr>
      </w:pPr>
      <w:r w:rsidRPr="0035564D">
        <w:rPr>
          <w:b/>
          <w:bCs/>
        </w:rPr>
        <w:lastRenderedPageBreak/>
        <w:t xml:space="preserve">Curs </w:t>
      </w:r>
    </w:p>
    <w:p w14:paraId="30CB48C4" w14:textId="77777777" w:rsidR="00D5461D" w:rsidRPr="00A02E38" w:rsidRDefault="00D5461D" w:rsidP="0001700C">
      <w:pPr>
        <w:rPr>
          <w:bCs/>
        </w:rPr>
      </w:pPr>
      <w:r w:rsidRPr="00A02E38">
        <w:rPr>
          <w:bCs/>
        </w:rPr>
        <w:t xml:space="preserve">Reconstrucţia ecologică – un nou concept </w:t>
      </w:r>
    </w:p>
    <w:p w14:paraId="01B34BFE" w14:textId="77777777" w:rsidR="00D5461D" w:rsidRPr="00A02E38" w:rsidRDefault="00D5461D" w:rsidP="0001700C">
      <w:pPr>
        <w:rPr>
          <w:bCs/>
        </w:rPr>
      </w:pPr>
      <w:r w:rsidRPr="00A02E38">
        <w:rPr>
          <w:bCs/>
        </w:rPr>
        <w:t xml:space="preserve">Reconstrucţie ecologică aplicată </w:t>
      </w:r>
    </w:p>
    <w:p w14:paraId="5676F902" w14:textId="77777777" w:rsidR="00D5461D" w:rsidRPr="00A02E38" w:rsidRDefault="00D5461D" w:rsidP="0001700C">
      <w:pPr>
        <w:rPr>
          <w:bCs/>
        </w:rPr>
      </w:pPr>
      <w:r w:rsidRPr="00A02E38">
        <w:rPr>
          <w:bCs/>
        </w:rPr>
        <w:t xml:space="preserve">Reconstrucţia ecologică a unor ecosisteme terestre. </w:t>
      </w:r>
    </w:p>
    <w:p w14:paraId="2D3BA23D" w14:textId="77777777" w:rsidR="00D5461D" w:rsidRPr="00A02E38" w:rsidRDefault="00D5461D" w:rsidP="0001700C">
      <w:pPr>
        <w:rPr>
          <w:bCs/>
        </w:rPr>
      </w:pPr>
      <w:r w:rsidRPr="00A02E38">
        <w:rPr>
          <w:bCs/>
        </w:rPr>
        <w:t xml:space="preserve">Reconstrucţia ecologică a pădurilor. </w:t>
      </w:r>
    </w:p>
    <w:p w14:paraId="63CBC6D7" w14:textId="77777777" w:rsidR="00D5461D" w:rsidRPr="00A02E38" w:rsidRDefault="00D5461D" w:rsidP="0001700C">
      <w:pPr>
        <w:rPr>
          <w:bCs/>
        </w:rPr>
      </w:pPr>
      <w:r w:rsidRPr="00A02E38">
        <w:rPr>
          <w:bCs/>
        </w:rPr>
        <w:t>Reconstrucţia ecosistemelor supuse exploatării unor resurse naturale.</w:t>
      </w:r>
    </w:p>
    <w:p w14:paraId="1B98074A" w14:textId="77777777" w:rsidR="00D5461D" w:rsidRPr="00A02E38" w:rsidRDefault="00D5461D" w:rsidP="0001700C">
      <w:pPr>
        <w:rPr>
          <w:bCs/>
        </w:rPr>
      </w:pPr>
      <w:r w:rsidRPr="00A02E38">
        <w:rPr>
          <w:bCs/>
        </w:rPr>
        <w:t>Recosntructia ecosistemelor urbane.</w:t>
      </w:r>
    </w:p>
    <w:p w14:paraId="325C6BEA" w14:textId="77777777" w:rsidR="00D5461D" w:rsidRDefault="00D5461D" w:rsidP="0001700C">
      <w:pPr>
        <w:rPr>
          <w:bCs/>
        </w:rPr>
      </w:pPr>
      <w:r w:rsidRPr="00A02E38">
        <w:rPr>
          <w:bCs/>
        </w:rPr>
        <w:t>Reconstructia ecologica a terenurilor petrolifere si a perimetrelor miniere</w:t>
      </w:r>
    </w:p>
    <w:p w14:paraId="1EA4B52B" w14:textId="77777777" w:rsidR="00D5461D" w:rsidRPr="00FF75AC" w:rsidRDefault="00D5461D" w:rsidP="0001700C">
      <w:pPr>
        <w:rPr>
          <w:b/>
          <w:bCs/>
        </w:rPr>
      </w:pPr>
      <w:r w:rsidRPr="00FF75AC">
        <w:rPr>
          <w:b/>
          <w:bCs/>
        </w:rPr>
        <w:t>Proiect</w:t>
      </w:r>
    </w:p>
    <w:p w14:paraId="2FC6FF33" w14:textId="77777777" w:rsidR="00D5461D" w:rsidRDefault="00D5461D">
      <w:r w:rsidRPr="00A02E38">
        <w:t>Se v-a proiecta reconstrucția ecologică a unei zone, regiuni, localitate, activitate, exploatații industriale, exploatații agricole din punct de vedere al protecției mediului</w:t>
      </w:r>
    </w:p>
    <w:p w14:paraId="0039136F" w14:textId="77777777" w:rsidR="00D5461D" w:rsidRPr="00FF75AC" w:rsidRDefault="00D5461D"/>
    <w:p w14:paraId="28AB3CE0" w14:textId="77777777" w:rsidR="00D5461D" w:rsidRPr="00FF75AC" w:rsidRDefault="00D5461D" w:rsidP="001920B1">
      <w:r w:rsidRPr="001920B1">
        <w:rPr>
          <w:b/>
          <w:bCs/>
        </w:rPr>
        <w:t>V.  Bibliografia minimală</w:t>
      </w:r>
      <w:r w:rsidRPr="00FF75AC">
        <w:t xml:space="preserve"> obligatorie</w:t>
      </w:r>
    </w:p>
    <w:p w14:paraId="4C4B3604" w14:textId="77777777" w:rsidR="00D5461D" w:rsidRPr="00FF75AC" w:rsidRDefault="00D5461D" w:rsidP="0001700C">
      <w:pPr>
        <w:ind w:firstLine="360"/>
      </w:pPr>
      <w:r w:rsidRPr="00FF75AC">
        <w:t>Mirela Panainte Lehăduș – Sisteme moderne de monitorizare a mediului industrial,note de curs (format electronic), 2019.</w:t>
      </w:r>
    </w:p>
    <w:p w14:paraId="7C641B1B" w14:textId="77777777" w:rsidR="00D5461D" w:rsidRDefault="00D5461D" w:rsidP="00D5461D">
      <w:pPr>
        <w:numPr>
          <w:ilvl w:val="0"/>
          <w:numId w:val="8"/>
        </w:numPr>
        <w:spacing w:line="240" w:lineRule="auto"/>
      </w:pPr>
      <w:r w:rsidRPr="00A02E38">
        <w:t>Chiţimuş Alexandra-Dana, Nedeff Valentin, Moşneguţu Emilian, Lazăr Gabriel Tehnologii pentru depoluarea solului, Carte Ştiinţifică, Editura ALMA MATER BACĂU, ISBN 978-606-527-218-7, 2012</w:t>
      </w:r>
    </w:p>
    <w:p w14:paraId="2770CAFA" w14:textId="7ADF8E9F" w:rsidR="00D5461D" w:rsidRDefault="00D5461D" w:rsidP="001920B1">
      <w:pPr>
        <w:ind w:left="360"/>
      </w:pPr>
    </w:p>
    <w:p w14:paraId="63EDF52C" w14:textId="77777777" w:rsidR="001920B1" w:rsidRPr="00D05CBE" w:rsidRDefault="001920B1" w:rsidP="001920B1">
      <w:pPr>
        <w:rPr>
          <w:b/>
          <w:bCs/>
        </w:rPr>
      </w:pPr>
      <w:r w:rsidRPr="00D05CBE">
        <w:rPr>
          <w:b/>
          <w:bCs/>
        </w:rPr>
        <w:t>VI. Fond de timp alocat pe forme de activitate</w:t>
      </w:r>
    </w:p>
    <w:p w14:paraId="6D6F5A74" w14:textId="77777777" w:rsidR="001920B1" w:rsidRPr="0035564D" w:rsidRDefault="001920B1" w:rsidP="001920B1">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D5461D" w14:paraId="5E4D9862" w14:textId="77777777" w:rsidTr="0001700C">
        <w:trPr>
          <w:cantSplit/>
        </w:trPr>
        <w:tc>
          <w:tcPr>
            <w:tcW w:w="1628" w:type="dxa"/>
            <w:vMerge w:val="restart"/>
            <w:vAlign w:val="center"/>
          </w:tcPr>
          <w:p w14:paraId="2D27AF84" w14:textId="77777777" w:rsidR="00D5461D" w:rsidRDefault="00D5461D">
            <w:pPr>
              <w:jc w:val="center"/>
            </w:pPr>
            <w:r>
              <w:t>Semestrul</w:t>
            </w:r>
          </w:p>
        </w:tc>
        <w:tc>
          <w:tcPr>
            <w:tcW w:w="6465" w:type="dxa"/>
            <w:gridSpan w:val="4"/>
          </w:tcPr>
          <w:p w14:paraId="6685147F" w14:textId="77777777" w:rsidR="00D5461D" w:rsidRDefault="00D5461D">
            <w:pPr>
              <w:jc w:val="center"/>
            </w:pPr>
            <w:r>
              <w:t>Forme de activitate/ număr de ore</w:t>
            </w:r>
          </w:p>
        </w:tc>
        <w:tc>
          <w:tcPr>
            <w:tcW w:w="1263" w:type="dxa"/>
            <w:vMerge w:val="restart"/>
          </w:tcPr>
          <w:p w14:paraId="1A703929" w14:textId="77777777" w:rsidR="00D5461D" w:rsidRDefault="00D5461D">
            <w:pPr>
              <w:jc w:val="center"/>
            </w:pPr>
            <w:r>
              <w:t>Număr de credite</w:t>
            </w:r>
          </w:p>
        </w:tc>
      </w:tr>
      <w:tr w:rsidR="00D5461D" w14:paraId="056D62E6" w14:textId="77777777" w:rsidTr="0001700C">
        <w:trPr>
          <w:cantSplit/>
        </w:trPr>
        <w:tc>
          <w:tcPr>
            <w:tcW w:w="1628" w:type="dxa"/>
            <w:vMerge/>
          </w:tcPr>
          <w:p w14:paraId="61DBD42C" w14:textId="77777777" w:rsidR="00D5461D" w:rsidRDefault="00D5461D">
            <w:pPr>
              <w:jc w:val="center"/>
            </w:pPr>
          </w:p>
        </w:tc>
        <w:tc>
          <w:tcPr>
            <w:tcW w:w="1586" w:type="dxa"/>
          </w:tcPr>
          <w:p w14:paraId="49677D64" w14:textId="77777777" w:rsidR="00D5461D" w:rsidRDefault="00D5461D">
            <w:pPr>
              <w:jc w:val="center"/>
            </w:pPr>
            <w:r>
              <w:t>Curs</w:t>
            </w:r>
          </w:p>
        </w:tc>
        <w:tc>
          <w:tcPr>
            <w:tcW w:w="1689" w:type="dxa"/>
          </w:tcPr>
          <w:p w14:paraId="22424444" w14:textId="77777777" w:rsidR="00D5461D" w:rsidRDefault="00D5461D">
            <w:pPr>
              <w:jc w:val="center"/>
            </w:pPr>
            <w:r>
              <w:t>Seminar</w:t>
            </w:r>
          </w:p>
        </w:tc>
        <w:tc>
          <w:tcPr>
            <w:tcW w:w="1732" w:type="dxa"/>
          </w:tcPr>
          <w:p w14:paraId="63419D7F" w14:textId="77777777" w:rsidR="00D5461D" w:rsidRDefault="00D5461D">
            <w:pPr>
              <w:jc w:val="center"/>
            </w:pPr>
            <w:r>
              <w:t>Laborator</w:t>
            </w:r>
          </w:p>
        </w:tc>
        <w:tc>
          <w:tcPr>
            <w:tcW w:w="1458" w:type="dxa"/>
          </w:tcPr>
          <w:p w14:paraId="67440533" w14:textId="77777777" w:rsidR="00D5461D" w:rsidRDefault="00D5461D">
            <w:pPr>
              <w:jc w:val="center"/>
            </w:pPr>
            <w:r>
              <w:t>Proiect</w:t>
            </w:r>
          </w:p>
        </w:tc>
        <w:tc>
          <w:tcPr>
            <w:tcW w:w="1263" w:type="dxa"/>
            <w:vMerge/>
          </w:tcPr>
          <w:p w14:paraId="37885D3B" w14:textId="77777777" w:rsidR="00D5461D" w:rsidRDefault="00D5461D">
            <w:pPr>
              <w:jc w:val="center"/>
            </w:pPr>
          </w:p>
        </w:tc>
      </w:tr>
      <w:tr w:rsidR="00D5461D" w14:paraId="728C2624" w14:textId="77777777" w:rsidTr="0001700C">
        <w:tc>
          <w:tcPr>
            <w:tcW w:w="1628" w:type="dxa"/>
          </w:tcPr>
          <w:p w14:paraId="5077C973" w14:textId="77777777" w:rsidR="00D5461D" w:rsidRDefault="00D5461D">
            <w:pPr>
              <w:jc w:val="center"/>
            </w:pPr>
          </w:p>
        </w:tc>
        <w:tc>
          <w:tcPr>
            <w:tcW w:w="1586" w:type="dxa"/>
          </w:tcPr>
          <w:p w14:paraId="1E782DF3" w14:textId="77777777" w:rsidR="00D5461D" w:rsidRPr="00B905CC" w:rsidRDefault="00D5461D">
            <w:pPr>
              <w:jc w:val="center"/>
              <w:rPr>
                <w:i/>
              </w:rPr>
            </w:pPr>
            <w:r>
              <w:rPr>
                <w:i/>
              </w:rPr>
              <w:t>2</w:t>
            </w:r>
            <w:r w:rsidRPr="00B905CC">
              <w:rPr>
                <w:i/>
              </w:rPr>
              <w:t>x14=</w:t>
            </w:r>
            <w:r>
              <w:rPr>
                <w:i/>
              </w:rPr>
              <w:t>28</w:t>
            </w:r>
          </w:p>
        </w:tc>
        <w:tc>
          <w:tcPr>
            <w:tcW w:w="1689" w:type="dxa"/>
          </w:tcPr>
          <w:p w14:paraId="03878FB5" w14:textId="77777777" w:rsidR="00D5461D" w:rsidRPr="00B905CC" w:rsidRDefault="00D5461D">
            <w:pPr>
              <w:jc w:val="center"/>
              <w:rPr>
                <w:i/>
              </w:rPr>
            </w:pPr>
          </w:p>
        </w:tc>
        <w:tc>
          <w:tcPr>
            <w:tcW w:w="1732" w:type="dxa"/>
          </w:tcPr>
          <w:p w14:paraId="02A0D0B9" w14:textId="77777777" w:rsidR="00D5461D" w:rsidRDefault="00D5461D">
            <w:pPr>
              <w:jc w:val="center"/>
            </w:pPr>
            <w:r>
              <w:t>-</w:t>
            </w:r>
          </w:p>
        </w:tc>
        <w:tc>
          <w:tcPr>
            <w:tcW w:w="1458" w:type="dxa"/>
          </w:tcPr>
          <w:p w14:paraId="6E7404FF" w14:textId="77777777" w:rsidR="00D5461D" w:rsidRDefault="00D5461D">
            <w:pPr>
              <w:jc w:val="center"/>
            </w:pPr>
            <w:r>
              <w:rPr>
                <w:i/>
              </w:rPr>
              <w:t>1</w:t>
            </w:r>
            <w:r w:rsidRPr="00B905CC">
              <w:rPr>
                <w:i/>
              </w:rPr>
              <w:t>x14=</w:t>
            </w:r>
            <w:r>
              <w:rPr>
                <w:i/>
              </w:rPr>
              <w:t>14</w:t>
            </w:r>
          </w:p>
        </w:tc>
        <w:tc>
          <w:tcPr>
            <w:tcW w:w="1263" w:type="dxa"/>
          </w:tcPr>
          <w:p w14:paraId="73F0A8E4" w14:textId="77777777" w:rsidR="00D5461D" w:rsidRDefault="00D5461D">
            <w:pPr>
              <w:jc w:val="center"/>
            </w:pPr>
            <w:r>
              <w:t>5</w:t>
            </w:r>
          </w:p>
        </w:tc>
      </w:tr>
    </w:tbl>
    <w:p w14:paraId="05A021E7" w14:textId="77777777" w:rsidR="00D5461D" w:rsidRDefault="00D5461D" w:rsidP="001920B1"/>
    <w:p w14:paraId="6B4140E8" w14:textId="43F988C3" w:rsidR="00D5461D" w:rsidRPr="001920B1" w:rsidRDefault="00D5461D" w:rsidP="001920B1">
      <w:pPr>
        <w:rPr>
          <w:b/>
          <w:bCs/>
        </w:rPr>
      </w:pPr>
      <w:r w:rsidRPr="001920B1">
        <w:rPr>
          <w:b/>
          <w:bCs/>
        </w:rPr>
        <w:t xml:space="preserve"> </w:t>
      </w:r>
      <w:r w:rsidR="001920B1" w:rsidRPr="001920B1">
        <w:rPr>
          <w:b/>
          <w:bCs/>
        </w:rPr>
        <w:t xml:space="preserve">VII. </w:t>
      </w:r>
      <w:r w:rsidRPr="001920B1">
        <w:rPr>
          <w:b/>
          <w:bCs/>
        </w:rPr>
        <w:t xml:space="preserve">Procedura de evaluare a cunoștințelor: </w:t>
      </w:r>
      <w:r w:rsidRPr="001920B1">
        <w:rPr>
          <w:b/>
          <w:bCs/>
          <w:i/>
        </w:rPr>
        <w:t>examen</w:t>
      </w:r>
    </w:p>
    <w:p w14:paraId="4163E1A4" w14:textId="77777777" w:rsidR="00D5461D" w:rsidRDefault="00D5461D"/>
    <w:p w14:paraId="7A19268A" w14:textId="2B17C6D9" w:rsidR="00D5461D" w:rsidRDefault="00D5461D"/>
    <w:p w14:paraId="34561A86" w14:textId="77777777" w:rsidR="0049791D" w:rsidRDefault="0049791D" w:rsidP="0049791D">
      <w:pPr>
        <w:jc w:val="center"/>
      </w:pPr>
      <w:r>
        <w:t>REZUMATELE  FIŞELOR DISCIPLINELOR</w:t>
      </w:r>
    </w:p>
    <w:p w14:paraId="66444551" w14:textId="77777777" w:rsidR="0049791D" w:rsidRDefault="0049791D" w:rsidP="0049791D">
      <w:pPr>
        <w:jc w:val="center"/>
      </w:pPr>
    </w:p>
    <w:p w14:paraId="64242EEF" w14:textId="77777777" w:rsidR="0049791D" w:rsidRDefault="0049791D" w:rsidP="0049791D">
      <w:r>
        <w:t xml:space="preserve">Anul de studiu: </w:t>
      </w:r>
      <w:r>
        <w:rPr>
          <w:b/>
          <w:bCs/>
        </w:rPr>
        <w:t>I</w:t>
      </w:r>
    </w:p>
    <w:p w14:paraId="5B295FFD" w14:textId="60FB8C83" w:rsidR="0049791D" w:rsidRDefault="0049791D" w:rsidP="0049791D">
      <w:r>
        <w:t xml:space="preserve">Anul universitar: </w:t>
      </w:r>
      <w:r w:rsidR="005431FA">
        <w:rPr>
          <w:b/>
          <w:bCs/>
        </w:rPr>
        <w:t>2021/2022</w:t>
      </w:r>
    </w:p>
    <w:p w14:paraId="5D544C98" w14:textId="77777777" w:rsidR="0049791D" w:rsidRDefault="0049791D" w:rsidP="0049791D"/>
    <w:p w14:paraId="060B3B57" w14:textId="6EB68669" w:rsidR="0049791D" w:rsidRPr="00B905CC" w:rsidRDefault="001920B1" w:rsidP="001920B1">
      <w:r>
        <w:rPr>
          <w:b/>
        </w:rPr>
        <w:t>I.</w:t>
      </w:r>
      <w:r w:rsidR="0049791D" w:rsidRPr="001920B1">
        <w:rPr>
          <w:b/>
        </w:rPr>
        <w:t>Disciplina</w:t>
      </w:r>
      <w:r w:rsidR="0049791D">
        <w:t xml:space="preserve">: </w:t>
      </w:r>
      <w:r w:rsidR="0049791D" w:rsidRPr="003C7999">
        <w:t>Protecția la zgomot</w:t>
      </w:r>
    </w:p>
    <w:p w14:paraId="77F01D18" w14:textId="77777777" w:rsidR="0049791D" w:rsidRPr="00B905CC" w:rsidRDefault="0049791D" w:rsidP="0049791D">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49791D" w14:paraId="28E453BA" w14:textId="77777777" w:rsidTr="0001700C">
        <w:tc>
          <w:tcPr>
            <w:tcW w:w="391" w:type="dxa"/>
            <w:tcBorders>
              <w:right w:val="single" w:sz="4" w:space="0" w:color="auto"/>
            </w:tcBorders>
            <w:shd w:val="clear" w:color="auto" w:fill="auto"/>
          </w:tcPr>
          <w:p w14:paraId="51990D2A" w14:textId="77777777" w:rsidR="0049791D" w:rsidRDefault="0049791D" w:rsidP="0001700C">
            <w:r>
              <w:lastRenderedPageBreak/>
              <w:t>X</w:t>
            </w:r>
          </w:p>
        </w:tc>
        <w:tc>
          <w:tcPr>
            <w:tcW w:w="1418" w:type="dxa"/>
            <w:tcBorders>
              <w:top w:val="nil"/>
              <w:left w:val="single" w:sz="4" w:space="0" w:color="auto"/>
              <w:bottom w:val="nil"/>
              <w:right w:val="single" w:sz="4" w:space="0" w:color="auto"/>
            </w:tcBorders>
            <w:shd w:val="clear" w:color="auto" w:fill="auto"/>
          </w:tcPr>
          <w:p w14:paraId="779AF060" w14:textId="77777777" w:rsidR="0049791D" w:rsidRDefault="0049791D" w:rsidP="0001700C">
            <w:r>
              <w:t>obligatoriu</w:t>
            </w:r>
          </w:p>
        </w:tc>
        <w:tc>
          <w:tcPr>
            <w:tcW w:w="425" w:type="dxa"/>
            <w:tcBorders>
              <w:left w:val="single" w:sz="4" w:space="0" w:color="auto"/>
              <w:right w:val="single" w:sz="4" w:space="0" w:color="auto"/>
            </w:tcBorders>
            <w:shd w:val="clear" w:color="auto" w:fill="auto"/>
          </w:tcPr>
          <w:p w14:paraId="0E049734" w14:textId="77777777" w:rsidR="0049791D" w:rsidRDefault="0049791D" w:rsidP="0001700C"/>
        </w:tc>
        <w:tc>
          <w:tcPr>
            <w:tcW w:w="1417" w:type="dxa"/>
            <w:tcBorders>
              <w:top w:val="nil"/>
              <w:left w:val="single" w:sz="4" w:space="0" w:color="auto"/>
              <w:bottom w:val="nil"/>
              <w:right w:val="single" w:sz="4" w:space="0" w:color="auto"/>
            </w:tcBorders>
            <w:shd w:val="clear" w:color="auto" w:fill="auto"/>
          </w:tcPr>
          <w:p w14:paraId="612950F9" w14:textId="77777777" w:rsidR="0049791D" w:rsidRDefault="0049791D" w:rsidP="0001700C">
            <w:r>
              <w:t>opțional</w:t>
            </w:r>
          </w:p>
        </w:tc>
        <w:tc>
          <w:tcPr>
            <w:tcW w:w="426" w:type="dxa"/>
            <w:tcBorders>
              <w:left w:val="single" w:sz="4" w:space="0" w:color="auto"/>
              <w:right w:val="single" w:sz="4" w:space="0" w:color="auto"/>
            </w:tcBorders>
            <w:shd w:val="clear" w:color="auto" w:fill="auto"/>
          </w:tcPr>
          <w:p w14:paraId="09144B4F" w14:textId="77777777" w:rsidR="0049791D" w:rsidRDefault="0049791D" w:rsidP="0001700C"/>
        </w:tc>
        <w:tc>
          <w:tcPr>
            <w:tcW w:w="1134" w:type="dxa"/>
            <w:tcBorders>
              <w:top w:val="nil"/>
              <w:left w:val="single" w:sz="4" w:space="0" w:color="auto"/>
              <w:bottom w:val="nil"/>
              <w:right w:val="nil"/>
            </w:tcBorders>
            <w:shd w:val="clear" w:color="auto" w:fill="auto"/>
          </w:tcPr>
          <w:p w14:paraId="6A99C9EC" w14:textId="77777777" w:rsidR="0049791D" w:rsidRDefault="0049791D" w:rsidP="0001700C">
            <w:r>
              <w:t>facultativ</w:t>
            </w:r>
          </w:p>
        </w:tc>
      </w:tr>
    </w:tbl>
    <w:p w14:paraId="5A6CDD1C" w14:textId="1BB08F2F" w:rsidR="0049791D" w:rsidRPr="001920B1" w:rsidRDefault="001920B1" w:rsidP="001920B1">
      <w:pPr>
        <w:rPr>
          <w:b/>
          <w:bCs/>
        </w:rPr>
      </w:pPr>
      <w:r w:rsidRPr="001920B1">
        <w:rPr>
          <w:b/>
          <w:bCs/>
        </w:rPr>
        <w:t>II.</w:t>
      </w:r>
      <w:r w:rsidR="0049791D" w:rsidRPr="001920B1">
        <w:rPr>
          <w:b/>
          <w:bCs/>
        </w:rPr>
        <w:t xml:space="preserve">Statutul disciplinei: </w:t>
      </w:r>
    </w:p>
    <w:p w14:paraId="528A8EF8" w14:textId="77777777" w:rsidR="001920B1" w:rsidRDefault="001920B1" w:rsidP="001920B1"/>
    <w:p w14:paraId="4A68F17E" w14:textId="559372DE" w:rsidR="001920B1" w:rsidRDefault="006A5ED8" w:rsidP="006A5ED8">
      <w:r>
        <w:rPr>
          <w:b/>
          <w:bCs/>
        </w:rPr>
        <w:t xml:space="preserve">III. </w:t>
      </w:r>
      <w:r w:rsidR="0049791D" w:rsidRPr="006A5ED8">
        <w:rPr>
          <w:b/>
          <w:bCs/>
        </w:rPr>
        <w:t>Precondiții</w:t>
      </w:r>
      <w:r w:rsidR="0049791D">
        <w:t xml:space="preserve"> </w:t>
      </w:r>
      <w:r w:rsidR="0049791D" w:rsidRPr="00D06465">
        <w:t>(precizarea eventualelor cerințe de cunoaștere/promovarea prealabilă a unor alte discipline)</w:t>
      </w:r>
    </w:p>
    <w:p w14:paraId="377CBF2F" w14:textId="4DFA34FA" w:rsidR="0049791D" w:rsidRPr="006A5ED8" w:rsidRDefault="006A5ED8" w:rsidP="006A5ED8">
      <w:pPr>
        <w:rPr>
          <w:b/>
        </w:rPr>
      </w:pPr>
      <w:r w:rsidRPr="006A5ED8">
        <w:rPr>
          <w:b/>
          <w:bCs/>
        </w:rPr>
        <w:t>IV.</w:t>
      </w:r>
      <w:r w:rsidR="0049791D" w:rsidRPr="006A5ED8">
        <w:rPr>
          <w:b/>
          <w:bCs/>
        </w:rPr>
        <w:t>Conţinutul disciplinei</w:t>
      </w:r>
      <w:r w:rsidR="0049791D">
        <w:t xml:space="preserve">: </w:t>
      </w:r>
      <w:r w:rsidR="0049791D" w:rsidRPr="006A5ED8">
        <w:rPr>
          <w:i/>
        </w:rPr>
        <w:t>enumerarea principalelor secțiuni/capitole/teme ale disciplinei</w:t>
      </w:r>
    </w:p>
    <w:p w14:paraId="47BF5267" w14:textId="77777777" w:rsidR="0049791D" w:rsidRDefault="0049791D" w:rsidP="0049791D">
      <w:pPr>
        <w:rPr>
          <w:b/>
          <w:bCs/>
        </w:rPr>
      </w:pPr>
    </w:p>
    <w:p w14:paraId="11C91B94" w14:textId="77777777" w:rsidR="0049791D" w:rsidRPr="0035564D" w:rsidRDefault="0049791D" w:rsidP="0049791D">
      <w:pPr>
        <w:rPr>
          <w:b/>
          <w:bCs/>
        </w:rPr>
      </w:pPr>
      <w:r w:rsidRPr="0035564D">
        <w:rPr>
          <w:b/>
          <w:bCs/>
        </w:rPr>
        <w:t xml:space="preserve">Curs </w:t>
      </w:r>
    </w:p>
    <w:p w14:paraId="6B33AE4A" w14:textId="77777777" w:rsidR="0049791D" w:rsidRPr="003C7999" w:rsidRDefault="0049791D" w:rsidP="0049791D">
      <w:pPr>
        <w:rPr>
          <w:bCs/>
        </w:rPr>
      </w:pPr>
      <w:r w:rsidRPr="003C7999">
        <w:rPr>
          <w:bCs/>
        </w:rPr>
        <w:t>OSCILATII</w:t>
      </w:r>
      <w:r w:rsidRPr="003C7999">
        <w:rPr>
          <w:bCs/>
        </w:rPr>
        <w:tab/>
      </w:r>
      <w:r w:rsidRPr="003C7999">
        <w:rPr>
          <w:bCs/>
        </w:rPr>
        <w:tab/>
      </w:r>
      <w:r w:rsidRPr="003C7999">
        <w:rPr>
          <w:bCs/>
        </w:rPr>
        <w:tab/>
      </w:r>
      <w:r w:rsidRPr="003C7999">
        <w:rPr>
          <w:bCs/>
        </w:rPr>
        <w:tab/>
      </w:r>
    </w:p>
    <w:p w14:paraId="38B24F8F" w14:textId="77777777" w:rsidR="0049791D" w:rsidRPr="003C7999" w:rsidRDefault="0049791D" w:rsidP="0049791D">
      <w:pPr>
        <w:rPr>
          <w:bCs/>
        </w:rPr>
      </w:pPr>
      <w:r w:rsidRPr="003C7999">
        <w:rPr>
          <w:bCs/>
        </w:rPr>
        <w:t>•</w:t>
      </w:r>
      <w:r w:rsidRPr="003C7999">
        <w:rPr>
          <w:bCs/>
        </w:rPr>
        <w:tab/>
        <w:t>Generalitati. Definitie, tipuri de unde si caracteristici (elongatii, amplitudine, faza, perioada, frecventa, pulsatii, lungine de unda, etc.)</w:t>
      </w:r>
    </w:p>
    <w:p w14:paraId="2BA2F266" w14:textId="77777777" w:rsidR="0049791D" w:rsidRPr="003C7999" w:rsidRDefault="0049791D" w:rsidP="0049791D">
      <w:pPr>
        <w:rPr>
          <w:bCs/>
        </w:rPr>
      </w:pPr>
      <w:r w:rsidRPr="003C7999">
        <w:rPr>
          <w:bCs/>
        </w:rPr>
        <w:t>•</w:t>
      </w:r>
      <w:r w:rsidRPr="003C7999">
        <w:rPr>
          <w:bCs/>
        </w:rPr>
        <w:tab/>
        <w:t>Oscilatii armonice si oscilatii amortizate.</w:t>
      </w:r>
    </w:p>
    <w:p w14:paraId="2539F78B" w14:textId="77777777" w:rsidR="0049791D" w:rsidRPr="003C7999" w:rsidRDefault="0049791D" w:rsidP="0049791D">
      <w:pPr>
        <w:rPr>
          <w:bCs/>
        </w:rPr>
      </w:pPr>
      <w:r w:rsidRPr="003C7999">
        <w:rPr>
          <w:bCs/>
        </w:rPr>
        <w:t>•</w:t>
      </w:r>
      <w:r w:rsidRPr="003C7999">
        <w:rPr>
          <w:bCs/>
        </w:rPr>
        <w:tab/>
        <w:t>Oscilatii fortate. Rezonanta. Compunerea oscilatiilor.</w:t>
      </w:r>
    </w:p>
    <w:p w14:paraId="3BDA43B9" w14:textId="77777777" w:rsidR="0049791D" w:rsidRPr="003C7999" w:rsidRDefault="0049791D" w:rsidP="0049791D">
      <w:pPr>
        <w:rPr>
          <w:bCs/>
        </w:rPr>
      </w:pPr>
      <w:r w:rsidRPr="003C7999">
        <w:rPr>
          <w:bCs/>
        </w:rPr>
        <w:t>UNDE</w:t>
      </w:r>
    </w:p>
    <w:p w14:paraId="3F64DAD6" w14:textId="77777777" w:rsidR="0049791D" w:rsidRPr="003C7999" w:rsidRDefault="0049791D" w:rsidP="0049791D">
      <w:pPr>
        <w:rPr>
          <w:bCs/>
        </w:rPr>
      </w:pPr>
      <w:r w:rsidRPr="003C7999">
        <w:rPr>
          <w:bCs/>
        </w:rPr>
        <w:t>•</w:t>
      </w:r>
      <w:r w:rsidRPr="003C7999">
        <w:rPr>
          <w:bCs/>
        </w:rPr>
        <w:tab/>
        <w:t>Propagarea oscilatiilor transversale.</w:t>
      </w:r>
    </w:p>
    <w:p w14:paraId="1B2C1A49" w14:textId="77777777" w:rsidR="0049791D" w:rsidRPr="003C7999" w:rsidRDefault="0049791D" w:rsidP="0049791D">
      <w:pPr>
        <w:rPr>
          <w:bCs/>
        </w:rPr>
      </w:pPr>
      <w:r w:rsidRPr="003C7999">
        <w:rPr>
          <w:bCs/>
        </w:rPr>
        <w:t>•</w:t>
      </w:r>
      <w:r w:rsidRPr="003C7999">
        <w:rPr>
          <w:bCs/>
        </w:rPr>
        <w:tab/>
        <w:t>Propagarea oscilatiilor longitudinale.</w:t>
      </w:r>
    </w:p>
    <w:p w14:paraId="05F9347F" w14:textId="77777777" w:rsidR="0049791D" w:rsidRPr="003C7999" w:rsidRDefault="0049791D" w:rsidP="0049791D">
      <w:pPr>
        <w:rPr>
          <w:bCs/>
        </w:rPr>
      </w:pPr>
      <w:r w:rsidRPr="003C7999">
        <w:rPr>
          <w:bCs/>
        </w:rPr>
        <w:t>•</w:t>
      </w:r>
      <w:r w:rsidRPr="003C7999">
        <w:rPr>
          <w:bCs/>
        </w:rPr>
        <w:tab/>
        <w:t>Reflexia, refractia, difractia, dispersia. Efectul Doppler – Fizeau.</w:t>
      </w:r>
    </w:p>
    <w:p w14:paraId="445F94AC" w14:textId="77777777" w:rsidR="0049791D" w:rsidRPr="003C7999" w:rsidRDefault="0049791D" w:rsidP="0049791D">
      <w:pPr>
        <w:rPr>
          <w:bCs/>
        </w:rPr>
      </w:pPr>
      <w:r w:rsidRPr="003C7999">
        <w:rPr>
          <w:bCs/>
        </w:rPr>
        <w:t xml:space="preserve">UNDE SONORE </w:t>
      </w:r>
    </w:p>
    <w:p w14:paraId="21D76E97" w14:textId="77777777" w:rsidR="0049791D" w:rsidRPr="003C7999" w:rsidRDefault="0049791D" w:rsidP="0049791D">
      <w:pPr>
        <w:rPr>
          <w:bCs/>
        </w:rPr>
      </w:pPr>
      <w:r w:rsidRPr="003C7999">
        <w:rPr>
          <w:bCs/>
        </w:rPr>
        <w:t>•</w:t>
      </w:r>
      <w:r w:rsidRPr="003C7999">
        <w:rPr>
          <w:bCs/>
        </w:rPr>
        <w:tab/>
        <w:t>Camp sonor. Caracteristici: flux de viteza acustica, presiune sonora, presiune acustica eficace, putere acustica, intensitate acustica, impedanta acustica si reactanta acustica.</w:t>
      </w:r>
    </w:p>
    <w:p w14:paraId="60BA641B" w14:textId="77777777" w:rsidR="0049791D" w:rsidRPr="003C7999" w:rsidRDefault="0049791D" w:rsidP="0049791D">
      <w:pPr>
        <w:rPr>
          <w:bCs/>
        </w:rPr>
      </w:pPr>
      <w:r w:rsidRPr="003C7999">
        <w:rPr>
          <w:bCs/>
        </w:rPr>
        <w:t>•</w:t>
      </w:r>
      <w:r w:rsidRPr="003C7999">
        <w:rPr>
          <w:bCs/>
        </w:rPr>
        <w:tab/>
        <w:t xml:space="preserve"> Absortia undelor acustice.</w:t>
      </w:r>
    </w:p>
    <w:p w14:paraId="699F440F" w14:textId="77777777" w:rsidR="0049791D" w:rsidRPr="003C7999" w:rsidRDefault="0049791D" w:rsidP="0049791D">
      <w:pPr>
        <w:rPr>
          <w:bCs/>
        </w:rPr>
      </w:pPr>
      <w:r w:rsidRPr="003C7999">
        <w:rPr>
          <w:bCs/>
        </w:rPr>
        <w:t>•</w:t>
      </w:r>
      <w:r w:rsidRPr="003C7999">
        <w:rPr>
          <w:bCs/>
        </w:rPr>
        <w:tab/>
        <w:t>Forma si structura campului sonor.</w:t>
      </w:r>
    </w:p>
    <w:p w14:paraId="1E02F501" w14:textId="77777777" w:rsidR="0049791D" w:rsidRPr="003C7999" w:rsidRDefault="0049791D" w:rsidP="0049791D">
      <w:pPr>
        <w:rPr>
          <w:bCs/>
        </w:rPr>
      </w:pPr>
      <w:r w:rsidRPr="003C7999">
        <w:rPr>
          <w:bCs/>
        </w:rPr>
        <w:t>•</w:t>
      </w:r>
      <w:r w:rsidRPr="003C7999">
        <w:rPr>
          <w:bCs/>
        </w:rPr>
        <w:tab/>
        <w:t>Caracteristicile sunetelor, inaltime, intensitatea (taria sunetului, nivelul de intensitate acustica, nivelul de intensitate auditiva, unda pragului de audibilitate, unda pragului de durere, etc.).</w:t>
      </w:r>
    </w:p>
    <w:p w14:paraId="727DDD02" w14:textId="77777777" w:rsidR="0049791D" w:rsidRPr="003C7999" w:rsidRDefault="0049791D" w:rsidP="0049791D">
      <w:pPr>
        <w:rPr>
          <w:bCs/>
        </w:rPr>
      </w:pPr>
      <w:r w:rsidRPr="003C7999">
        <w:rPr>
          <w:bCs/>
        </w:rPr>
        <w:t xml:space="preserve">APLICATII ALE UNDELOR SONORE </w:t>
      </w:r>
    </w:p>
    <w:p w14:paraId="61949806" w14:textId="77777777" w:rsidR="0049791D" w:rsidRPr="003C7999" w:rsidRDefault="0049791D" w:rsidP="0049791D">
      <w:pPr>
        <w:rPr>
          <w:bCs/>
        </w:rPr>
      </w:pPr>
      <w:r w:rsidRPr="003C7999">
        <w:rPr>
          <w:bCs/>
        </w:rPr>
        <w:t>•</w:t>
      </w:r>
      <w:r w:rsidRPr="003C7999">
        <w:rPr>
          <w:bCs/>
        </w:rPr>
        <w:tab/>
        <w:t>Surse de sunete si ultrasunete.</w:t>
      </w:r>
    </w:p>
    <w:p w14:paraId="1C991997" w14:textId="77777777" w:rsidR="0049791D" w:rsidRPr="003C7999" w:rsidRDefault="0049791D" w:rsidP="0049791D">
      <w:pPr>
        <w:rPr>
          <w:bCs/>
        </w:rPr>
      </w:pPr>
      <w:r w:rsidRPr="003C7999">
        <w:rPr>
          <w:bCs/>
        </w:rPr>
        <w:t>•</w:t>
      </w:r>
      <w:r w:rsidRPr="003C7999">
        <w:rPr>
          <w:bCs/>
        </w:rPr>
        <w:tab/>
        <w:t>Receptoare de sunete si ultrasunete.</w:t>
      </w:r>
    </w:p>
    <w:p w14:paraId="38776F8D" w14:textId="77777777" w:rsidR="0049791D" w:rsidRPr="003C7999" w:rsidRDefault="0049791D" w:rsidP="0049791D">
      <w:pPr>
        <w:rPr>
          <w:bCs/>
        </w:rPr>
      </w:pPr>
      <w:r w:rsidRPr="003C7999">
        <w:rPr>
          <w:bCs/>
        </w:rPr>
        <w:t>•</w:t>
      </w:r>
      <w:r w:rsidRPr="003C7999">
        <w:rPr>
          <w:bCs/>
        </w:rPr>
        <w:tab/>
        <w:t>Inregistrarea si reproducerea sunetelor.</w:t>
      </w:r>
    </w:p>
    <w:p w14:paraId="58FF48D1" w14:textId="77777777" w:rsidR="0049791D" w:rsidRPr="003C7999" w:rsidRDefault="0049791D" w:rsidP="0049791D">
      <w:pPr>
        <w:rPr>
          <w:bCs/>
        </w:rPr>
      </w:pPr>
      <w:r w:rsidRPr="003C7999">
        <w:rPr>
          <w:bCs/>
        </w:rPr>
        <w:t>•</w:t>
      </w:r>
      <w:r w:rsidRPr="003C7999">
        <w:rPr>
          <w:bCs/>
        </w:rPr>
        <w:tab/>
        <w:t>Acustica spatiilor limitate.</w:t>
      </w:r>
    </w:p>
    <w:p w14:paraId="54995689" w14:textId="77777777" w:rsidR="0049791D" w:rsidRDefault="0049791D" w:rsidP="0049791D">
      <w:pPr>
        <w:rPr>
          <w:bCs/>
        </w:rPr>
      </w:pPr>
      <w:r w:rsidRPr="003C7999">
        <w:rPr>
          <w:bCs/>
        </w:rPr>
        <w:t>•</w:t>
      </w:r>
      <w:r w:rsidRPr="003C7999">
        <w:rPr>
          <w:bCs/>
        </w:rPr>
        <w:tab/>
        <w:t>Aplicatii ale ultrasunetelor.</w:t>
      </w:r>
    </w:p>
    <w:p w14:paraId="1999B318" w14:textId="77777777" w:rsidR="0049791D" w:rsidRDefault="0049791D" w:rsidP="0049791D">
      <w:pPr>
        <w:rPr>
          <w:bCs/>
        </w:rPr>
      </w:pPr>
    </w:p>
    <w:p w14:paraId="387853B8" w14:textId="77777777" w:rsidR="0049791D" w:rsidRDefault="0049791D" w:rsidP="0049791D">
      <w:pPr>
        <w:rPr>
          <w:bCs/>
        </w:rPr>
      </w:pPr>
    </w:p>
    <w:p w14:paraId="7B3095ED" w14:textId="77777777" w:rsidR="0049791D" w:rsidRPr="00FF75AC" w:rsidRDefault="0049791D" w:rsidP="0049791D">
      <w:pPr>
        <w:rPr>
          <w:b/>
          <w:bCs/>
        </w:rPr>
      </w:pPr>
      <w:r w:rsidRPr="00FF75AC">
        <w:rPr>
          <w:b/>
          <w:bCs/>
        </w:rPr>
        <w:t>Proiect</w:t>
      </w:r>
    </w:p>
    <w:p w14:paraId="11F4AE5F" w14:textId="77777777" w:rsidR="0049791D" w:rsidRDefault="0049791D" w:rsidP="0049791D">
      <w:r>
        <w:t>Efecte constructive ale zgomotului in sisteme dinamice liniare;</w:t>
      </w:r>
    </w:p>
    <w:p w14:paraId="72D21CFE" w14:textId="77777777" w:rsidR="0049791D" w:rsidRDefault="0049791D" w:rsidP="0049791D">
      <w:r>
        <w:lastRenderedPageBreak/>
        <w:t>-</w:t>
      </w:r>
      <w:r>
        <w:tab/>
        <w:t>Notiuni elementare despre zgomot;</w:t>
      </w:r>
      <w:r>
        <w:tab/>
      </w:r>
    </w:p>
    <w:p w14:paraId="01AF3C1B" w14:textId="77777777" w:rsidR="0049791D" w:rsidRDefault="0049791D" w:rsidP="0049791D">
      <w:r>
        <w:t>-</w:t>
      </w:r>
      <w:r>
        <w:tab/>
        <w:t>Culoarea zgomotului;</w:t>
      </w:r>
      <w:r>
        <w:tab/>
      </w:r>
      <w:r>
        <w:tab/>
      </w:r>
      <w:r>
        <w:tab/>
      </w:r>
    </w:p>
    <w:p w14:paraId="3AA186CA" w14:textId="77777777" w:rsidR="0049791D" w:rsidRDefault="0049791D" w:rsidP="0049791D">
      <w:r>
        <w:t>-</w:t>
      </w:r>
      <w:r>
        <w:tab/>
        <w:t>Diminuarea zgomotului in sisteme de detecție si masurare;</w:t>
      </w:r>
      <w:r>
        <w:tab/>
      </w:r>
      <w:r>
        <w:tab/>
      </w:r>
      <w:r>
        <w:tab/>
      </w:r>
    </w:p>
    <w:p w14:paraId="61BCC8F4" w14:textId="77777777" w:rsidR="0049791D" w:rsidRPr="00FF75AC" w:rsidRDefault="0049791D" w:rsidP="0049791D">
      <w:r>
        <w:t xml:space="preserve">           -      Rezonanta stocastica.</w:t>
      </w:r>
      <w:r>
        <w:tab/>
      </w:r>
    </w:p>
    <w:p w14:paraId="227613C1" w14:textId="77777777" w:rsidR="0049791D" w:rsidRPr="006A5ED8" w:rsidRDefault="0049791D" w:rsidP="006A5ED8">
      <w:pPr>
        <w:rPr>
          <w:b/>
          <w:bCs/>
        </w:rPr>
      </w:pPr>
      <w:r w:rsidRPr="006A5ED8">
        <w:rPr>
          <w:b/>
          <w:bCs/>
        </w:rPr>
        <w:t>V.  Bibliografia minimală obligatorie</w:t>
      </w:r>
    </w:p>
    <w:p w14:paraId="26E0A829" w14:textId="77777777" w:rsidR="0049791D" w:rsidRPr="00FF75AC" w:rsidRDefault="0049791D" w:rsidP="0049791D">
      <w:pPr>
        <w:ind w:firstLine="360"/>
      </w:pPr>
      <w:r w:rsidRPr="00FF75AC">
        <w:t>Mirela Panainte Lehăduș – Sisteme moderne de monitorizare a mediului industrial,note de curs (format electronic), 2019.</w:t>
      </w:r>
    </w:p>
    <w:p w14:paraId="139FE698" w14:textId="77777777" w:rsidR="0049791D" w:rsidRDefault="0049791D" w:rsidP="0049791D">
      <w:pPr>
        <w:numPr>
          <w:ilvl w:val="0"/>
          <w:numId w:val="8"/>
        </w:numPr>
        <w:spacing w:line="240" w:lineRule="auto"/>
      </w:pPr>
      <w:r w:rsidRPr="00A02E38">
        <w:t>Chiţimuş Alexandra-Dana, Nedeff Valentin, Moşneguţu Emilian, Lazăr Gabriel Tehnologii pentru depoluarea solului, Carte Ştiinţifică, Editura ALMA MATER BACĂU, ISBN 978-606-527-218-7, 2012</w:t>
      </w:r>
    </w:p>
    <w:p w14:paraId="785E0372" w14:textId="77777777" w:rsidR="0049791D" w:rsidRPr="0035564D" w:rsidRDefault="0049791D" w:rsidP="0049791D">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49791D" w14:paraId="09DE2231" w14:textId="77777777" w:rsidTr="0001700C">
        <w:trPr>
          <w:cantSplit/>
        </w:trPr>
        <w:tc>
          <w:tcPr>
            <w:tcW w:w="1628" w:type="dxa"/>
            <w:vMerge w:val="restart"/>
            <w:vAlign w:val="center"/>
          </w:tcPr>
          <w:p w14:paraId="49B72F63" w14:textId="77777777" w:rsidR="0049791D" w:rsidRDefault="0049791D" w:rsidP="0001700C">
            <w:pPr>
              <w:jc w:val="center"/>
            </w:pPr>
            <w:r>
              <w:t>Semestrul</w:t>
            </w:r>
          </w:p>
        </w:tc>
        <w:tc>
          <w:tcPr>
            <w:tcW w:w="6465" w:type="dxa"/>
            <w:gridSpan w:val="4"/>
          </w:tcPr>
          <w:p w14:paraId="13A1D64A" w14:textId="77777777" w:rsidR="0049791D" w:rsidRDefault="0049791D" w:rsidP="0001700C">
            <w:pPr>
              <w:jc w:val="center"/>
            </w:pPr>
            <w:r>
              <w:t>Forme de activitate/ număr de ore</w:t>
            </w:r>
          </w:p>
        </w:tc>
        <w:tc>
          <w:tcPr>
            <w:tcW w:w="1263" w:type="dxa"/>
            <w:vMerge w:val="restart"/>
          </w:tcPr>
          <w:p w14:paraId="42A688E2" w14:textId="77777777" w:rsidR="0049791D" w:rsidRDefault="0049791D" w:rsidP="0001700C">
            <w:pPr>
              <w:jc w:val="center"/>
            </w:pPr>
            <w:r>
              <w:t>Număr de credite</w:t>
            </w:r>
          </w:p>
        </w:tc>
      </w:tr>
      <w:tr w:rsidR="0049791D" w14:paraId="125A6EE0" w14:textId="77777777" w:rsidTr="0001700C">
        <w:trPr>
          <w:cantSplit/>
        </w:trPr>
        <w:tc>
          <w:tcPr>
            <w:tcW w:w="1628" w:type="dxa"/>
            <w:vMerge/>
          </w:tcPr>
          <w:p w14:paraId="29D26E58" w14:textId="77777777" w:rsidR="0049791D" w:rsidRDefault="0049791D" w:rsidP="0001700C">
            <w:pPr>
              <w:jc w:val="center"/>
            </w:pPr>
          </w:p>
        </w:tc>
        <w:tc>
          <w:tcPr>
            <w:tcW w:w="1586" w:type="dxa"/>
          </w:tcPr>
          <w:p w14:paraId="08DFF6D2" w14:textId="77777777" w:rsidR="0049791D" w:rsidRDefault="0049791D" w:rsidP="0001700C">
            <w:pPr>
              <w:jc w:val="center"/>
            </w:pPr>
            <w:r>
              <w:t>Curs</w:t>
            </w:r>
          </w:p>
        </w:tc>
        <w:tc>
          <w:tcPr>
            <w:tcW w:w="1689" w:type="dxa"/>
          </w:tcPr>
          <w:p w14:paraId="130C8965" w14:textId="77777777" w:rsidR="0049791D" w:rsidRDefault="0049791D" w:rsidP="0001700C">
            <w:pPr>
              <w:jc w:val="center"/>
            </w:pPr>
            <w:r>
              <w:t>Seminar</w:t>
            </w:r>
          </w:p>
        </w:tc>
        <w:tc>
          <w:tcPr>
            <w:tcW w:w="1732" w:type="dxa"/>
          </w:tcPr>
          <w:p w14:paraId="62FF9685" w14:textId="77777777" w:rsidR="0049791D" w:rsidRDefault="0049791D" w:rsidP="0001700C">
            <w:pPr>
              <w:jc w:val="center"/>
            </w:pPr>
            <w:r>
              <w:t>Laborator</w:t>
            </w:r>
          </w:p>
        </w:tc>
        <w:tc>
          <w:tcPr>
            <w:tcW w:w="1458" w:type="dxa"/>
          </w:tcPr>
          <w:p w14:paraId="023E5A51" w14:textId="77777777" w:rsidR="0049791D" w:rsidRDefault="0049791D" w:rsidP="0001700C">
            <w:pPr>
              <w:jc w:val="center"/>
            </w:pPr>
            <w:r>
              <w:t>Proiect</w:t>
            </w:r>
          </w:p>
        </w:tc>
        <w:tc>
          <w:tcPr>
            <w:tcW w:w="1263" w:type="dxa"/>
            <w:vMerge/>
          </w:tcPr>
          <w:p w14:paraId="2D1B7B6A" w14:textId="77777777" w:rsidR="0049791D" w:rsidRDefault="0049791D" w:rsidP="0001700C">
            <w:pPr>
              <w:jc w:val="center"/>
            </w:pPr>
          </w:p>
        </w:tc>
      </w:tr>
      <w:tr w:rsidR="0049791D" w14:paraId="11BEA184" w14:textId="77777777" w:rsidTr="0001700C">
        <w:tc>
          <w:tcPr>
            <w:tcW w:w="1628" w:type="dxa"/>
          </w:tcPr>
          <w:p w14:paraId="325C37EE" w14:textId="77777777" w:rsidR="0049791D" w:rsidRDefault="0049791D" w:rsidP="0001700C">
            <w:pPr>
              <w:jc w:val="center"/>
            </w:pPr>
          </w:p>
        </w:tc>
        <w:tc>
          <w:tcPr>
            <w:tcW w:w="1586" w:type="dxa"/>
          </w:tcPr>
          <w:p w14:paraId="16DA73EA" w14:textId="77777777" w:rsidR="0049791D" w:rsidRPr="00B905CC" w:rsidRDefault="0049791D" w:rsidP="0001700C">
            <w:pPr>
              <w:jc w:val="center"/>
              <w:rPr>
                <w:i/>
              </w:rPr>
            </w:pPr>
            <w:r>
              <w:rPr>
                <w:i/>
              </w:rPr>
              <w:t>1</w:t>
            </w:r>
            <w:r w:rsidRPr="00B905CC">
              <w:rPr>
                <w:i/>
              </w:rPr>
              <w:t>x14=</w:t>
            </w:r>
            <w:r>
              <w:rPr>
                <w:i/>
              </w:rPr>
              <w:t>14</w:t>
            </w:r>
          </w:p>
        </w:tc>
        <w:tc>
          <w:tcPr>
            <w:tcW w:w="1689" w:type="dxa"/>
          </w:tcPr>
          <w:p w14:paraId="559D924D" w14:textId="77777777" w:rsidR="0049791D" w:rsidRPr="00B905CC" w:rsidRDefault="0049791D" w:rsidP="0001700C">
            <w:pPr>
              <w:jc w:val="center"/>
              <w:rPr>
                <w:i/>
              </w:rPr>
            </w:pPr>
          </w:p>
        </w:tc>
        <w:tc>
          <w:tcPr>
            <w:tcW w:w="1732" w:type="dxa"/>
          </w:tcPr>
          <w:p w14:paraId="190279F4" w14:textId="77777777" w:rsidR="0049791D" w:rsidRDefault="0049791D" w:rsidP="0001700C">
            <w:pPr>
              <w:jc w:val="center"/>
            </w:pPr>
            <w:r>
              <w:t>-</w:t>
            </w:r>
          </w:p>
        </w:tc>
        <w:tc>
          <w:tcPr>
            <w:tcW w:w="1458" w:type="dxa"/>
          </w:tcPr>
          <w:p w14:paraId="0F0D4149" w14:textId="77777777" w:rsidR="0049791D" w:rsidRDefault="0049791D" w:rsidP="0001700C">
            <w:pPr>
              <w:jc w:val="center"/>
            </w:pPr>
            <w:r>
              <w:rPr>
                <w:i/>
              </w:rPr>
              <w:t>1</w:t>
            </w:r>
            <w:r w:rsidRPr="00B905CC">
              <w:rPr>
                <w:i/>
              </w:rPr>
              <w:t>x14=</w:t>
            </w:r>
            <w:r>
              <w:rPr>
                <w:i/>
              </w:rPr>
              <w:t>14</w:t>
            </w:r>
          </w:p>
        </w:tc>
        <w:tc>
          <w:tcPr>
            <w:tcW w:w="1263" w:type="dxa"/>
          </w:tcPr>
          <w:p w14:paraId="0A8E577A" w14:textId="5618D286" w:rsidR="0049791D" w:rsidRDefault="00F561E6" w:rsidP="0001700C">
            <w:pPr>
              <w:jc w:val="center"/>
            </w:pPr>
            <w:r>
              <w:t>4</w:t>
            </w:r>
          </w:p>
        </w:tc>
      </w:tr>
    </w:tbl>
    <w:p w14:paraId="5946EF49" w14:textId="77777777" w:rsidR="0049791D" w:rsidRDefault="0049791D" w:rsidP="006A5ED8"/>
    <w:p w14:paraId="1156B56A" w14:textId="2C1DFFF7" w:rsidR="0049791D" w:rsidRPr="006A5ED8" w:rsidRDefault="006A5ED8" w:rsidP="006A5ED8">
      <w:pPr>
        <w:rPr>
          <w:b/>
          <w:bCs/>
        </w:rPr>
      </w:pPr>
      <w:r w:rsidRPr="006A5ED8">
        <w:rPr>
          <w:b/>
          <w:bCs/>
        </w:rPr>
        <w:t>VII.</w:t>
      </w:r>
      <w:r w:rsidR="0049791D" w:rsidRPr="006A5ED8">
        <w:rPr>
          <w:b/>
          <w:bCs/>
        </w:rPr>
        <w:t xml:space="preserve"> Procedura de evaluare a cunoștințelor: </w:t>
      </w:r>
      <w:r w:rsidR="0049791D" w:rsidRPr="006A5ED8">
        <w:rPr>
          <w:b/>
          <w:bCs/>
          <w:i/>
        </w:rPr>
        <w:t>examen</w:t>
      </w:r>
    </w:p>
    <w:p w14:paraId="31E880FB" w14:textId="77777777" w:rsidR="00D5461D" w:rsidRDefault="00D5461D"/>
    <w:p w14:paraId="3FA8F8F9" w14:textId="77777777" w:rsidR="00D5461D" w:rsidRDefault="00D5461D">
      <w:pPr>
        <w:jc w:val="center"/>
      </w:pPr>
      <w:r>
        <w:t>REZUMATELE  FIŞELOR DISCIPLINELOR</w:t>
      </w:r>
    </w:p>
    <w:p w14:paraId="50642F7D" w14:textId="77777777" w:rsidR="00D5461D" w:rsidRDefault="00D5461D">
      <w:pPr>
        <w:jc w:val="center"/>
      </w:pPr>
    </w:p>
    <w:p w14:paraId="2E7EAFBE" w14:textId="77777777" w:rsidR="00D5461D" w:rsidRDefault="00D5461D">
      <w:r>
        <w:t xml:space="preserve">Anul de studiu: </w:t>
      </w:r>
      <w:r>
        <w:rPr>
          <w:b/>
          <w:bCs/>
        </w:rPr>
        <w:t>I</w:t>
      </w:r>
    </w:p>
    <w:p w14:paraId="4D28E3FD" w14:textId="19731857" w:rsidR="00D5461D" w:rsidRDefault="00D5461D">
      <w:r>
        <w:t xml:space="preserve">Anul universitar: </w:t>
      </w:r>
      <w:r w:rsidR="005431FA">
        <w:rPr>
          <w:b/>
          <w:bCs/>
        </w:rPr>
        <w:t>2021/2022</w:t>
      </w:r>
    </w:p>
    <w:p w14:paraId="34BF4431" w14:textId="77777777" w:rsidR="00D5461D" w:rsidRDefault="00D5461D"/>
    <w:p w14:paraId="28A7D921" w14:textId="26115754" w:rsidR="00D5461D" w:rsidRPr="00B905CC" w:rsidRDefault="006A5ED8" w:rsidP="006A5ED8">
      <w:pPr>
        <w:tabs>
          <w:tab w:val="left" w:pos="360"/>
        </w:tabs>
        <w:spacing w:line="240" w:lineRule="auto"/>
      </w:pPr>
      <w:r>
        <w:rPr>
          <w:b/>
        </w:rPr>
        <w:t xml:space="preserve">I. </w:t>
      </w:r>
      <w:r w:rsidR="00D5461D" w:rsidRPr="006A5ED8">
        <w:rPr>
          <w:b/>
        </w:rPr>
        <w:t>Disciplina</w:t>
      </w:r>
      <w:r w:rsidR="00D5461D">
        <w:t xml:space="preserve">: </w:t>
      </w:r>
      <w:bookmarkStart w:id="0" w:name="_Hlk22568306"/>
      <w:r w:rsidR="00D5461D" w:rsidRPr="006A5ED8">
        <w:rPr>
          <w:sz w:val="20"/>
          <w:szCs w:val="20"/>
        </w:rPr>
        <w:t>Sisteme moderne de monitorizare a mediului industrial</w:t>
      </w:r>
      <w:bookmarkEnd w:id="0"/>
    </w:p>
    <w:p w14:paraId="4A418BD9"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65151237" w14:textId="77777777" w:rsidTr="0001700C">
        <w:tc>
          <w:tcPr>
            <w:tcW w:w="391" w:type="dxa"/>
            <w:tcBorders>
              <w:right w:val="single" w:sz="4" w:space="0" w:color="auto"/>
            </w:tcBorders>
            <w:shd w:val="clear" w:color="auto" w:fill="auto"/>
          </w:tcPr>
          <w:p w14:paraId="4F9EDAE6"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1C4085F2"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725F46F7"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4C325875"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42785B8B" w14:textId="77777777" w:rsidR="00D5461D" w:rsidRDefault="00D5461D" w:rsidP="0001700C"/>
        </w:tc>
        <w:tc>
          <w:tcPr>
            <w:tcW w:w="1134" w:type="dxa"/>
            <w:tcBorders>
              <w:top w:val="nil"/>
              <w:left w:val="single" w:sz="4" w:space="0" w:color="auto"/>
              <w:bottom w:val="nil"/>
              <w:right w:val="nil"/>
            </w:tcBorders>
            <w:shd w:val="clear" w:color="auto" w:fill="auto"/>
          </w:tcPr>
          <w:p w14:paraId="1E5CB193" w14:textId="77777777" w:rsidR="00D5461D" w:rsidRDefault="00D5461D" w:rsidP="0001700C">
            <w:r>
              <w:t>facultativ</w:t>
            </w:r>
          </w:p>
        </w:tc>
      </w:tr>
    </w:tbl>
    <w:p w14:paraId="7468C28F" w14:textId="7690BA7F" w:rsidR="00D5461D" w:rsidRPr="00B905CC" w:rsidRDefault="006A5ED8" w:rsidP="006A5ED8">
      <w:pPr>
        <w:spacing w:line="240" w:lineRule="auto"/>
        <w:rPr>
          <w:b/>
        </w:rPr>
      </w:pPr>
      <w:r>
        <w:rPr>
          <w:b/>
          <w:bCs/>
        </w:rPr>
        <w:t>II.</w:t>
      </w:r>
      <w:r w:rsidR="00D5461D" w:rsidRPr="00B905CC">
        <w:rPr>
          <w:b/>
          <w:bCs/>
        </w:rPr>
        <w:t xml:space="preserve">Statutul disciplinei: </w:t>
      </w:r>
    </w:p>
    <w:p w14:paraId="71FCEE71" w14:textId="77777777" w:rsidR="00D5461D" w:rsidRPr="00B905CC" w:rsidRDefault="00D5461D" w:rsidP="0001700C">
      <w:pPr>
        <w:ind w:left="426"/>
      </w:pPr>
    </w:p>
    <w:p w14:paraId="0F54670E" w14:textId="77777777" w:rsidR="00D5461D" w:rsidRPr="00D06465" w:rsidRDefault="00D5461D" w:rsidP="006A5ED8">
      <w:pPr>
        <w:rPr>
          <w:b/>
        </w:rPr>
      </w:pPr>
      <w:r w:rsidRPr="006A5ED8">
        <w:rPr>
          <w:b/>
          <w:bCs/>
        </w:rPr>
        <w:t>III. Precondiții</w:t>
      </w:r>
      <w:r>
        <w:t xml:space="preserve"> </w:t>
      </w:r>
      <w:r w:rsidRPr="00D06465">
        <w:t>(precizarea eventualelor cerințe de cunoaștere/promovarea prealabilă a unor alte discipline)</w:t>
      </w:r>
    </w:p>
    <w:p w14:paraId="34023D42" w14:textId="77777777" w:rsidR="00D5461D" w:rsidRDefault="00D5461D" w:rsidP="006A5ED8"/>
    <w:p w14:paraId="54F4D728" w14:textId="5E7211B5" w:rsidR="00D5461D" w:rsidRDefault="006A5ED8" w:rsidP="006A5ED8">
      <w:pPr>
        <w:rPr>
          <w:b/>
          <w:bCs/>
        </w:rPr>
      </w:pPr>
      <w:r w:rsidRPr="006A5ED8">
        <w:rPr>
          <w:b/>
          <w:bCs/>
        </w:rPr>
        <w:t>IV.</w:t>
      </w:r>
      <w:r w:rsidR="00D5461D" w:rsidRPr="006A5ED8">
        <w:rPr>
          <w:b/>
          <w:bCs/>
        </w:rPr>
        <w:t>Conţinutul disciplinei</w:t>
      </w:r>
      <w:r w:rsidR="00D5461D">
        <w:t xml:space="preserve">: </w:t>
      </w:r>
      <w:r w:rsidR="00D5461D" w:rsidRPr="00B905CC">
        <w:t>enumerarea principalelor secțiuni/capitole/teme ale disciplinei</w:t>
      </w:r>
    </w:p>
    <w:p w14:paraId="4FEEECA0" w14:textId="77777777" w:rsidR="00D5461D" w:rsidRDefault="00D5461D" w:rsidP="0001700C">
      <w:pPr>
        <w:rPr>
          <w:b/>
          <w:bCs/>
        </w:rPr>
      </w:pPr>
    </w:p>
    <w:p w14:paraId="1BF8A0D3" w14:textId="77777777" w:rsidR="00D5461D" w:rsidRPr="0035564D" w:rsidRDefault="00D5461D" w:rsidP="0001700C">
      <w:pPr>
        <w:rPr>
          <w:b/>
          <w:bCs/>
        </w:rPr>
      </w:pPr>
      <w:r w:rsidRPr="0035564D">
        <w:rPr>
          <w:b/>
          <w:bCs/>
        </w:rPr>
        <w:t xml:space="preserve">Curs </w:t>
      </w:r>
    </w:p>
    <w:p w14:paraId="2C3E8B4E" w14:textId="77777777" w:rsidR="00D5461D" w:rsidRPr="00FF75AC" w:rsidRDefault="00D5461D" w:rsidP="00D5461D">
      <w:pPr>
        <w:numPr>
          <w:ilvl w:val="0"/>
          <w:numId w:val="9"/>
        </w:numPr>
        <w:tabs>
          <w:tab w:val="num" w:pos="284"/>
        </w:tabs>
        <w:spacing w:line="240" w:lineRule="auto"/>
        <w:ind w:left="284" w:hanging="284"/>
        <w:rPr>
          <w:bCs/>
        </w:rPr>
      </w:pPr>
      <w:r w:rsidRPr="00FF75AC">
        <w:rPr>
          <w:bCs/>
        </w:rPr>
        <w:t>Noţiuni  privind modelarea şi monitorizarea mediului industrial</w:t>
      </w:r>
    </w:p>
    <w:p w14:paraId="76730234" w14:textId="77777777" w:rsidR="00D5461D" w:rsidRPr="00FF75AC" w:rsidRDefault="00D5461D" w:rsidP="00D5461D">
      <w:pPr>
        <w:numPr>
          <w:ilvl w:val="0"/>
          <w:numId w:val="9"/>
        </w:numPr>
        <w:tabs>
          <w:tab w:val="num" w:pos="284"/>
        </w:tabs>
        <w:spacing w:line="240" w:lineRule="auto"/>
        <w:ind w:left="284" w:hanging="284"/>
        <w:rPr>
          <w:bCs/>
        </w:rPr>
      </w:pPr>
      <w:r w:rsidRPr="00FF75AC">
        <w:rPr>
          <w:bCs/>
        </w:rPr>
        <w:t>Analiza sistemică a factorilor şi surselor de poluare a mediului,</w:t>
      </w:r>
    </w:p>
    <w:p w14:paraId="3528810C" w14:textId="77777777" w:rsidR="00D5461D" w:rsidRPr="00FF75AC" w:rsidRDefault="00D5461D" w:rsidP="00D5461D">
      <w:pPr>
        <w:numPr>
          <w:ilvl w:val="0"/>
          <w:numId w:val="9"/>
        </w:numPr>
        <w:tabs>
          <w:tab w:val="num" w:pos="284"/>
        </w:tabs>
        <w:spacing w:line="240" w:lineRule="auto"/>
        <w:ind w:left="284" w:hanging="284"/>
        <w:rPr>
          <w:bCs/>
        </w:rPr>
      </w:pPr>
      <w:r w:rsidRPr="00FF75AC">
        <w:rPr>
          <w:bCs/>
        </w:rPr>
        <w:t xml:space="preserve">Crearea şi funcţionarea unui sistem de monitorizare </w:t>
      </w:r>
    </w:p>
    <w:p w14:paraId="6DEB8272" w14:textId="77777777" w:rsidR="00D5461D" w:rsidRPr="00FF75AC" w:rsidRDefault="00D5461D" w:rsidP="00D5461D">
      <w:pPr>
        <w:numPr>
          <w:ilvl w:val="0"/>
          <w:numId w:val="9"/>
        </w:numPr>
        <w:tabs>
          <w:tab w:val="num" w:pos="284"/>
        </w:tabs>
        <w:spacing w:line="240" w:lineRule="auto"/>
        <w:ind w:left="284" w:hanging="284"/>
        <w:rPr>
          <w:bCs/>
        </w:rPr>
      </w:pPr>
      <w:r w:rsidRPr="00FF75AC">
        <w:rPr>
          <w:bCs/>
        </w:rPr>
        <w:t>Stabilirea VLE, crearea băncii de date şi analiza „-” şi „+” a acestora</w:t>
      </w:r>
    </w:p>
    <w:p w14:paraId="7EF84E7D" w14:textId="77777777" w:rsidR="00D5461D" w:rsidRPr="00FF75AC" w:rsidRDefault="00D5461D" w:rsidP="00D5461D">
      <w:pPr>
        <w:numPr>
          <w:ilvl w:val="0"/>
          <w:numId w:val="9"/>
        </w:numPr>
        <w:tabs>
          <w:tab w:val="num" w:pos="284"/>
        </w:tabs>
        <w:spacing w:line="240" w:lineRule="auto"/>
        <w:ind w:left="284" w:hanging="284"/>
        <w:rPr>
          <w:bCs/>
        </w:rPr>
      </w:pPr>
      <w:r w:rsidRPr="00FF75AC">
        <w:rPr>
          <w:bCs/>
        </w:rPr>
        <w:t>Prezentarea mijloacelor şi metodelor de colectare a datelor</w:t>
      </w:r>
    </w:p>
    <w:p w14:paraId="16E81403" w14:textId="77777777" w:rsidR="00D5461D" w:rsidRPr="00FF75AC" w:rsidRDefault="00D5461D" w:rsidP="00D5461D">
      <w:pPr>
        <w:numPr>
          <w:ilvl w:val="0"/>
          <w:numId w:val="9"/>
        </w:numPr>
        <w:tabs>
          <w:tab w:val="num" w:pos="284"/>
        </w:tabs>
        <w:spacing w:line="240" w:lineRule="auto"/>
        <w:ind w:left="284" w:hanging="284"/>
        <w:rPr>
          <w:bCs/>
        </w:rPr>
      </w:pPr>
      <w:r w:rsidRPr="00FF75AC">
        <w:rPr>
          <w:bCs/>
        </w:rPr>
        <w:lastRenderedPageBreak/>
        <w:t>Sisteme de informații de mediu</w:t>
      </w:r>
    </w:p>
    <w:p w14:paraId="605481A4" w14:textId="77777777" w:rsidR="00D5461D" w:rsidRPr="00FF75AC" w:rsidRDefault="00D5461D" w:rsidP="00D5461D">
      <w:pPr>
        <w:numPr>
          <w:ilvl w:val="0"/>
          <w:numId w:val="9"/>
        </w:numPr>
        <w:tabs>
          <w:tab w:val="num" w:pos="284"/>
        </w:tabs>
        <w:spacing w:line="240" w:lineRule="auto"/>
        <w:ind w:left="284" w:hanging="284"/>
        <w:rPr>
          <w:bCs/>
        </w:rPr>
      </w:pPr>
      <w:r w:rsidRPr="00FF75AC">
        <w:rPr>
          <w:bCs/>
        </w:rPr>
        <w:t>Sisteme de monitorizare a poluanților din aer</w:t>
      </w:r>
    </w:p>
    <w:p w14:paraId="24FE6684" w14:textId="77777777" w:rsidR="00D5461D" w:rsidRPr="00FF75AC" w:rsidRDefault="00D5461D" w:rsidP="00D5461D">
      <w:pPr>
        <w:numPr>
          <w:ilvl w:val="0"/>
          <w:numId w:val="9"/>
        </w:numPr>
        <w:tabs>
          <w:tab w:val="num" w:pos="284"/>
        </w:tabs>
        <w:spacing w:line="240" w:lineRule="auto"/>
        <w:ind w:left="284" w:hanging="284"/>
        <w:rPr>
          <w:bCs/>
        </w:rPr>
      </w:pPr>
      <w:r w:rsidRPr="00FF75AC">
        <w:rPr>
          <w:bCs/>
        </w:rPr>
        <w:t>Sisteme de monitorizare a poluanților din apă</w:t>
      </w:r>
    </w:p>
    <w:p w14:paraId="4EAFAC0C" w14:textId="77777777" w:rsidR="00D5461D" w:rsidRPr="00FF75AC" w:rsidRDefault="00D5461D" w:rsidP="00D5461D">
      <w:pPr>
        <w:numPr>
          <w:ilvl w:val="0"/>
          <w:numId w:val="9"/>
        </w:numPr>
        <w:tabs>
          <w:tab w:val="num" w:pos="284"/>
        </w:tabs>
        <w:spacing w:line="240" w:lineRule="auto"/>
        <w:ind w:left="284" w:hanging="284"/>
        <w:rPr>
          <w:bCs/>
        </w:rPr>
      </w:pPr>
      <w:r w:rsidRPr="00FF75AC">
        <w:rPr>
          <w:bCs/>
        </w:rPr>
        <w:t>Sisteme de monitorizare a poluanților din sol</w:t>
      </w:r>
    </w:p>
    <w:p w14:paraId="446816E2" w14:textId="77777777" w:rsidR="00D5461D" w:rsidRPr="00FF75AC" w:rsidRDefault="00D5461D" w:rsidP="00D5461D">
      <w:pPr>
        <w:numPr>
          <w:ilvl w:val="0"/>
          <w:numId w:val="9"/>
        </w:numPr>
        <w:tabs>
          <w:tab w:val="num" w:pos="284"/>
          <w:tab w:val="left" w:pos="426"/>
        </w:tabs>
        <w:spacing w:line="240" w:lineRule="auto"/>
        <w:ind w:left="284" w:hanging="284"/>
        <w:rPr>
          <w:bCs/>
        </w:rPr>
      </w:pPr>
      <w:r w:rsidRPr="00FF75AC">
        <w:rPr>
          <w:bCs/>
        </w:rPr>
        <w:t>Sisteme moderne de monitorizare a deșeurilor</w:t>
      </w:r>
    </w:p>
    <w:p w14:paraId="6842C3BA" w14:textId="77777777" w:rsidR="00D5461D" w:rsidRPr="00FF75AC" w:rsidRDefault="00D5461D" w:rsidP="0001700C">
      <w:pPr>
        <w:rPr>
          <w:lang w:val="it-IT"/>
        </w:rPr>
      </w:pPr>
      <w:r w:rsidRPr="00FF75AC">
        <w:rPr>
          <w:bCs/>
        </w:rPr>
        <w:t>Sisteme de monitorizare a substanțelor chimice periculoase</w:t>
      </w:r>
    </w:p>
    <w:p w14:paraId="645B986D" w14:textId="77777777" w:rsidR="00D5461D" w:rsidRPr="00FF75AC" w:rsidRDefault="00D5461D" w:rsidP="0001700C">
      <w:pPr>
        <w:rPr>
          <w:b/>
          <w:bCs/>
        </w:rPr>
      </w:pPr>
      <w:r w:rsidRPr="00FF75AC">
        <w:rPr>
          <w:b/>
          <w:bCs/>
        </w:rPr>
        <w:t>Proiect</w:t>
      </w:r>
    </w:p>
    <w:p w14:paraId="28F36FFB" w14:textId="77777777" w:rsidR="00D5461D" w:rsidRPr="00FF75AC" w:rsidRDefault="00D5461D">
      <w:bookmarkStart w:id="1" w:name="_Hlk22568362"/>
      <w:r w:rsidRPr="00FF75AC">
        <w:t>Realizarea unui plan de monitorizare şi realizarea raportului privind activitatea de monitorizare pentru o activitate cu caracter industrial.</w:t>
      </w:r>
      <w:bookmarkEnd w:id="1"/>
    </w:p>
    <w:p w14:paraId="1E1BB69E" w14:textId="77777777" w:rsidR="00D5461D" w:rsidRPr="00FF75AC" w:rsidRDefault="00D5461D"/>
    <w:p w14:paraId="28399B59" w14:textId="77777777" w:rsidR="00D5461D" w:rsidRPr="00164DDD" w:rsidRDefault="00D5461D" w:rsidP="00164DDD">
      <w:pPr>
        <w:rPr>
          <w:b/>
          <w:bCs/>
        </w:rPr>
      </w:pPr>
      <w:r w:rsidRPr="00164DDD">
        <w:rPr>
          <w:b/>
          <w:bCs/>
        </w:rPr>
        <w:t>V.  Bibliografia minimală obligatorie</w:t>
      </w:r>
    </w:p>
    <w:p w14:paraId="450977E7" w14:textId="77777777" w:rsidR="00D5461D" w:rsidRPr="00FF75AC" w:rsidRDefault="00D5461D" w:rsidP="0001700C">
      <w:pPr>
        <w:ind w:firstLine="360"/>
      </w:pPr>
      <w:r w:rsidRPr="00FF75AC">
        <w:t>Mirela Panainte Lehăduș – Sisteme moderne de monitorizare a mediului industrial,note de curs (format electronic), 2019.</w:t>
      </w:r>
    </w:p>
    <w:p w14:paraId="1749B934" w14:textId="77777777" w:rsidR="00D5461D" w:rsidRPr="00FF75AC" w:rsidRDefault="00D5461D" w:rsidP="00D5461D">
      <w:pPr>
        <w:numPr>
          <w:ilvl w:val="0"/>
          <w:numId w:val="8"/>
        </w:numPr>
        <w:spacing w:line="240" w:lineRule="auto"/>
      </w:pPr>
      <w:bookmarkStart w:id="2" w:name="_Hlk22568400"/>
      <w:r w:rsidRPr="00FF75AC">
        <w:t>REGULAMENTUL (CE) nr. 166/2006, al Parlamentului European şi al Consiliului privind înfiinţarea Registrului European al Poluanţilor Emişi şi Transferaţi, şi modificarea Directivelor Consiliului 91/689/CEE şi 96/61/CE;</w:t>
      </w:r>
    </w:p>
    <w:p w14:paraId="0252C308" w14:textId="77777777" w:rsidR="00D5461D" w:rsidRPr="00FF75AC" w:rsidRDefault="00D5461D" w:rsidP="00D5461D">
      <w:pPr>
        <w:numPr>
          <w:ilvl w:val="0"/>
          <w:numId w:val="8"/>
        </w:numPr>
        <w:spacing w:line="240" w:lineRule="auto"/>
      </w:pPr>
      <w:r w:rsidRPr="00FF75AC">
        <w:t>Ghidului de referinţă privind Principii Generale de Monitorizare, (IPPC) Septembrie 2002;</w:t>
      </w:r>
    </w:p>
    <w:p w14:paraId="3C10B3CB" w14:textId="77777777" w:rsidR="00D5461D" w:rsidRPr="00FF75AC" w:rsidRDefault="00D5461D" w:rsidP="00D5461D">
      <w:pPr>
        <w:numPr>
          <w:ilvl w:val="0"/>
          <w:numId w:val="8"/>
        </w:numPr>
        <w:spacing w:line="240" w:lineRule="auto"/>
      </w:pPr>
      <w:r w:rsidRPr="00FF75AC">
        <w:t>ORDIN nr. 745/2002, modificat de Ordinul 27/2007 privind stabilirea aglomerărilor si clasificarea aglomerărilor si zonelor pentru evaluarea calităţii aerului în România;</w:t>
      </w:r>
    </w:p>
    <w:p w14:paraId="67CE3AD4" w14:textId="77777777" w:rsidR="00D5461D" w:rsidRPr="00FF75AC" w:rsidRDefault="00D5461D" w:rsidP="00D5461D">
      <w:pPr>
        <w:numPr>
          <w:ilvl w:val="0"/>
          <w:numId w:val="8"/>
        </w:numPr>
        <w:spacing w:line="240" w:lineRule="auto"/>
        <w:jc w:val="left"/>
      </w:pPr>
      <w:r w:rsidRPr="00FF75AC">
        <w:t>DIN-EN 14181 Emisiile din sursele staționare – asigurarea calitatii pentru dispozitivele automate de măsurare.</w:t>
      </w:r>
    </w:p>
    <w:p w14:paraId="6DB3BDD1" w14:textId="77777777" w:rsidR="00D5461D" w:rsidRPr="0035564D" w:rsidRDefault="00D5461D" w:rsidP="00D5461D">
      <w:pPr>
        <w:numPr>
          <w:ilvl w:val="0"/>
          <w:numId w:val="8"/>
        </w:numPr>
        <w:spacing w:line="240" w:lineRule="auto"/>
      </w:pPr>
      <w:r w:rsidRPr="00FF75AC">
        <w:t>Mihăescu R. – Monitoringul integrat al mediului, Cluj Napoca, 2014</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D5461D" w14:paraId="7607C337" w14:textId="77777777" w:rsidTr="0001700C">
        <w:trPr>
          <w:cantSplit/>
        </w:trPr>
        <w:tc>
          <w:tcPr>
            <w:tcW w:w="1628" w:type="dxa"/>
            <w:vMerge w:val="restart"/>
            <w:vAlign w:val="center"/>
          </w:tcPr>
          <w:p w14:paraId="2385DCDC" w14:textId="77777777" w:rsidR="00D5461D" w:rsidRDefault="00D5461D">
            <w:pPr>
              <w:jc w:val="center"/>
            </w:pPr>
            <w:r>
              <w:t>Semestrul</w:t>
            </w:r>
          </w:p>
        </w:tc>
        <w:tc>
          <w:tcPr>
            <w:tcW w:w="6465" w:type="dxa"/>
            <w:gridSpan w:val="4"/>
          </w:tcPr>
          <w:p w14:paraId="6176A6FB" w14:textId="77777777" w:rsidR="00D5461D" w:rsidRDefault="00D5461D">
            <w:pPr>
              <w:jc w:val="center"/>
            </w:pPr>
            <w:r>
              <w:t>Forme de activitate/ număr de ore</w:t>
            </w:r>
          </w:p>
        </w:tc>
        <w:tc>
          <w:tcPr>
            <w:tcW w:w="1263" w:type="dxa"/>
            <w:vMerge w:val="restart"/>
          </w:tcPr>
          <w:p w14:paraId="1FF0DAD4" w14:textId="77777777" w:rsidR="00D5461D" w:rsidRDefault="00D5461D">
            <w:pPr>
              <w:jc w:val="center"/>
            </w:pPr>
            <w:r>
              <w:t>Număr de credite</w:t>
            </w:r>
          </w:p>
        </w:tc>
      </w:tr>
      <w:tr w:rsidR="00D5461D" w14:paraId="1C015497" w14:textId="77777777" w:rsidTr="0001700C">
        <w:trPr>
          <w:cantSplit/>
        </w:trPr>
        <w:tc>
          <w:tcPr>
            <w:tcW w:w="1628" w:type="dxa"/>
            <w:vMerge/>
          </w:tcPr>
          <w:p w14:paraId="22D90AC5" w14:textId="77777777" w:rsidR="00D5461D" w:rsidRDefault="00D5461D">
            <w:pPr>
              <w:jc w:val="center"/>
            </w:pPr>
          </w:p>
        </w:tc>
        <w:tc>
          <w:tcPr>
            <w:tcW w:w="1586" w:type="dxa"/>
          </w:tcPr>
          <w:p w14:paraId="7B7EEFB8" w14:textId="77777777" w:rsidR="00D5461D" w:rsidRDefault="00D5461D">
            <w:pPr>
              <w:jc w:val="center"/>
            </w:pPr>
            <w:r>
              <w:t>Curs</w:t>
            </w:r>
          </w:p>
        </w:tc>
        <w:tc>
          <w:tcPr>
            <w:tcW w:w="1689" w:type="dxa"/>
          </w:tcPr>
          <w:p w14:paraId="4FBF62F9" w14:textId="77777777" w:rsidR="00D5461D" w:rsidRDefault="00D5461D">
            <w:pPr>
              <w:jc w:val="center"/>
            </w:pPr>
            <w:r>
              <w:t>Seminar</w:t>
            </w:r>
          </w:p>
        </w:tc>
        <w:tc>
          <w:tcPr>
            <w:tcW w:w="1732" w:type="dxa"/>
          </w:tcPr>
          <w:p w14:paraId="7C44D17B" w14:textId="77777777" w:rsidR="00D5461D" w:rsidRDefault="00D5461D">
            <w:pPr>
              <w:jc w:val="center"/>
            </w:pPr>
            <w:r>
              <w:t>Laborator</w:t>
            </w:r>
          </w:p>
        </w:tc>
        <w:tc>
          <w:tcPr>
            <w:tcW w:w="1458" w:type="dxa"/>
          </w:tcPr>
          <w:p w14:paraId="77255284" w14:textId="77777777" w:rsidR="00D5461D" w:rsidRDefault="00D5461D">
            <w:pPr>
              <w:jc w:val="center"/>
            </w:pPr>
            <w:r>
              <w:t>Proiect</w:t>
            </w:r>
          </w:p>
        </w:tc>
        <w:tc>
          <w:tcPr>
            <w:tcW w:w="1263" w:type="dxa"/>
            <w:vMerge/>
          </w:tcPr>
          <w:p w14:paraId="6DDB9573" w14:textId="77777777" w:rsidR="00D5461D" w:rsidRDefault="00D5461D">
            <w:pPr>
              <w:jc w:val="center"/>
            </w:pPr>
          </w:p>
        </w:tc>
      </w:tr>
      <w:tr w:rsidR="00D5461D" w14:paraId="73B90A7F" w14:textId="77777777" w:rsidTr="0001700C">
        <w:tc>
          <w:tcPr>
            <w:tcW w:w="1628" w:type="dxa"/>
          </w:tcPr>
          <w:p w14:paraId="7A16E969" w14:textId="77777777" w:rsidR="00D5461D" w:rsidRDefault="00D5461D">
            <w:pPr>
              <w:jc w:val="center"/>
            </w:pPr>
          </w:p>
        </w:tc>
        <w:tc>
          <w:tcPr>
            <w:tcW w:w="1586" w:type="dxa"/>
          </w:tcPr>
          <w:p w14:paraId="5C056910" w14:textId="77777777" w:rsidR="00D5461D" w:rsidRPr="00B905CC" w:rsidRDefault="00D5461D">
            <w:pPr>
              <w:jc w:val="center"/>
              <w:rPr>
                <w:i/>
              </w:rPr>
            </w:pPr>
            <w:r>
              <w:rPr>
                <w:i/>
              </w:rPr>
              <w:t>2</w:t>
            </w:r>
            <w:r w:rsidRPr="00B905CC">
              <w:rPr>
                <w:i/>
              </w:rPr>
              <w:t>x14=</w:t>
            </w:r>
            <w:r>
              <w:rPr>
                <w:i/>
              </w:rPr>
              <w:t>28</w:t>
            </w:r>
          </w:p>
        </w:tc>
        <w:tc>
          <w:tcPr>
            <w:tcW w:w="1689" w:type="dxa"/>
          </w:tcPr>
          <w:p w14:paraId="569C77D5" w14:textId="77777777" w:rsidR="00D5461D" w:rsidRPr="00B905CC" w:rsidRDefault="00D5461D">
            <w:pPr>
              <w:jc w:val="center"/>
              <w:rPr>
                <w:i/>
              </w:rPr>
            </w:pPr>
          </w:p>
        </w:tc>
        <w:tc>
          <w:tcPr>
            <w:tcW w:w="1732" w:type="dxa"/>
          </w:tcPr>
          <w:p w14:paraId="4BAE0B3B" w14:textId="77777777" w:rsidR="00D5461D" w:rsidRDefault="00D5461D">
            <w:pPr>
              <w:jc w:val="center"/>
            </w:pPr>
            <w:r>
              <w:t>-</w:t>
            </w:r>
          </w:p>
        </w:tc>
        <w:tc>
          <w:tcPr>
            <w:tcW w:w="1458" w:type="dxa"/>
          </w:tcPr>
          <w:p w14:paraId="6EF1C301" w14:textId="77777777" w:rsidR="00D5461D" w:rsidRDefault="00D5461D">
            <w:pPr>
              <w:jc w:val="center"/>
            </w:pPr>
            <w:r>
              <w:rPr>
                <w:i/>
              </w:rPr>
              <w:t>1</w:t>
            </w:r>
            <w:r w:rsidRPr="00B905CC">
              <w:rPr>
                <w:i/>
              </w:rPr>
              <w:t>x14=</w:t>
            </w:r>
            <w:r>
              <w:rPr>
                <w:i/>
              </w:rPr>
              <w:t>14</w:t>
            </w:r>
          </w:p>
        </w:tc>
        <w:tc>
          <w:tcPr>
            <w:tcW w:w="1263" w:type="dxa"/>
          </w:tcPr>
          <w:p w14:paraId="4BD2DEC5" w14:textId="77777777" w:rsidR="00D5461D" w:rsidRDefault="00D5461D">
            <w:pPr>
              <w:jc w:val="center"/>
            </w:pPr>
            <w:r>
              <w:t>5</w:t>
            </w:r>
          </w:p>
        </w:tc>
      </w:tr>
    </w:tbl>
    <w:p w14:paraId="1CD4AFA9" w14:textId="77777777" w:rsidR="00D5461D" w:rsidRDefault="00D5461D" w:rsidP="00164DDD"/>
    <w:p w14:paraId="2663B43F" w14:textId="3C287A1D" w:rsidR="00D5461D" w:rsidRPr="00164DDD" w:rsidRDefault="00164DDD" w:rsidP="00164DDD">
      <w:pPr>
        <w:rPr>
          <w:b/>
          <w:bCs/>
        </w:rPr>
      </w:pPr>
      <w:r w:rsidRPr="00164DDD">
        <w:rPr>
          <w:b/>
          <w:bCs/>
        </w:rPr>
        <w:t xml:space="preserve">VII. </w:t>
      </w:r>
      <w:r w:rsidR="00D5461D" w:rsidRPr="00164DDD">
        <w:rPr>
          <w:b/>
          <w:bCs/>
        </w:rPr>
        <w:t xml:space="preserve">Procedura de evaluare a cunoștințelor: </w:t>
      </w:r>
      <w:r w:rsidR="00D5461D" w:rsidRPr="00164DDD">
        <w:rPr>
          <w:b/>
          <w:bCs/>
          <w:i/>
        </w:rPr>
        <w:t xml:space="preserve">examen </w:t>
      </w:r>
    </w:p>
    <w:p w14:paraId="5A06A429" w14:textId="77777777" w:rsidR="00D5461D" w:rsidRDefault="00D5461D"/>
    <w:p w14:paraId="0311A16A" w14:textId="77777777" w:rsidR="00D5461D" w:rsidRDefault="00D5461D"/>
    <w:p w14:paraId="566A0E6A" w14:textId="77777777" w:rsidR="00D5461D" w:rsidRDefault="00D5461D"/>
    <w:p w14:paraId="3DB7DE1B" w14:textId="77777777" w:rsidR="00D5461D" w:rsidRDefault="00D5461D">
      <w:pPr>
        <w:jc w:val="center"/>
      </w:pPr>
      <w:r>
        <w:t>REZUMATELE  FIŞELOR DISCIPLINELOR</w:t>
      </w:r>
    </w:p>
    <w:p w14:paraId="51D08FB1" w14:textId="77777777" w:rsidR="00D5461D" w:rsidRDefault="00D5461D">
      <w:pPr>
        <w:jc w:val="center"/>
      </w:pPr>
    </w:p>
    <w:p w14:paraId="492569FE" w14:textId="77777777" w:rsidR="00D5461D" w:rsidRDefault="00D5461D">
      <w:r>
        <w:t>Anul de studiu: I</w:t>
      </w:r>
    </w:p>
    <w:p w14:paraId="3B60164E" w14:textId="24285A4D" w:rsidR="00D5461D" w:rsidRDefault="00D5461D">
      <w:r>
        <w:t xml:space="preserve">Anul universitar: </w:t>
      </w:r>
      <w:r w:rsidR="005431FA">
        <w:rPr>
          <w:b/>
        </w:rPr>
        <w:t>2021/2022</w:t>
      </w:r>
    </w:p>
    <w:p w14:paraId="704490CA" w14:textId="77777777" w:rsidR="00D5461D" w:rsidRDefault="00D5461D"/>
    <w:p w14:paraId="11738926" w14:textId="2357F4C3" w:rsidR="00D5461D" w:rsidRPr="00F62B14" w:rsidRDefault="00164DDD" w:rsidP="00164DDD">
      <w:r w:rsidRPr="00164DDD">
        <w:rPr>
          <w:b/>
          <w:bCs/>
        </w:rPr>
        <w:t>I.</w:t>
      </w:r>
      <w:r w:rsidR="00D5461D" w:rsidRPr="00164DDD">
        <w:rPr>
          <w:b/>
          <w:bCs/>
        </w:rPr>
        <w:t>Disciplina</w:t>
      </w:r>
      <w:r w:rsidR="00D5461D">
        <w:t xml:space="preserve">: </w:t>
      </w:r>
      <w:r w:rsidR="00D5461D" w:rsidRPr="00F62B14">
        <w:t>Proiect de cercetare aplicativă 1</w:t>
      </w:r>
    </w:p>
    <w:p w14:paraId="186142B6"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17EB123F" w14:textId="77777777" w:rsidTr="0001700C">
        <w:tc>
          <w:tcPr>
            <w:tcW w:w="391" w:type="dxa"/>
            <w:tcBorders>
              <w:right w:val="single" w:sz="4" w:space="0" w:color="auto"/>
            </w:tcBorders>
            <w:shd w:val="clear" w:color="auto" w:fill="auto"/>
          </w:tcPr>
          <w:p w14:paraId="6648F3AA"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17B8BFC4"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25A1711C"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3D7D0DC6"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01862D2A" w14:textId="77777777" w:rsidR="00D5461D" w:rsidRDefault="00D5461D" w:rsidP="0001700C"/>
        </w:tc>
        <w:tc>
          <w:tcPr>
            <w:tcW w:w="1134" w:type="dxa"/>
            <w:tcBorders>
              <w:top w:val="nil"/>
              <w:left w:val="single" w:sz="4" w:space="0" w:color="auto"/>
              <w:bottom w:val="nil"/>
              <w:right w:val="nil"/>
            </w:tcBorders>
            <w:shd w:val="clear" w:color="auto" w:fill="auto"/>
          </w:tcPr>
          <w:p w14:paraId="137F5BA2" w14:textId="77777777" w:rsidR="00D5461D" w:rsidRDefault="00D5461D" w:rsidP="0001700C">
            <w:r>
              <w:t>facultativ</w:t>
            </w:r>
          </w:p>
        </w:tc>
      </w:tr>
    </w:tbl>
    <w:p w14:paraId="3027C94D" w14:textId="5C1B226B" w:rsidR="00D5461D" w:rsidRPr="00B905CC" w:rsidRDefault="00164DDD" w:rsidP="00164DDD">
      <w:pPr>
        <w:spacing w:line="240" w:lineRule="auto"/>
        <w:ind w:left="90"/>
        <w:rPr>
          <w:b/>
        </w:rPr>
      </w:pPr>
      <w:r>
        <w:rPr>
          <w:b/>
          <w:bCs/>
        </w:rPr>
        <w:t>II.</w:t>
      </w:r>
      <w:r w:rsidR="00D5461D" w:rsidRPr="00B905CC">
        <w:rPr>
          <w:b/>
          <w:bCs/>
        </w:rPr>
        <w:t xml:space="preserve">Statutul disciplinei: </w:t>
      </w:r>
    </w:p>
    <w:p w14:paraId="016258F8" w14:textId="77777777" w:rsidR="00D5461D" w:rsidRPr="00B905CC" w:rsidRDefault="00D5461D" w:rsidP="0001700C">
      <w:pPr>
        <w:ind w:left="426"/>
      </w:pPr>
    </w:p>
    <w:p w14:paraId="34FBD096" w14:textId="77777777" w:rsidR="00D5461D" w:rsidRPr="00D06465" w:rsidRDefault="00D5461D" w:rsidP="00164DDD">
      <w:pPr>
        <w:rPr>
          <w:b/>
        </w:rPr>
      </w:pPr>
      <w:r w:rsidRPr="00164DDD">
        <w:rPr>
          <w:b/>
          <w:bCs/>
        </w:rPr>
        <w:lastRenderedPageBreak/>
        <w:t>III. Precondiții</w:t>
      </w:r>
      <w:r>
        <w:t xml:space="preserve"> </w:t>
      </w:r>
      <w:r w:rsidRPr="00D06465">
        <w:t>(precizarea eventualelor cerințe de cunoaștere/promovarea prealabilă a unor alte discipline)</w:t>
      </w:r>
      <w:r w:rsidRPr="000F0CE0">
        <w:t xml:space="preserve"> </w:t>
      </w:r>
    </w:p>
    <w:p w14:paraId="3B7DEC50" w14:textId="77777777" w:rsidR="00D5461D" w:rsidRPr="00164DDD" w:rsidRDefault="00D5461D" w:rsidP="00164DDD">
      <w:pPr>
        <w:rPr>
          <w:b/>
          <w:bCs/>
        </w:rPr>
      </w:pPr>
    </w:p>
    <w:p w14:paraId="68DF9047" w14:textId="77777777" w:rsidR="00D5461D" w:rsidRPr="00B905CC" w:rsidRDefault="00D5461D" w:rsidP="00164DDD">
      <w:pPr>
        <w:rPr>
          <w:b/>
          <w:bCs/>
          <w:i/>
        </w:rPr>
      </w:pPr>
      <w:r w:rsidRPr="00164DDD">
        <w:rPr>
          <w:b/>
          <w:bCs/>
        </w:rPr>
        <w:t>IV. Conţinutul disciplinei</w:t>
      </w:r>
      <w:r>
        <w:t xml:space="preserve">: </w:t>
      </w:r>
      <w:r w:rsidRPr="00B905CC">
        <w:rPr>
          <w:i/>
        </w:rPr>
        <w:t>enumerarea principalelor secțiuni/capitole/teme ale disciplinei</w:t>
      </w:r>
    </w:p>
    <w:p w14:paraId="63AEDE1D" w14:textId="77777777" w:rsidR="00D5461D" w:rsidRPr="00D332C7" w:rsidRDefault="00D5461D" w:rsidP="0001700C">
      <w:pPr>
        <w:rPr>
          <w:lang w:val="it-IT"/>
        </w:rPr>
      </w:pPr>
    </w:p>
    <w:p w14:paraId="468BF512" w14:textId="77777777" w:rsidR="00D5461D" w:rsidRDefault="00D5461D" w:rsidP="0001700C">
      <w:r>
        <w:t>Aplicaţii (</w:t>
      </w:r>
      <w:r w:rsidRPr="00F62B14">
        <w:rPr>
          <w:strike/>
        </w:rPr>
        <w:t>Seminar</w:t>
      </w:r>
      <w:r w:rsidRPr="006C4F8E">
        <w:rPr>
          <w:strike/>
        </w:rPr>
        <w:t xml:space="preserve"> / laborator /</w:t>
      </w:r>
      <w:r w:rsidRPr="00F62B14">
        <w:t>proiect</w:t>
      </w:r>
      <w:r>
        <w:t xml:space="preserve">) </w:t>
      </w:r>
    </w:p>
    <w:p w14:paraId="02459B05" w14:textId="77777777" w:rsidR="00D5461D" w:rsidRDefault="00D5461D" w:rsidP="00D5461D">
      <w:pPr>
        <w:numPr>
          <w:ilvl w:val="0"/>
          <w:numId w:val="10"/>
        </w:numPr>
        <w:spacing w:line="240" w:lineRule="auto"/>
        <w:ind w:left="0" w:firstLine="284"/>
      </w:pPr>
      <w:r>
        <w:t>Alegerea unei teme de cercetare</w:t>
      </w:r>
    </w:p>
    <w:p w14:paraId="4358BC5F" w14:textId="77777777" w:rsidR="00D5461D" w:rsidRDefault="00D5461D" w:rsidP="00D5461D">
      <w:pPr>
        <w:numPr>
          <w:ilvl w:val="0"/>
          <w:numId w:val="10"/>
        </w:numPr>
        <w:spacing w:line="240" w:lineRule="auto"/>
        <w:ind w:left="0" w:firstLine="284"/>
      </w:pPr>
      <w:r>
        <w:t>Documentarea teoretică asupra stadiului actual la nivel național și internațional consultând bibliografie recenta din domeniu (ultimii 10 ani), făcând apel la informații provenite din diferite surse (biblioteci, diferite baze de date etc.)</w:t>
      </w:r>
    </w:p>
    <w:p w14:paraId="3E3F7323" w14:textId="77777777" w:rsidR="00D5461D" w:rsidRDefault="00D5461D" w:rsidP="00D5461D">
      <w:pPr>
        <w:numPr>
          <w:ilvl w:val="0"/>
          <w:numId w:val="10"/>
        </w:numPr>
        <w:spacing w:line="240" w:lineRule="auto"/>
        <w:ind w:left="0" w:firstLine="284"/>
      </w:pPr>
      <w:r>
        <w:t>Elaborarea unor concluzii științifice cu referire la actualitatea temei de cercetarE</w:t>
      </w:r>
    </w:p>
    <w:p w14:paraId="2330E267" w14:textId="77777777" w:rsidR="00D5461D" w:rsidRDefault="00D5461D" w:rsidP="00D5461D">
      <w:pPr>
        <w:numPr>
          <w:ilvl w:val="0"/>
          <w:numId w:val="10"/>
        </w:numPr>
        <w:spacing w:line="240" w:lineRule="auto"/>
        <w:ind w:left="0" w:firstLine="284"/>
      </w:pPr>
      <w:r>
        <w:t>Analiza problemelor de etică și de respectare a dreptului de autor în cadrul temei de cercetare propuse</w:t>
      </w:r>
    </w:p>
    <w:p w14:paraId="256A5758" w14:textId="77777777" w:rsidR="00D5461D" w:rsidRDefault="00D5461D" w:rsidP="00D5461D">
      <w:pPr>
        <w:numPr>
          <w:ilvl w:val="0"/>
          <w:numId w:val="10"/>
        </w:numPr>
        <w:spacing w:line="240" w:lineRule="auto"/>
        <w:ind w:left="0" w:firstLine="284"/>
      </w:pPr>
      <w:r>
        <w:t>Elaborarea unei direcții de cercetare bazate pe concluziile științifice desprinse</w:t>
      </w:r>
    </w:p>
    <w:p w14:paraId="7BA5A135" w14:textId="77777777" w:rsidR="00D5461D" w:rsidRDefault="00D5461D" w:rsidP="00D5461D">
      <w:pPr>
        <w:numPr>
          <w:ilvl w:val="0"/>
          <w:numId w:val="10"/>
        </w:numPr>
        <w:spacing w:line="240" w:lineRule="auto"/>
        <w:ind w:left="0" w:firstLine="284"/>
      </w:pPr>
      <w:r>
        <w:t>Identificarea materialului și a metodei de cercetare</w:t>
      </w:r>
    </w:p>
    <w:p w14:paraId="1C267115" w14:textId="77777777" w:rsidR="00D5461D" w:rsidRDefault="00D5461D" w:rsidP="00D5461D">
      <w:pPr>
        <w:numPr>
          <w:ilvl w:val="0"/>
          <w:numId w:val="10"/>
        </w:numPr>
        <w:spacing w:line="240" w:lineRule="auto"/>
        <w:ind w:left="0" w:firstLine="284"/>
      </w:pPr>
      <w:r>
        <w:t>Stabilirea tipului de experiențe, elaborarea modelului experimental</w:t>
      </w:r>
    </w:p>
    <w:p w14:paraId="09CCEBCE" w14:textId="77777777" w:rsidR="00D5461D" w:rsidRDefault="00D5461D" w:rsidP="00D5461D">
      <w:pPr>
        <w:numPr>
          <w:ilvl w:val="0"/>
          <w:numId w:val="10"/>
        </w:numPr>
        <w:spacing w:line="240" w:lineRule="auto"/>
        <w:ind w:left="0" w:firstLine="284"/>
      </w:pPr>
      <w:r>
        <w:t>Pregătirea experiențelor</w:t>
      </w:r>
    </w:p>
    <w:p w14:paraId="157EE1A8" w14:textId="77777777" w:rsidR="00D5461D" w:rsidRDefault="00D5461D" w:rsidP="00D5461D">
      <w:pPr>
        <w:numPr>
          <w:ilvl w:val="0"/>
          <w:numId w:val="10"/>
        </w:numPr>
        <w:spacing w:line="240" w:lineRule="auto"/>
        <w:ind w:left="0" w:firstLine="284"/>
      </w:pPr>
      <w:r>
        <w:t>Realizarea experiențelor</w:t>
      </w:r>
    </w:p>
    <w:p w14:paraId="3FA396C4" w14:textId="77777777" w:rsidR="00D5461D" w:rsidRDefault="00D5461D" w:rsidP="0001700C">
      <w:pPr>
        <w:ind w:left="1065"/>
      </w:pPr>
    </w:p>
    <w:p w14:paraId="01DBA18B" w14:textId="77777777" w:rsidR="00D5461D" w:rsidRPr="00164DDD" w:rsidRDefault="00D5461D" w:rsidP="00164DDD">
      <w:pPr>
        <w:rPr>
          <w:b/>
          <w:bCs/>
        </w:rPr>
      </w:pPr>
      <w:r w:rsidRPr="00164DDD">
        <w:rPr>
          <w:b/>
          <w:bCs/>
        </w:rPr>
        <w:t>V.  Bibliografia minimală obligatorie</w:t>
      </w:r>
    </w:p>
    <w:p w14:paraId="61D0F7C8" w14:textId="77777777" w:rsidR="00D5461D" w:rsidRDefault="00D5461D" w:rsidP="0001700C">
      <w:r w:rsidRPr="00F62B14">
        <w:t>Legea nr 8/1996 privind dreptul de autor si drepturile conexe</w:t>
      </w:r>
    </w:p>
    <w:p w14:paraId="28BEACE5" w14:textId="77777777" w:rsidR="00D5461D" w:rsidRDefault="00D5461D" w:rsidP="0001700C"/>
    <w:p w14:paraId="35FB93A0" w14:textId="77777777" w:rsidR="00D5461D" w:rsidRPr="00164DDD" w:rsidRDefault="00D5461D" w:rsidP="00164DDD">
      <w:pPr>
        <w:rPr>
          <w:b/>
          <w:bCs/>
        </w:rPr>
      </w:pPr>
      <w:r w:rsidRPr="00164DDD">
        <w:rPr>
          <w:b/>
          <w:bCs/>
        </w:rPr>
        <w:t>VI. Fond de timp alocat pe forme de activitate</w:t>
      </w:r>
    </w:p>
    <w:p w14:paraId="0F5B3114" w14:textId="77777777" w:rsidR="00D5461D" w:rsidRDefault="00D54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1548"/>
        <w:gridCol w:w="1661"/>
        <w:gridCol w:w="1708"/>
        <w:gridCol w:w="1442"/>
        <w:gridCol w:w="1247"/>
      </w:tblGrid>
      <w:tr w:rsidR="00D5461D" w14:paraId="75F9C6A4" w14:textId="77777777" w:rsidTr="0001700C">
        <w:trPr>
          <w:cantSplit/>
        </w:trPr>
        <w:tc>
          <w:tcPr>
            <w:tcW w:w="1628" w:type="dxa"/>
            <w:vMerge w:val="restart"/>
            <w:vAlign w:val="center"/>
          </w:tcPr>
          <w:p w14:paraId="38767879" w14:textId="77777777" w:rsidR="00D5461D" w:rsidRDefault="00D5461D">
            <w:pPr>
              <w:jc w:val="center"/>
            </w:pPr>
            <w:r>
              <w:t>Semestrul</w:t>
            </w:r>
          </w:p>
        </w:tc>
        <w:tc>
          <w:tcPr>
            <w:tcW w:w="6465" w:type="dxa"/>
            <w:gridSpan w:val="4"/>
          </w:tcPr>
          <w:p w14:paraId="33F89A3E" w14:textId="77777777" w:rsidR="00D5461D" w:rsidRDefault="00D5461D">
            <w:pPr>
              <w:jc w:val="center"/>
            </w:pPr>
            <w:r>
              <w:t>Forme de activitate/ număr de ore</w:t>
            </w:r>
          </w:p>
        </w:tc>
        <w:tc>
          <w:tcPr>
            <w:tcW w:w="1263" w:type="dxa"/>
            <w:vMerge w:val="restart"/>
          </w:tcPr>
          <w:p w14:paraId="6341FFA8" w14:textId="77777777" w:rsidR="00D5461D" w:rsidRDefault="00D5461D">
            <w:pPr>
              <w:jc w:val="center"/>
            </w:pPr>
            <w:r>
              <w:t>Număr de credite</w:t>
            </w:r>
          </w:p>
        </w:tc>
      </w:tr>
      <w:tr w:rsidR="00D5461D" w14:paraId="61A6D5FB" w14:textId="77777777" w:rsidTr="0001700C">
        <w:trPr>
          <w:cantSplit/>
        </w:trPr>
        <w:tc>
          <w:tcPr>
            <w:tcW w:w="1628" w:type="dxa"/>
            <w:vMerge/>
          </w:tcPr>
          <w:p w14:paraId="0A467007" w14:textId="77777777" w:rsidR="00D5461D" w:rsidRDefault="00D5461D">
            <w:pPr>
              <w:jc w:val="center"/>
            </w:pPr>
          </w:p>
        </w:tc>
        <w:tc>
          <w:tcPr>
            <w:tcW w:w="1586" w:type="dxa"/>
          </w:tcPr>
          <w:p w14:paraId="4B446621" w14:textId="77777777" w:rsidR="00D5461D" w:rsidRDefault="00D5461D">
            <w:pPr>
              <w:jc w:val="center"/>
            </w:pPr>
            <w:r>
              <w:t>Curs</w:t>
            </w:r>
          </w:p>
        </w:tc>
        <w:tc>
          <w:tcPr>
            <w:tcW w:w="1689" w:type="dxa"/>
          </w:tcPr>
          <w:p w14:paraId="1A0ED290" w14:textId="77777777" w:rsidR="00D5461D" w:rsidRDefault="00D5461D">
            <w:pPr>
              <w:jc w:val="center"/>
            </w:pPr>
            <w:r>
              <w:t>Seminar</w:t>
            </w:r>
          </w:p>
        </w:tc>
        <w:tc>
          <w:tcPr>
            <w:tcW w:w="1732" w:type="dxa"/>
          </w:tcPr>
          <w:p w14:paraId="45B0983B" w14:textId="77777777" w:rsidR="00D5461D" w:rsidRDefault="00D5461D">
            <w:pPr>
              <w:jc w:val="center"/>
            </w:pPr>
            <w:r>
              <w:t>Laborator</w:t>
            </w:r>
          </w:p>
        </w:tc>
        <w:tc>
          <w:tcPr>
            <w:tcW w:w="1458" w:type="dxa"/>
          </w:tcPr>
          <w:p w14:paraId="22CCF8EF" w14:textId="77777777" w:rsidR="00D5461D" w:rsidRDefault="00D5461D">
            <w:pPr>
              <w:jc w:val="center"/>
            </w:pPr>
            <w:r>
              <w:t>Proiect</w:t>
            </w:r>
          </w:p>
        </w:tc>
        <w:tc>
          <w:tcPr>
            <w:tcW w:w="1263" w:type="dxa"/>
            <w:vMerge/>
          </w:tcPr>
          <w:p w14:paraId="2C76B913" w14:textId="77777777" w:rsidR="00D5461D" w:rsidRDefault="00D5461D">
            <w:pPr>
              <w:jc w:val="center"/>
            </w:pPr>
          </w:p>
        </w:tc>
      </w:tr>
      <w:tr w:rsidR="00D5461D" w14:paraId="0A2E8F00" w14:textId="77777777" w:rsidTr="0001700C">
        <w:tc>
          <w:tcPr>
            <w:tcW w:w="1628" w:type="dxa"/>
          </w:tcPr>
          <w:p w14:paraId="586BF458" w14:textId="77777777" w:rsidR="00D5461D" w:rsidRDefault="00D5461D">
            <w:pPr>
              <w:jc w:val="center"/>
            </w:pPr>
            <w:r>
              <w:t>II</w:t>
            </w:r>
          </w:p>
        </w:tc>
        <w:tc>
          <w:tcPr>
            <w:tcW w:w="1586" w:type="dxa"/>
          </w:tcPr>
          <w:p w14:paraId="4089BEF7" w14:textId="77777777" w:rsidR="00D5461D" w:rsidRPr="00B905CC" w:rsidRDefault="00D5461D">
            <w:pPr>
              <w:jc w:val="center"/>
              <w:rPr>
                <w:i/>
              </w:rPr>
            </w:pPr>
          </w:p>
        </w:tc>
        <w:tc>
          <w:tcPr>
            <w:tcW w:w="1689" w:type="dxa"/>
          </w:tcPr>
          <w:p w14:paraId="7F6FF240" w14:textId="77777777" w:rsidR="00D5461D" w:rsidRPr="00B905CC" w:rsidRDefault="00D5461D">
            <w:pPr>
              <w:jc w:val="center"/>
              <w:rPr>
                <w:i/>
              </w:rPr>
            </w:pPr>
          </w:p>
        </w:tc>
        <w:tc>
          <w:tcPr>
            <w:tcW w:w="1732" w:type="dxa"/>
          </w:tcPr>
          <w:p w14:paraId="04AD905E" w14:textId="77777777" w:rsidR="00D5461D" w:rsidRDefault="00D5461D">
            <w:pPr>
              <w:jc w:val="center"/>
            </w:pPr>
            <w:r>
              <w:rPr>
                <w:i/>
              </w:rPr>
              <w:t>-</w:t>
            </w:r>
          </w:p>
        </w:tc>
        <w:tc>
          <w:tcPr>
            <w:tcW w:w="1458" w:type="dxa"/>
          </w:tcPr>
          <w:p w14:paraId="1188173B" w14:textId="77777777" w:rsidR="00D5461D" w:rsidRDefault="00D5461D">
            <w:pPr>
              <w:jc w:val="center"/>
            </w:pPr>
            <w:r>
              <w:rPr>
                <w:i/>
              </w:rPr>
              <w:t>2x14=28</w:t>
            </w:r>
          </w:p>
        </w:tc>
        <w:tc>
          <w:tcPr>
            <w:tcW w:w="1263" w:type="dxa"/>
          </w:tcPr>
          <w:p w14:paraId="2CEFE4F0" w14:textId="4FC31039" w:rsidR="00D5461D" w:rsidRDefault="00464BF7">
            <w:pPr>
              <w:jc w:val="center"/>
            </w:pPr>
            <w:r>
              <w:t>4</w:t>
            </w:r>
          </w:p>
        </w:tc>
      </w:tr>
    </w:tbl>
    <w:p w14:paraId="3730B53D" w14:textId="77777777" w:rsidR="00D5461D" w:rsidRPr="00164DDD" w:rsidRDefault="00D5461D" w:rsidP="00164DDD">
      <w:pPr>
        <w:rPr>
          <w:b/>
          <w:bCs/>
        </w:rPr>
      </w:pPr>
    </w:p>
    <w:p w14:paraId="62A5AE83" w14:textId="23ED5E07" w:rsidR="00D5461D" w:rsidRPr="00164DDD" w:rsidRDefault="00164DDD" w:rsidP="00164DDD">
      <w:pPr>
        <w:rPr>
          <w:b/>
          <w:bCs/>
        </w:rPr>
      </w:pPr>
      <w:r>
        <w:rPr>
          <w:b/>
          <w:bCs/>
        </w:rPr>
        <w:t>VII.</w:t>
      </w:r>
      <w:r w:rsidR="00D5461D" w:rsidRPr="00164DDD">
        <w:rPr>
          <w:b/>
          <w:bCs/>
        </w:rPr>
        <w:t xml:space="preserve"> Procedura de evaluare a cunoștințelor: </w:t>
      </w:r>
      <w:r w:rsidR="00D5461D" w:rsidRPr="00164DDD">
        <w:rPr>
          <w:b/>
          <w:bCs/>
          <w:i/>
        </w:rPr>
        <w:t>VP</w:t>
      </w:r>
    </w:p>
    <w:p w14:paraId="0924D121" w14:textId="77777777" w:rsidR="00D5461D" w:rsidRDefault="00D5461D"/>
    <w:p w14:paraId="5E9105D1" w14:textId="77777777" w:rsidR="00D5461D" w:rsidRDefault="00D5461D"/>
    <w:p w14:paraId="7C9916C3" w14:textId="77777777" w:rsidR="00D5461D" w:rsidRDefault="00D5461D">
      <w:pPr>
        <w:jc w:val="center"/>
      </w:pPr>
      <w:r>
        <w:t>REZUMATELE  FIŞELOR DISCIPLINELOR</w:t>
      </w:r>
    </w:p>
    <w:p w14:paraId="180B3000" w14:textId="77777777" w:rsidR="00D5461D" w:rsidRDefault="00D5461D">
      <w:pPr>
        <w:jc w:val="center"/>
      </w:pPr>
    </w:p>
    <w:p w14:paraId="003D3EE7" w14:textId="77777777" w:rsidR="00D5461D" w:rsidRDefault="00D5461D">
      <w:r>
        <w:t>Anul de studiu: I</w:t>
      </w:r>
    </w:p>
    <w:p w14:paraId="48A2E1A9" w14:textId="60825BCB" w:rsidR="00D5461D" w:rsidRDefault="00D5461D">
      <w:r>
        <w:t xml:space="preserve">Anul universitar: </w:t>
      </w:r>
      <w:r w:rsidR="005431FA">
        <w:rPr>
          <w:b/>
        </w:rPr>
        <w:t>2021/2022</w:t>
      </w:r>
    </w:p>
    <w:p w14:paraId="2BB7DDA6" w14:textId="77777777" w:rsidR="00D5461D" w:rsidRDefault="00D5461D"/>
    <w:p w14:paraId="47BEF595" w14:textId="14788421" w:rsidR="00D5461D" w:rsidRPr="00F62B14" w:rsidRDefault="00164DDD" w:rsidP="00164DDD">
      <w:pPr>
        <w:spacing w:line="240" w:lineRule="auto"/>
        <w:ind w:left="360"/>
      </w:pPr>
      <w:r>
        <w:rPr>
          <w:b/>
        </w:rPr>
        <w:t>I.</w:t>
      </w:r>
      <w:r w:rsidR="00D5461D" w:rsidRPr="00F62B14">
        <w:rPr>
          <w:b/>
        </w:rPr>
        <w:t>Disciplina</w:t>
      </w:r>
      <w:r w:rsidR="00D5461D">
        <w:t xml:space="preserve">: </w:t>
      </w:r>
      <w:r w:rsidR="00D5461D" w:rsidRPr="00F62B14">
        <w:rPr>
          <w:b/>
          <w:i/>
        </w:rPr>
        <w:t xml:space="preserve">Proiect de cercetare </w:t>
      </w:r>
    </w:p>
    <w:p w14:paraId="03E02B86"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179A1DC5" w14:textId="77777777" w:rsidTr="0001700C">
        <w:tc>
          <w:tcPr>
            <w:tcW w:w="391" w:type="dxa"/>
            <w:tcBorders>
              <w:right w:val="single" w:sz="4" w:space="0" w:color="auto"/>
            </w:tcBorders>
            <w:shd w:val="clear" w:color="auto" w:fill="auto"/>
          </w:tcPr>
          <w:p w14:paraId="49F277B7" w14:textId="77777777" w:rsidR="00D5461D" w:rsidRDefault="00D5461D" w:rsidP="0001700C">
            <w:r>
              <w:lastRenderedPageBreak/>
              <w:t>x</w:t>
            </w:r>
          </w:p>
        </w:tc>
        <w:tc>
          <w:tcPr>
            <w:tcW w:w="1418" w:type="dxa"/>
            <w:tcBorders>
              <w:top w:val="nil"/>
              <w:left w:val="single" w:sz="4" w:space="0" w:color="auto"/>
              <w:bottom w:val="nil"/>
              <w:right w:val="single" w:sz="4" w:space="0" w:color="auto"/>
            </w:tcBorders>
            <w:shd w:val="clear" w:color="auto" w:fill="auto"/>
          </w:tcPr>
          <w:p w14:paraId="75E77E9E"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4CF17D1E"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6759BC57"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789B4AA4" w14:textId="77777777" w:rsidR="00D5461D" w:rsidRDefault="00D5461D" w:rsidP="0001700C"/>
        </w:tc>
        <w:tc>
          <w:tcPr>
            <w:tcW w:w="1134" w:type="dxa"/>
            <w:tcBorders>
              <w:top w:val="nil"/>
              <w:left w:val="single" w:sz="4" w:space="0" w:color="auto"/>
              <w:bottom w:val="nil"/>
              <w:right w:val="nil"/>
            </w:tcBorders>
            <w:shd w:val="clear" w:color="auto" w:fill="auto"/>
          </w:tcPr>
          <w:p w14:paraId="788B6B23" w14:textId="77777777" w:rsidR="00D5461D" w:rsidRDefault="00D5461D" w:rsidP="0001700C">
            <w:r>
              <w:t>facultativ</w:t>
            </w:r>
          </w:p>
        </w:tc>
      </w:tr>
    </w:tbl>
    <w:p w14:paraId="0E74D261" w14:textId="141A423A" w:rsidR="00D5461D" w:rsidRPr="00B905CC" w:rsidRDefault="00164DDD" w:rsidP="00164DDD">
      <w:pPr>
        <w:spacing w:line="240" w:lineRule="auto"/>
        <w:ind w:left="360"/>
        <w:rPr>
          <w:b/>
        </w:rPr>
      </w:pPr>
      <w:r>
        <w:rPr>
          <w:b/>
          <w:bCs/>
        </w:rPr>
        <w:t>II.</w:t>
      </w:r>
      <w:r w:rsidR="00D5461D" w:rsidRPr="00B905CC">
        <w:rPr>
          <w:b/>
          <w:bCs/>
        </w:rPr>
        <w:t xml:space="preserve">Statutul disciplinei: </w:t>
      </w:r>
    </w:p>
    <w:p w14:paraId="32B7957A" w14:textId="77777777" w:rsidR="00D5461D" w:rsidRPr="00B905CC" w:rsidRDefault="00D5461D" w:rsidP="0001700C">
      <w:pPr>
        <w:ind w:left="426"/>
      </w:pPr>
    </w:p>
    <w:p w14:paraId="47EE32AD" w14:textId="77777777" w:rsidR="00D5461D" w:rsidRPr="00D06465" w:rsidRDefault="00D5461D" w:rsidP="00164DDD">
      <w:pPr>
        <w:rPr>
          <w:b/>
        </w:rPr>
      </w:pPr>
      <w:r w:rsidRPr="00164DDD">
        <w:rPr>
          <w:b/>
          <w:bCs/>
        </w:rPr>
        <w:t>III. Precondiții</w:t>
      </w:r>
      <w:r>
        <w:t xml:space="preserve"> </w:t>
      </w:r>
      <w:r w:rsidRPr="00D06465">
        <w:t>(precizarea eventualelor cerințe de cunoaștere/promovarea prealabilă a unor alte discipline)</w:t>
      </w:r>
      <w:r w:rsidRPr="000F0CE0">
        <w:t xml:space="preserve"> </w:t>
      </w:r>
    </w:p>
    <w:p w14:paraId="181AEA05" w14:textId="77777777" w:rsidR="00D5461D" w:rsidRPr="00164DDD" w:rsidRDefault="00D5461D" w:rsidP="00164DDD">
      <w:pPr>
        <w:rPr>
          <w:b/>
          <w:bCs/>
        </w:rPr>
      </w:pPr>
    </w:p>
    <w:p w14:paraId="5B908D1E" w14:textId="77777777" w:rsidR="00D5461D" w:rsidRPr="00B905CC" w:rsidRDefault="00D5461D" w:rsidP="00164DDD">
      <w:pPr>
        <w:rPr>
          <w:b/>
          <w:bCs/>
          <w:i/>
        </w:rPr>
      </w:pPr>
      <w:r w:rsidRPr="00164DDD">
        <w:rPr>
          <w:b/>
          <w:bCs/>
        </w:rPr>
        <w:t>IV. Conţinutul disciplinei</w:t>
      </w:r>
      <w:r>
        <w:t xml:space="preserve">: </w:t>
      </w:r>
      <w:r w:rsidRPr="00B905CC">
        <w:rPr>
          <w:i/>
        </w:rPr>
        <w:t>enumerarea principalelor secțiuni/capitole/teme ale disciplinei</w:t>
      </w:r>
    </w:p>
    <w:p w14:paraId="5382A6CB" w14:textId="77777777" w:rsidR="00D5461D" w:rsidRPr="00D332C7" w:rsidRDefault="00D5461D" w:rsidP="0001700C">
      <w:pPr>
        <w:rPr>
          <w:lang w:val="it-IT"/>
        </w:rPr>
      </w:pPr>
    </w:p>
    <w:p w14:paraId="56458CFE" w14:textId="77777777" w:rsidR="00D5461D" w:rsidRDefault="00D5461D" w:rsidP="0001700C">
      <w:r w:rsidRPr="00F62B14">
        <w:t>Proiect</w:t>
      </w:r>
      <w:r>
        <w:t xml:space="preserve">  </w:t>
      </w:r>
    </w:p>
    <w:p w14:paraId="453EBE8B" w14:textId="77777777" w:rsidR="00D5461D" w:rsidRDefault="00D5461D" w:rsidP="00D5461D">
      <w:pPr>
        <w:numPr>
          <w:ilvl w:val="0"/>
          <w:numId w:val="11"/>
        </w:numPr>
        <w:spacing w:line="240" w:lineRule="auto"/>
        <w:ind w:left="0" w:firstLine="0"/>
      </w:pPr>
      <w:r>
        <w:t xml:space="preserve">Continuarea cercetărilor la tema de cercetare aleasă </w:t>
      </w:r>
    </w:p>
    <w:p w14:paraId="1320C546" w14:textId="77777777" w:rsidR="00D5461D" w:rsidRDefault="00D5461D" w:rsidP="00D5461D">
      <w:pPr>
        <w:numPr>
          <w:ilvl w:val="0"/>
          <w:numId w:val="11"/>
        </w:numPr>
        <w:spacing w:line="240" w:lineRule="auto"/>
        <w:ind w:left="0" w:firstLine="0"/>
      </w:pPr>
      <w:r>
        <w:t>Prelucrarea datelor experimentale obținute</w:t>
      </w:r>
      <w:r>
        <w:tab/>
      </w:r>
    </w:p>
    <w:p w14:paraId="6B3CBBAF" w14:textId="77777777" w:rsidR="00D5461D" w:rsidRDefault="00D5461D" w:rsidP="00D5461D">
      <w:pPr>
        <w:numPr>
          <w:ilvl w:val="0"/>
          <w:numId w:val="11"/>
        </w:numPr>
        <w:spacing w:line="240" w:lineRule="auto"/>
        <w:ind w:left="0" w:firstLine="0"/>
      </w:pPr>
      <w:r>
        <w:t>Interpretarea rezultatelor obținute</w:t>
      </w:r>
      <w:r>
        <w:tab/>
      </w:r>
    </w:p>
    <w:p w14:paraId="13F91DB1" w14:textId="77777777" w:rsidR="00D5461D" w:rsidRDefault="00D5461D" w:rsidP="00D5461D">
      <w:pPr>
        <w:numPr>
          <w:ilvl w:val="0"/>
          <w:numId w:val="11"/>
        </w:numPr>
        <w:spacing w:line="240" w:lineRule="auto"/>
        <w:ind w:left="0" w:firstLine="0"/>
      </w:pPr>
      <w:r>
        <w:t>Elaborarea concluziilor cu privire la rezultatele obținute</w:t>
      </w:r>
      <w:r>
        <w:tab/>
      </w:r>
    </w:p>
    <w:p w14:paraId="56F4BF2E" w14:textId="77777777" w:rsidR="00D5461D" w:rsidRDefault="00D5461D" w:rsidP="00D5461D">
      <w:pPr>
        <w:numPr>
          <w:ilvl w:val="0"/>
          <w:numId w:val="11"/>
        </w:numPr>
        <w:spacing w:line="240" w:lineRule="auto"/>
        <w:ind w:left="0" w:firstLine="0"/>
      </w:pPr>
      <w:r>
        <w:t>Elaborarea unui model matematic cu privire la rezultatele obținute</w:t>
      </w:r>
      <w:r>
        <w:tab/>
      </w:r>
      <w:r>
        <w:tab/>
      </w:r>
    </w:p>
    <w:p w14:paraId="0657242D" w14:textId="77777777" w:rsidR="00D5461D" w:rsidRDefault="00D5461D" w:rsidP="00D5461D">
      <w:pPr>
        <w:numPr>
          <w:ilvl w:val="0"/>
          <w:numId w:val="11"/>
        </w:numPr>
        <w:spacing w:line="240" w:lineRule="auto"/>
        <w:ind w:left="0" w:firstLine="0"/>
      </w:pPr>
      <w:r>
        <w:t>Validarea modelului matematic; extinderea concluziilor în funcție de restricțiile modelului matematic</w:t>
      </w:r>
      <w:r>
        <w:tab/>
      </w:r>
    </w:p>
    <w:p w14:paraId="58138B5E" w14:textId="77777777" w:rsidR="00D5461D" w:rsidRDefault="00D5461D" w:rsidP="00D5461D">
      <w:pPr>
        <w:numPr>
          <w:ilvl w:val="0"/>
          <w:numId w:val="11"/>
        </w:numPr>
        <w:spacing w:line="240" w:lineRule="auto"/>
        <w:ind w:left="0" w:firstLine="0"/>
      </w:pPr>
      <w:r>
        <w:t>Elaborarea unei lucrări științifice</w:t>
      </w:r>
    </w:p>
    <w:p w14:paraId="00D677C2" w14:textId="77777777" w:rsidR="00D5461D" w:rsidRPr="00164DDD" w:rsidRDefault="00D5461D" w:rsidP="00D5461D">
      <w:pPr>
        <w:numPr>
          <w:ilvl w:val="0"/>
          <w:numId w:val="11"/>
        </w:numPr>
        <w:spacing w:line="240" w:lineRule="auto"/>
        <w:ind w:left="0" w:firstLine="0"/>
        <w:rPr>
          <w:b/>
          <w:bCs/>
        </w:rPr>
      </w:pPr>
    </w:p>
    <w:p w14:paraId="3EBD0274" w14:textId="77777777" w:rsidR="00D5461D" w:rsidRPr="00164DDD" w:rsidRDefault="00D5461D" w:rsidP="00164DDD">
      <w:pPr>
        <w:rPr>
          <w:b/>
          <w:bCs/>
        </w:rPr>
      </w:pPr>
      <w:r w:rsidRPr="00164DDD">
        <w:rPr>
          <w:b/>
          <w:bCs/>
        </w:rPr>
        <w:t>V.  Bibliografia minimală obligatorie</w:t>
      </w:r>
    </w:p>
    <w:p w14:paraId="7413DFB9" w14:textId="77777777" w:rsidR="00D5461D" w:rsidRDefault="00D5461D" w:rsidP="0001700C">
      <w:r w:rsidRPr="00F62B14">
        <w:t>Legea nr 8/1996 privind dreptul de autor si drepturile conexe</w:t>
      </w:r>
    </w:p>
    <w:p w14:paraId="397AC1BB" w14:textId="77777777" w:rsidR="00D5461D" w:rsidRDefault="00D5461D" w:rsidP="0001700C"/>
    <w:p w14:paraId="3566F0C9" w14:textId="77777777" w:rsidR="00D5461D" w:rsidRPr="00164DDD" w:rsidRDefault="00D5461D" w:rsidP="00164DDD">
      <w:pPr>
        <w:rPr>
          <w:b/>
          <w:bCs/>
        </w:rPr>
      </w:pPr>
      <w:r w:rsidRPr="00164DDD">
        <w:rPr>
          <w:b/>
          <w:bCs/>
        </w:rPr>
        <w:t>VI. Fond de timp alocat pe forme de activitate</w:t>
      </w:r>
    </w:p>
    <w:p w14:paraId="49301E4B" w14:textId="77777777" w:rsidR="00D5461D" w:rsidRDefault="00D54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550"/>
        <w:gridCol w:w="1662"/>
        <w:gridCol w:w="1709"/>
        <w:gridCol w:w="1436"/>
        <w:gridCol w:w="1248"/>
      </w:tblGrid>
      <w:tr w:rsidR="00D5461D" w14:paraId="43FF8F47" w14:textId="77777777" w:rsidTr="0001700C">
        <w:trPr>
          <w:cantSplit/>
        </w:trPr>
        <w:tc>
          <w:tcPr>
            <w:tcW w:w="1628" w:type="dxa"/>
            <w:vMerge w:val="restart"/>
            <w:vAlign w:val="center"/>
          </w:tcPr>
          <w:p w14:paraId="560703D4" w14:textId="77777777" w:rsidR="00D5461D" w:rsidRDefault="00D5461D">
            <w:pPr>
              <w:jc w:val="center"/>
            </w:pPr>
            <w:r>
              <w:t>Semestrul</w:t>
            </w:r>
          </w:p>
        </w:tc>
        <w:tc>
          <w:tcPr>
            <w:tcW w:w="6465" w:type="dxa"/>
            <w:gridSpan w:val="4"/>
          </w:tcPr>
          <w:p w14:paraId="662ABB06" w14:textId="77777777" w:rsidR="00D5461D" w:rsidRDefault="00D5461D">
            <w:pPr>
              <w:jc w:val="center"/>
            </w:pPr>
            <w:r>
              <w:t>Forme de activitate/ număr de ore</w:t>
            </w:r>
          </w:p>
        </w:tc>
        <w:tc>
          <w:tcPr>
            <w:tcW w:w="1263" w:type="dxa"/>
            <w:vMerge w:val="restart"/>
          </w:tcPr>
          <w:p w14:paraId="1055BB4F" w14:textId="77777777" w:rsidR="00D5461D" w:rsidRDefault="00D5461D">
            <w:pPr>
              <w:jc w:val="center"/>
            </w:pPr>
            <w:r>
              <w:t>Număr de credite</w:t>
            </w:r>
          </w:p>
        </w:tc>
      </w:tr>
      <w:tr w:rsidR="00D5461D" w14:paraId="0EDA456B" w14:textId="77777777" w:rsidTr="0001700C">
        <w:trPr>
          <w:cantSplit/>
        </w:trPr>
        <w:tc>
          <w:tcPr>
            <w:tcW w:w="1628" w:type="dxa"/>
            <w:vMerge/>
          </w:tcPr>
          <w:p w14:paraId="3E287EDE" w14:textId="77777777" w:rsidR="00D5461D" w:rsidRDefault="00D5461D">
            <w:pPr>
              <w:jc w:val="center"/>
            </w:pPr>
          </w:p>
        </w:tc>
        <w:tc>
          <w:tcPr>
            <w:tcW w:w="1586" w:type="dxa"/>
          </w:tcPr>
          <w:p w14:paraId="3297EFF4" w14:textId="77777777" w:rsidR="00D5461D" w:rsidRDefault="00D5461D">
            <w:pPr>
              <w:jc w:val="center"/>
            </w:pPr>
            <w:r>
              <w:t>Curs</w:t>
            </w:r>
          </w:p>
        </w:tc>
        <w:tc>
          <w:tcPr>
            <w:tcW w:w="1689" w:type="dxa"/>
          </w:tcPr>
          <w:p w14:paraId="09DD2D4C" w14:textId="77777777" w:rsidR="00D5461D" w:rsidRDefault="00D5461D">
            <w:pPr>
              <w:jc w:val="center"/>
            </w:pPr>
            <w:r>
              <w:t>Seminar</w:t>
            </w:r>
          </w:p>
        </w:tc>
        <w:tc>
          <w:tcPr>
            <w:tcW w:w="1732" w:type="dxa"/>
          </w:tcPr>
          <w:p w14:paraId="051F854B" w14:textId="77777777" w:rsidR="00D5461D" w:rsidRDefault="00D5461D">
            <w:pPr>
              <w:jc w:val="center"/>
            </w:pPr>
            <w:r>
              <w:t>Laborator</w:t>
            </w:r>
          </w:p>
        </w:tc>
        <w:tc>
          <w:tcPr>
            <w:tcW w:w="1458" w:type="dxa"/>
          </w:tcPr>
          <w:p w14:paraId="25494911" w14:textId="77777777" w:rsidR="00D5461D" w:rsidRDefault="00D5461D">
            <w:pPr>
              <w:jc w:val="center"/>
            </w:pPr>
            <w:r>
              <w:t>Proiect</w:t>
            </w:r>
          </w:p>
        </w:tc>
        <w:tc>
          <w:tcPr>
            <w:tcW w:w="1263" w:type="dxa"/>
            <w:vMerge/>
          </w:tcPr>
          <w:p w14:paraId="0784DB35" w14:textId="77777777" w:rsidR="00D5461D" w:rsidRDefault="00D5461D">
            <w:pPr>
              <w:jc w:val="center"/>
            </w:pPr>
          </w:p>
        </w:tc>
      </w:tr>
      <w:tr w:rsidR="00D5461D" w14:paraId="046F5274" w14:textId="77777777" w:rsidTr="0001700C">
        <w:tc>
          <w:tcPr>
            <w:tcW w:w="1628" w:type="dxa"/>
          </w:tcPr>
          <w:p w14:paraId="66A5C015" w14:textId="77777777" w:rsidR="00D5461D" w:rsidRDefault="00D5461D">
            <w:pPr>
              <w:jc w:val="center"/>
            </w:pPr>
            <w:r>
              <w:t>II</w:t>
            </w:r>
          </w:p>
        </w:tc>
        <w:tc>
          <w:tcPr>
            <w:tcW w:w="6465" w:type="dxa"/>
            <w:gridSpan w:val="4"/>
          </w:tcPr>
          <w:p w14:paraId="7FC6D7E4" w14:textId="77777777" w:rsidR="00D5461D" w:rsidRDefault="00D5461D">
            <w:pPr>
              <w:jc w:val="center"/>
            </w:pPr>
            <w:r>
              <w:t>90 ore</w:t>
            </w:r>
          </w:p>
        </w:tc>
        <w:tc>
          <w:tcPr>
            <w:tcW w:w="1263" w:type="dxa"/>
          </w:tcPr>
          <w:p w14:paraId="0A55461C" w14:textId="64266B1C" w:rsidR="00D5461D" w:rsidRDefault="00502F51">
            <w:pPr>
              <w:jc w:val="center"/>
            </w:pPr>
            <w:r>
              <w:t>4</w:t>
            </w:r>
          </w:p>
        </w:tc>
      </w:tr>
    </w:tbl>
    <w:p w14:paraId="3DBADB0C" w14:textId="77777777" w:rsidR="00D5461D" w:rsidRDefault="00D5461D">
      <w:pPr>
        <w:pStyle w:val="Heading2"/>
        <w:rPr>
          <w:b w:val="0"/>
          <w:bCs w:val="0"/>
        </w:rPr>
      </w:pPr>
    </w:p>
    <w:p w14:paraId="447229F6" w14:textId="7E8A847E" w:rsidR="00D5461D" w:rsidRPr="00164DDD" w:rsidRDefault="00164DDD" w:rsidP="00164DDD">
      <w:pPr>
        <w:rPr>
          <w:b/>
          <w:bCs/>
        </w:rPr>
      </w:pPr>
      <w:r>
        <w:rPr>
          <w:b/>
          <w:bCs/>
        </w:rPr>
        <w:t>VII</w:t>
      </w:r>
      <w:r w:rsidR="00D5461D" w:rsidRPr="00164DDD">
        <w:rPr>
          <w:b/>
          <w:bCs/>
        </w:rPr>
        <w:t xml:space="preserve"> Procedura de evaluare a cunoștințelor: </w:t>
      </w:r>
      <w:r w:rsidR="00D5461D" w:rsidRPr="00164DDD">
        <w:rPr>
          <w:b/>
          <w:bCs/>
          <w:i/>
        </w:rPr>
        <w:t>VP</w:t>
      </w:r>
    </w:p>
    <w:p w14:paraId="6AC08A99" w14:textId="77777777" w:rsidR="00D5461D" w:rsidRDefault="00D5461D"/>
    <w:p w14:paraId="37911261" w14:textId="77777777" w:rsidR="00D5461D" w:rsidRDefault="00D5461D"/>
    <w:p w14:paraId="537AF3F8" w14:textId="77777777" w:rsidR="00D5461D" w:rsidRDefault="00D5461D">
      <w:pPr>
        <w:jc w:val="center"/>
      </w:pPr>
      <w:r>
        <w:t>REZUMATELE FIŞELOR DISCIPLINELOR</w:t>
      </w:r>
    </w:p>
    <w:p w14:paraId="2EEE5E0A" w14:textId="77777777" w:rsidR="00D5461D" w:rsidRDefault="00D5461D">
      <w:pPr>
        <w:jc w:val="center"/>
      </w:pPr>
    </w:p>
    <w:p w14:paraId="099A8386" w14:textId="77777777" w:rsidR="00D5461D" w:rsidRDefault="00D5461D">
      <w:r>
        <w:t xml:space="preserve">Anul de studiu: </w:t>
      </w:r>
      <w:r>
        <w:rPr>
          <w:b/>
          <w:bCs/>
        </w:rPr>
        <w:t>Master an II</w:t>
      </w:r>
    </w:p>
    <w:p w14:paraId="07B44FA6" w14:textId="4F540825" w:rsidR="00D5461D" w:rsidRDefault="00D5461D">
      <w:r>
        <w:t xml:space="preserve">Anul universitar: </w:t>
      </w:r>
      <w:r w:rsidR="005431FA">
        <w:rPr>
          <w:b/>
          <w:bCs/>
        </w:rPr>
        <w:t>2021/2022</w:t>
      </w:r>
    </w:p>
    <w:p w14:paraId="2B604DFA" w14:textId="77777777" w:rsidR="00D5461D" w:rsidRDefault="00D5461D"/>
    <w:p w14:paraId="289C2BEA" w14:textId="0B083C8D" w:rsidR="00D5461D" w:rsidRPr="00B905CC" w:rsidRDefault="00B41729" w:rsidP="00B41729">
      <w:r>
        <w:rPr>
          <w:b/>
        </w:rPr>
        <w:t>I.</w:t>
      </w:r>
      <w:r w:rsidR="00D5461D" w:rsidRPr="00B905CC">
        <w:rPr>
          <w:b/>
        </w:rPr>
        <w:t>Disciplina</w:t>
      </w:r>
      <w:r w:rsidR="00D5461D">
        <w:t>: Calitatea și securitatea mediului</w:t>
      </w:r>
    </w:p>
    <w:p w14:paraId="0A4D7D6A"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212C51F9" w14:textId="77777777" w:rsidTr="0001700C">
        <w:tc>
          <w:tcPr>
            <w:tcW w:w="391" w:type="dxa"/>
            <w:tcBorders>
              <w:right w:val="single" w:sz="4" w:space="0" w:color="auto"/>
            </w:tcBorders>
            <w:shd w:val="clear" w:color="auto" w:fill="auto"/>
          </w:tcPr>
          <w:p w14:paraId="59D0F0F9"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3FB95367"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43C1732E"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6F6C809A"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308E8C6E" w14:textId="77777777" w:rsidR="00D5461D" w:rsidRDefault="00D5461D" w:rsidP="0001700C"/>
        </w:tc>
        <w:tc>
          <w:tcPr>
            <w:tcW w:w="1134" w:type="dxa"/>
            <w:tcBorders>
              <w:top w:val="nil"/>
              <w:left w:val="single" w:sz="4" w:space="0" w:color="auto"/>
              <w:bottom w:val="nil"/>
              <w:right w:val="nil"/>
            </w:tcBorders>
            <w:shd w:val="clear" w:color="auto" w:fill="auto"/>
          </w:tcPr>
          <w:p w14:paraId="67AE34CC" w14:textId="77777777" w:rsidR="00D5461D" w:rsidRDefault="00D5461D" w:rsidP="0001700C">
            <w:r>
              <w:t>facultativ</w:t>
            </w:r>
          </w:p>
        </w:tc>
      </w:tr>
    </w:tbl>
    <w:p w14:paraId="3C518B75" w14:textId="15179E11" w:rsidR="00D5461D" w:rsidRPr="00B41729" w:rsidRDefault="00B41729" w:rsidP="00B41729">
      <w:pPr>
        <w:rPr>
          <w:b/>
          <w:bCs/>
        </w:rPr>
      </w:pPr>
      <w:r w:rsidRPr="00B41729">
        <w:rPr>
          <w:b/>
          <w:bCs/>
        </w:rPr>
        <w:t>II.</w:t>
      </w:r>
      <w:r w:rsidR="00D5461D" w:rsidRPr="00B41729">
        <w:rPr>
          <w:b/>
          <w:bCs/>
        </w:rPr>
        <w:t xml:space="preserve">Statutul disciplinei: </w:t>
      </w:r>
    </w:p>
    <w:p w14:paraId="1F5FE4B8" w14:textId="77777777" w:rsidR="00D5461D" w:rsidRPr="00B905CC" w:rsidRDefault="00D5461D" w:rsidP="0001700C">
      <w:pPr>
        <w:ind w:left="426"/>
      </w:pPr>
    </w:p>
    <w:p w14:paraId="3CD618D2" w14:textId="77777777" w:rsidR="00D5461D" w:rsidRPr="00D06465" w:rsidRDefault="00D5461D" w:rsidP="00B41729">
      <w:pPr>
        <w:rPr>
          <w:b/>
        </w:rPr>
      </w:pPr>
      <w:r w:rsidRPr="00B41729">
        <w:rPr>
          <w:b/>
          <w:bCs/>
        </w:rPr>
        <w:lastRenderedPageBreak/>
        <w:t>III. Precondiții</w:t>
      </w:r>
      <w:r>
        <w:t xml:space="preserve"> </w:t>
      </w:r>
      <w:r w:rsidRPr="00D06465">
        <w:t>(precizarea eventualelor cerințe de cunoaștere/promovarea prealabilă a unor alte discipline)</w:t>
      </w:r>
    </w:p>
    <w:p w14:paraId="7C83100B" w14:textId="77777777" w:rsidR="00D5461D" w:rsidRPr="00B41729" w:rsidRDefault="00D5461D" w:rsidP="00B41729">
      <w:pPr>
        <w:rPr>
          <w:b/>
          <w:bCs/>
        </w:rPr>
      </w:pPr>
    </w:p>
    <w:p w14:paraId="4B0B7B71" w14:textId="77777777" w:rsidR="00D5461D" w:rsidRDefault="00D5461D" w:rsidP="00B41729">
      <w:pPr>
        <w:rPr>
          <w:b/>
          <w:bCs/>
          <w:i/>
        </w:rPr>
      </w:pPr>
      <w:r w:rsidRPr="00B41729">
        <w:rPr>
          <w:b/>
          <w:bCs/>
        </w:rPr>
        <w:t>IV. Conţinutul disciplinei:</w:t>
      </w:r>
      <w:r>
        <w:t xml:space="preserve"> </w:t>
      </w:r>
      <w:r w:rsidRPr="00B905CC">
        <w:rPr>
          <w:i/>
        </w:rPr>
        <w:t>enumerarea principalelor secțiuni/capitole/teme ale disciplinei</w:t>
      </w:r>
    </w:p>
    <w:p w14:paraId="128B8B39" w14:textId="77777777" w:rsidR="00D5461D" w:rsidRDefault="00D5461D" w:rsidP="0001700C">
      <w:pPr>
        <w:rPr>
          <w:b/>
          <w:bCs/>
        </w:rPr>
      </w:pPr>
      <w:r>
        <w:rPr>
          <w:b/>
          <w:bCs/>
        </w:rPr>
        <w:t>CURS</w:t>
      </w:r>
    </w:p>
    <w:p w14:paraId="0E68D623" w14:textId="77777777" w:rsidR="00D5461D" w:rsidRDefault="00D5461D" w:rsidP="0001700C">
      <w:r>
        <w:t xml:space="preserve">1. Concepte, politici şi strategii de mediu </w:t>
      </w:r>
    </w:p>
    <w:p w14:paraId="66EBBAAE" w14:textId="77777777" w:rsidR="00D5461D" w:rsidRDefault="00D5461D" w:rsidP="0001700C">
      <w:r>
        <w:t xml:space="preserve">2. Tehnici şi instrumente ale ingineriei mediului </w:t>
      </w:r>
    </w:p>
    <w:p w14:paraId="7C65875D" w14:textId="77777777" w:rsidR="00D5461D" w:rsidRDefault="00D5461D" w:rsidP="0001700C">
      <w:r>
        <w:t xml:space="preserve">3. Indicatori de mediu </w:t>
      </w:r>
    </w:p>
    <w:p w14:paraId="5E06F90A" w14:textId="77777777" w:rsidR="00D5461D" w:rsidRDefault="00D5461D" w:rsidP="0001700C">
      <w:r>
        <w:t xml:space="preserve">4. Sisteme pentru managementul calităţii mediului </w:t>
      </w:r>
    </w:p>
    <w:p w14:paraId="4C8CD105" w14:textId="77777777" w:rsidR="00D5461D" w:rsidRDefault="00D5461D" w:rsidP="0001700C">
      <w:pPr>
        <w:rPr>
          <w:b/>
          <w:bCs/>
        </w:rPr>
      </w:pPr>
      <w:r>
        <w:rPr>
          <w:b/>
          <w:bCs/>
        </w:rPr>
        <w:t>PROIECT</w:t>
      </w:r>
    </w:p>
    <w:p w14:paraId="513B853B" w14:textId="77777777" w:rsidR="00D5461D" w:rsidRDefault="00D5461D" w:rsidP="0001700C">
      <w:r w:rsidRPr="00997A9A">
        <w:t>Proiectare unui sistem de management pentru o activitate economică în conformitate cu cerinţele de reglementare aplicabile activităţii analizate</w:t>
      </w:r>
    </w:p>
    <w:p w14:paraId="73730F28" w14:textId="46179E29" w:rsidR="00D5461D" w:rsidRDefault="00D5461D" w:rsidP="00B41729"/>
    <w:p w14:paraId="07EEAB76" w14:textId="77777777" w:rsidR="00B41729" w:rsidRPr="00164DDD" w:rsidRDefault="00B41729" w:rsidP="00B41729">
      <w:pPr>
        <w:rPr>
          <w:b/>
          <w:bCs/>
        </w:rPr>
      </w:pPr>
      <w:r w:rsidRPr="00164DDD">
        <w:rPr>
          <w:b/>
          <w:bCs/>
        </w:rPr>
        <w:t>V.  Bibliografia minimală obligatorie</w:t>
      </w:r>
    </w:p>
    <w:p w14:paraId="201972DC" w14:textId="77777777" w:rsidR="00D5461D" w:rsidRDefault="00D5461D" w:rsidP="0001700C">
      <w:r>
        <w:t>Bibliografia minimală obligatorie</w:t>
      </w:r>
    </w:p>
    <w:p w14:paraId="0B58292F" w14:textId="77777777" w:rsidR="00D5461D" w:rsidRPr="00997A9A" w:rsidRDefault="00D5461D" w:rsidP="0001700C">
      <w:r w:rsidRPr="00997A9A">
        <w:t>Colecţia de standarde ISO 9000</w:t>
      </w:r>
    </w:p>
    <w:p w14:paraId="50309995" w14:textId="77777777" w:rsidR="00D5461D" w:rsidRDefault="00D5461D" w:rsidP="0001700C">
      <w:pPr>
        <w:rPr>
          <w:sz w:val="20"/>
          <w:szCs w:val="20"/>
        </w:rPr>
      </w:pPr>
    </w:p>
    <w:p w14:paraId="7380DB18" w14:textId="77777777" w:rsidR="00D5461D" w:rsidRPr="00D05CBE" w:rsidRDefault="00D5461D" w:rsidP="0001700C">
      <w:pPr>
        <w:rPr>
          <w:b/>
          <w:bCs/>
        </w:rPr>
      </w:pPr>
      <w:r w:rsidRPr="00D05CBE">
        <w:rPr>
          <w:b/>
          <w:bCs/>
        </w:rPr>
        <w:t>VI. Fond de timp alocat pe forme de activitate</w:t>
      </w:r>
    </w:p>
    <w:p w14:paraId="31620C20" w14:textId="77777777" w:rsidR="00D5461D" w:rsidRDefault="00D54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D5461D" w14:paraId="67EEBC78" w14:textId="77777777" w:rsidTr="0001700C">
        <w:trPr>
          <w:cantSplit/>
        </w:trPr>
        <w:tc>
          <w:tcPr>
            <w:tcW w:w="1628" w:type="dxa"/>
            <w:vMerge w:val="restart"/>
            <w:vAlign w:val="center"/>
          </w:tcPr>
          <w:p w14:paraId="1977EA64" w14:textId="77777777" w:rsidR="00D5461D" w:rsidRDefault="00D5461D">
            <w:pPr>
              <w:jc w:val="center"/>
            </w:pPr>
            <w:r>
              <w:t>Semestrul</w:t>
            </w:r>
          </w:p>
        </w:tc>
        <w:tc>
          <w:tcPr>
            <w:tcW w:w="6465" w:type="dxa"/>
            <w:gridSpan w:val="4"/>
          </w:tcPr>
          <w:p w14:paraId="2867ABBD" w14:textId="77777777" w:rsidR="00D5461D" w:rsidRDefault="00D5461D">
            <w:pPr>
              <w:jc w:val="center"/>
            </w:pPr>
            <w:r>
              <w:t>Forme de activitate/ număr de ore</w:t>
            </w:r>
          </w:p>
        </w:tc>
        <w:tc>
          <w:tcPr>
            <w:tcW w:w="1263" w:type="dxa"/>
            <w:vMerge w:val="restart"/>
          </w:tcPr>
          <w:p w14:paraId="2C3427FC" w14:textId="77777777" w:rsidR="00D5461D" w:rsidRDefault="00D5461D">
            <w:pPr>
              <w:jc w:val="center"/>
            </w:pPr>
            <w:r>
              <w:t>Număr de credite</w:t>
            </w:r>
          </w:p>
        </w:tc>
      </w:tr>
      <w:tr w:rsidR="00D5461D" w14:paraId="7E23A39F" w14:textId="77777777" w:rsidTr="0001700C">
        <w:trPr>
          <w:cantSplit/>
        </w:trPr>
        <w:tc>
          <w:tcPr>
            <w:tcW w:w="1628" w:type="dxa"/>
            <w:vMerge/>
          </w:tcPr>
          <w:p w14:paraId="4CC14433" w14:textId="77777777" w:rsidR="00D5461D" w:rsidRDefault="00D5461D">
            <w:pPr>
              <w:jc w:val="center"/>
            </w:pPr>
          </w:p>
        </w:tc>
        <w:tc>
          <w:tcPr>
            <w:tcW w:w="1586" w:type="dxa"/>
          </w:tcPr>
          <w:p w14:paraId="2D6234FE" w14:textId="77777777" w:rsidR="00D5461D" w:rsidRDefault="00D5461D">
            <w:pPr>
              <w:jc w:val="center"/>
            </w:pPr>
            <w:r>
              <w:t>Curs</w:t>
            </w:r>
          </w:p>
        </w:tc>
        <w:tc>
          <w:tcPr>
            <w:tcW w:w="1689" w:type="dxa"/>
          </w:tcPr>
          <w:p w14:paraId="2B97AD4C" w14:textId="77777777" w:rsidR="00D5461D" w:rsidRDefault="00D5461D">
            <w:pPr>
              <w:jc w:val="center"/>
            </w:pPr>
            <w:r>
              <w:t>Seminar</w:t>
            </w:r>
          </w:p>
        </w:tc>
        <w:tc>
          <w:tcPr>
            <w:tcW w:w="1732" w:type="dxa"/>
          </w:tcPr>
          <w:p w14:paraId="74DFF8D9" w14:textId="77777777" w:rsidR="00D5461D" w:rsidRDefault="00D5461D">
            <w:pPr>
              <w:jc w:val="center"/>
            </w:pPr>
            <w:r>
              <w:t>Laborator</w:t>
            </w:r>
          </w:p>
        </w:tc>
        <w:tc>
          <w:tcPr>
            <w:tcW w:w="1458" w:type="dxa"/>
          </w:tcPr>
          <w:p w14:paraId="4F5A9E88" w14:textId="77777777" w:rsidR="00D5461D" w:rsidRDefault="00D5461D">
            <w:pPr>
              <w:jc w:val="center"/>
            </w:pPr>
            <w:r>
              <w:t>Proiect</w:t>
            </w:r>
          </w:p>
        </w:tc>
        <w:tc>
          <w:tcPr>
            <w:tcW w:w="1263" w:type="dxa"/>
            <w:vMerge/>
          </w:tcPr>
          <w:p w14:paraId="6280B16E" w14:textId="77777777" w:rsidR="00D5461D" w:rsidRDefault="00D5461D">
            <w:pPr>
              <w:jc w:val="center"/>
            </w:pPr>
          </w:p>
        </w:tc>
      </w:tr>
      <w:tr w:rsidR="00D5461D" w14:paraId="6FAC7C48" w14:textId="77777777" w:rsidTr="0001700C">
        <w:tc>
          <w:tcPr>
            <w:tcW w:w="1628" w:type="dxa"/>
          </w:tcPr>
          <w:p w14:paraId="384902B9" w14:textId="77777777" w:rsidR="00D5461D" w:rsidRDefault="00D5461D">
            <w:pPr>
              <w:jc w:val="center"/>
            </w:pPr>
            <w:r>
              <w:t>I</w:t>
            </w:r>
          </w:p>
        </w:tc>
        <w:tc>
          <w:tcPr>
            <w:tcW w:w="1586" w:type="dxa"/>
          </w:tcPr>
          <w:p w14:paraId="63FA45B4" w14:textId="77777777" w:rsidR="00D5461D" w:rsidRPr="00B905CC" w:rsidRDefault="00D5461D">
            <w:pPr>
              <w:jc w:val="center"/>
              <w:rPr>
                <w:i/>
              </w:rPr>
            </w:pPr>
            <w:r>
              <w:rPr>
                <w:iCs/>
              </w:rPr>
              <w:t>2</w:t>
            </w:r>
            <w:r w:rsidRPr="005F442A">
              <w:rPr>
                <w:iCs/>
              </w:rPr>
              <w:t>x14=</w:t>
            </w:r>
            <w:r>
              <w:rPr>
                <w:iCs/>
              </w:rPr>
              <w:t>28</w:t>
            </w:r>
          </w:p>
        </w:tc>
        <w:tc>
          <w:tcPr>
            <w:tcW w:w="1689" w:type="dxa"/>
          </w:tcPr>
          <w:p w14:paraId="1350E3B5" w14:textId="77777777" w:rsidR="00D5461D" w:rsidRPr="00B905CC" w:rsidRDefault="00D5461D">
            <w:pPr>
              <w:jc w:val="center"/>
              <w:rPr>
                <w:i/>
              </w:rPr>
            </w:pPr>
            <w:r>
              <w:rPr>
                <w:iCs/>
              </w:rPr>
              <w:t>-</w:t>
            </w:r>
          </w:p>
        </w:tc>
        <w:tc>
          <w:tcPr>
            <w:tcW w:w="1732" w:type="dxa"/>
          </w:tcPr>
          <w:p w14:paraId="213C5E03" w14:textId="77777777" w:rsidR="00D5461D" w:rsidRDefault="00D5461D">
            <w:pPr>
              <w:jc w:val="center"/>
            </w:pPr>
          </w:p>
        </w:tc>
        <w:tc>
          <w:tcPr>
            <w:tcW w:w="1458" w:type="dxa"/>
          </w:tcPr>
          <w:p w14:paraId="23EF68F7" w14:textId="77777777" w:rsidR="00D5461D" w:rsidRPr="005F442A" w:rsidRDefault="00D5461D">
            <w:pPr>
              <w:jc w:val="center"/>
              <w:rPr>
                <w:iCs/>
              </w:rPr>
            </w:pPr>
            <w:r>
              <w:rPr>
                <w:iCs/>
              </w:rPr>
              <w:t>1</w:t>
            </w:r>
            <w:r w:rsidRPr="005F442A">
              <w:rPr>
                <w:iCs/>
              </w:rPr>
              <w:t>x14=</w:t>
            </w:r>
            <w:r>
              <w:rPr>
                <w:iCs/>
              </w:rPr>
              <w:t>14</w:t>
            </w:r>
          </w:p>
        </w:tc>
        <w:tc>
          <w:tcPr>
            <w:tcW w:w="1263" w:type="dxa"/>
          </w:tcPr>
          <w:p w14:paraId="329A9756" w14:textId="77777777" w:rsidR="00D5461D" w:rsidRDefault="00D5461D">
            <w:pPr>
              <w:jc w:val="center"/>
            </w:pPr>
            <w:r>
              <w:t>6</w:t>
            </w:r>
          </w:p>
        </w:tc>
      </w:tr>
    </w:tbl>
    <w:p w14:paraId="4728BF48" w14:textId="77777777" w:rsidR="00D5461D" w:rsidRDefault="00D5461D" w:rsidP="00B41729"/>
    <w:p w14:paraId="013F0101" w14:textId="4B0E50DC" w:rsidR="00D5461D" w:rsidRPr="00B41729" w:rsidRDefault="00B41729" w:rsidP="00B41729">
      <w:pPr>
        <w:rPr>
          <w:b/>
          <w:bCs/>
        </w:rPr>
      </w:pPr>
      <w:r w:rsidRPr="00B41729">
        <w:rPr>
          <w:b/>
          <w:bCs/>
        </w:rPr>
        <w:t>VII.</w:t>
      </w:r>
      <w:r w:rsidR="00D5461D" w:rsidRPr="00B41729">
        <w:rPr>
          <w:b/>
          <w:bCs/>
        </w:rPr>
        <w:t xml:space="preserve"> Procedura de evaluare cunoștințelor: </w:t>
      </w:r>
      <w:r w:rsidR="00D5461D" w:rsidRPr="00B41729">
        <w:rPr>
          <w:b/>
          <w:bCs/>
          <w:iCs/>
        </w:rPr>
        <w:t xml:space="preserve">examen </w:t>
      </w:r>
    </w:p>
    <w:p w14:paraId="691640A7" w14:textId="77777777" w:rsidR="00D5461D" w:rsidRDefault="00D5461D"/>
    <w:p w14:paraId="3191D6BA" w14:textId="77777777" w:rsidR="00D5461D" w:rsidRDefault="00D5461D"/>
    <w:p w14:paraId="42E766A0" w14:textId="77777777" w:rsidR="00D5461D" w:rsidRDefault="00D5461D">
      <w:pPr>
        <w:jc w:val="center"/>
      </w:pPr>
      <w:r>
        <w:t>REZUMATELE FIŞELOR DISCIPLINELOR</w:t>
      </w:r>
    </w:p>
    <w:p w14:paraId="4258E5C9" w14:textId="77777777" w:rsidR="00D5461D" w:rsidRDefault="00D5461D">
      <w:pPr>
        <w:jc w:val="center"/>
      </w:pPr>
    </w:p>
    <w:p w14:paraId="67742BCE" w14:textId="77777777" w:rsidR="00D5461D" w:rsidRDefault="00D5461D">
      <w:r>
        <w:t xml:space="preserve">Anul de studiu: </w:t>
      </w:r>
      <w:r>
        <w:rPr>
          <w:b/>
          <w:bCs/>
        </w:rPr>
        <w:t>Master an II</w:t>
      </w:r>
    </w:p>
    <w:p w14:paraId="6EC16B3B" w14:textId="78897F19" w:rsidR="00D5461D" w:rsidRDefault="00D5461D">
      <w:r>
        <w:t xml:space="preserve">Anul universitar: </w:t>
      </w:r>
      <w:r w:rsidR="005431FA">
        <w:rPr>
          <w:b/>
          <w:bCs/>
        </w:rPr>
        <w:t>2021/2022</w:t>
      </w:r>
    </w:p>
    <w:p w14:paraId="0D3B97C5" w14:textId="77777777" w:rsidR="00D5461D" w:rsidRDefault="00D5461D"/>
    <w:p w14:paraId="423A123E" w14:textId="74FD0C1F" w:rsidR="00D5461D" w:rsidRPr="00B905CC" w:rsidRDefault="006D2CAB" w:rsidP="006D2CAB">
      <w:r>
        <w:rPr>
          <w:b/>
        </w:rPr>
        <w:t>I.</w:t>
      </w:r>
      <w:r w:rsidR="00D5461D" w:rsidRPr="006D2CAB">
        <w:rPr>
          <w:b/>
        </w:rPr>
        <w:t>Disciplina</w:t>
      </w:r>
      <w:r w:rsidR="00D5461D">
        <w:t xml:space="preserve">: </w:t>
      </w:r>
      <w:r w:rsidR="00D5461D" w:rsidRPr="004E2D21">
        <w:t>Elaborarea si evaluarea proiectelor de mediu</w:t>
      </w:r>
    </w:p>
    <w:p w14:paraId="48DABEC6"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7627CFEB" w14:textId="77777777" w:rsidTr="0001700C">
        <w:tc>
          <w:tcPr>
            <w:tcW w:w="391" w:type="dxa"/>
            <w:tcBorders>
              <w:right w:val="single" w:sz="4" w:space="0" w:color="auto"/>
            </w:tcBorders>
            <w:shd w:val="clear" w:color="auto" w:fill="auto"/>
          </w:tcPr>
          <w:p w14:paraId="0AD57B23"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3AE1B2F3"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7F9AE7D2"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74BC516E"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778CE9C2" w14:textId="77777777" w:rsidR="00D5461D" w:rsidRDefault="00D5461D" w:rsidP="0001700C"/>
        </w:tc>
        <w:tc>
          <w:tcPr>
            <w:tcW w:w="1134" w:type="dxa"/>
            <w:tcBorders>
              <w:top w:val="nil"/>
              <w:left w:val="single" w:sz="4" w:space="0" w:color="auto"/>
              <w:bottom w:val="nil"/>
              <w:right w:val="nil"/>
            </w:tcBorders>
            <w:shd w:val="clear" w:color="auto" w:fill="auto"/>
          </w:tcPr>
          <w:p w14:paraId="73F0C0F8" w14:textId="77777777" w:rsidR="00D5461D" w:rsidRDefault="00D5461D" w:rsidP="0001700C">
            <w:r>
              <w:t>facultativ</w:t>
            </w:r>
          </w:p>
        </w:tc>
      </w:tr>
    </w:tbl>
    <w:p w14:paraId="706064E0" w14:textId="78BDC20A" w:rsidR="00D5461D" w:rsidRPr="00B905CC" w:rsidRDefault="006D2CAB" w:rsidP="006D2CAB">
      <w:pPr>
        <w:spacing w:line="240" w:lineRule="auto"/>
        <w:rPr>
          <w:b/>
        </w:rPr>
      </w:pPr>
      <w:r>
        <w:rPr>
          <w:b/>
          <w:bCs/>
        </w:rPr>
        <w:t>II.</w:t>
      </w:r>
      <w:r w:rsidR="00D5461D" w:rsidRPr="00B905CC">
        <w:rPr>
          <w:b/>
          <w:bCs/>
        </w:rPr>
        <w:t xml:space="preserve">Statutul disciplinei: </w:t>
      </w:r>
    </w:p>
    <w:p w14:paraId="3D0AE4FA" w14:textId="77777777" w:rsidR="00D5461D" w:rsidRPr="00B905CC" w:rsidRDefault="00D5461D" w:rsidP="0001700C">
      <w:pPr>
        <w:ind w:left="426"/>
      </w:pPr>
    </w:p>
    <w:p w14:paraId="65FF318C" w14:textId="77777777" w:rsidR="00D5461D" w:rsidRPr="00D06465" w:rsidRDefault="00D5461D" w:rsidP="00E142A4">
      <w:pPr>
        <w:rPr>
          <w:b/>
        </w:rPr>
      </w:pPr>
      <w:r w:rsidRPr="00E142A4">
        <w:rPr>
          <w:b/>
          <w:bCs/>
        </w:rPr>
        <w:lastRenderedPageBreak/>
        <w:t>III. Precondiții</w:t>
      </w:r>
      <w:r>
        <w:t xml:space="preserve"> </w:t>
      </w:r>
      <w:r w:rsidRPr="00D06465">
        <w:t>(precizarea eventualelor cerințe de cunoaștere/promovarea prealabilă a unor alte discipline)</w:t>
      </w:r>
    </w:p>
    <w:p w14:paraId="0A1CA2D3" w14:textId="77777777" w:rsidR="00D5461D" w:rsidRPr="00E142A4" w:rsidRDefault="00D5461D" w:rsidP="00E142A4">
      <w:pPr>
        <w:rPr>
          <w:b/>
          <w:bCs/>
        </w:rPr>
      </w:pPr>
    </w:p>
    <w:p w14:paraId="079F3FC3" w14:textId="77777777" w:rsidR="00D5461D" w:rsidRDefault="00D5461D" w:rsidP="00E142A4">
      <w:pPr>
        <w:rPr>
          <w:b/>
          <w:bCs/>
          <w:i/>
        </w:rPr>
      </w:pPr>
      <w:r w:rsidRPr="00E142A4">
        <w:rPr>
          <w:b/>
          <w:bCs/>
        </w:rPr>
        <w:t>IV. Conţinutul disciplinei</w:t>
      </w:r>
      <w:r>
        <w:t xml:space="preserve">: </w:t>
      </w:r>
      <w:r w:rsidRPr="00B905CC">
        <w:rPr>
          <w:i/>
        </w:rPr>
        <w:t>enumerarea principalelor secțiuni/capitole/teme ale disciplinei</w:t>
      </w:r>
    </w:p>
    <w:p w14:paraId="035DDDC8" w14:textId="77777777" w:rsidR="00D5461D" w:rsidRDefault="00D5461D" w:rsidP="0001700C">
      <w:pPr>
        <w:rPr>
          <w:b/>
          <w:bCs/>
        </w:rPr>
      </w:pPr>
      <w:r>
        <w:rPr>
          <w:b/>
          <w:bCs/>
        </w:rPr>
        <w:t>CURS</w:t>
      </w:r>
    </w:p>
    <w:p w14:paraId="4311EF23" w14:textId="77777777" w:rsidR="00D5461D" w:rsidRDefault="00D5461D" w:rsidP="0001700C">
      <w:r>
        <w:t>1.</w:t>
      </w:r>
      <w:r>
        <w:tab/>
        <w:t>Procese de bază specifice proiectelor</w:t>
      </w:r>
    </w:p>
    <w:p w14:paraId="220FF55F" w14:textId="77777777" w:rsidR="00D5461D" w:rsidRDefault="00D5461D" w:rsidP="0001700C">
      <w:r>
        <w:t>2. Iniţierea şi planificarea proiectelor</w:t>
      </w:r>
    </w:p>
    <w:p w14:paraId="59450751" w14:textId="77777777" w:rsidR="00D5461D" w:rsidRDefault="00D5461D" w:rsidP="0001700C">
      <w:r>
        <w:t>3. Managementul riscurilor proiectelor</w:t>
      </w:r>
    </w:p>
    <w:p w14:paraId="4836850B" w14:textId="77777777" w:rsidR="00D5461D" w:rsidRDefault="00D5461D" w:rsidP="0001700C">
      <w:r>
        <w:t>4. Mangementul calităţii proiectelor</w:t>
      </w:r>
    </w:p>
    <w:p w14:paraId="6E9ACFEF" w14:textId="77777777" w:rsidR="00D5461D" w:rsidRDefault="00D5461D" w:rsidP="0001700C">
      <w:r>
        <w:t>5. Managementul aprovizionărilor proiectului</w:t>
      </w:r>
    </w:p>
    <w:p w14:paraId="4427F4F7" w14:textId="77777777" w:rsidR="00D5461D" w:rsidRDefault="00D5461D" w:rsidP="0001700C">
      <w:r>
        <w:t>6. Evaluarea proiectelor</w:t>
      </w:r>
    </w:p>
    <w:p w14:paraId="4BED8C5C" w14:textId="77777777" w:rsidR="00D5461D" w:rsidRDefault="00D5461D" w:rsidP="0001700C">
      <w:r>
        <w:t>7. Software pentru managementul de proiect</w:t>
      </w:r>
    </w:p>
    <w:p w14:paraId="732E7D16" w14:textId="77777777" w:rsidR="00D5461D" w:rsidRDefault="00D5461D" w:rsidP="0001700C">
      <w:pPr>
        <w:rPr>
          <w:b/>
          <w:bCs/>
        </w:rPr>
      </w:pPr>
      <w:r>
        <w:rPr>
          <w:b/>
          <w:bCs/>
        </w:rPr>
        <w:t>PROIECT</w:t>
      </w:r>
    </w:p>
    <w:p w14:paraId="5981A2C3" w14:textId="77777777" w:rsidR="00D5461D" w:rsidRDefault="00D5461D" w:rsidP="0001700C">
      <w:r w:rsidRPr="004E2D21">
        <w:t>Studenţii vor trebui să conceapă un plan general de proiect. Definirea, planificarea activităţilor, alocarea resurselor şi generarea rapoartelor şi a graficelor aferente proiectelor propuse de către studenţi se face utilizând un software specific managementului de proiect (Microsoft Project).</w:t>
      </w:r>
    </w:p>
    <w:p w14:paraId="5D4DF0B9" w14:textId="77777777" w:rsidR="00D5461D" w:rsidRDefault="00D5461D" w:rsidP="0001700C"/>
    <w:p w14:paraId="1218D9E7" w14:textId="41EB647F" w:rsidR="00D5461D" w:rsidRPr="00E142A4" w:rsidRDefault="00E142A4" w:rsidP="0001700C">
      <w:pPr>
        <w:rPr>
          <w:b/>
          <w:bCs/>
        </w:rPr>
      </w:pPr>
      <w:r>
        <w:rPr>
          <w:b/>
          <w:bCs/>
        </w:rPr>
        <w:t xml:space="preserve">V. </w:t>
      </w:r>
      <w:r w:rsidR="00D5461D" w:rsidRPr="00E142A4">
        <w:rPr>
          <w:b/>
          <w:bCs/>
        </w:rPr>
        <w:t>Bibliografia minimală obligatorie</w:t>
      </w:r>
    </w:p>
    <w:p w14:paraId="5E6C2D96" w14:textId="77777777" w:rsidR="00D5461D" w:rsidRDefault="00D5461D" w:rsidP="0001700C">
      <w:pPr>
        <w:rPr>
          <w:sz w:val="20"/>
          <w:szCs w:val="20"/>
        </w:rPr>
      </w:pPr>
      <w:r w:rsidRPr="004E2D21">
        <w:t>Bârgăoanu, A., - “Managementul proiectelor”, Editura Comunicare.ro, Bucureşti, 2003;</w:t>
      </w:r>
    </w:p>
    <w:p w14:paraId="771DB5F2" w14:textId="77777777" w:rsidR="00D5461D" w:rsidRDefault="00D5461D" w:rsidP="0001700C">
      <w:pPr>
        <w:rPr>
          <w:b/>
          <w:bCs/>
        </w:rPr>
      </w:pPr>
    </w:p>
    <w:p w14:paraId="49D9F8AE" w14:textId="77777777" w:rsidR="00D5461D" w:rsidRPr="00D05CBE" w:rsidRDefault="00D5461D" w:rsidP="0001700C">
      <w:pPr>
        <w:rPr>
          <w:b/>
          <w:bCs/>
        </w:rPr>
      </w:pPr>
      <w:r w:rsidRPr="00D05CBE">
        <w:rPr>
          <w:b/>
          <w:bCs/>
        </w:rPr>
        <w:t>VI. Fond de timp alocat pe forme de activitate</w:t>
      </w:r>
    </w:p>
    <w:p w14:paraId="4A25F71D" w14:textId="77777777" w:rsidR="00D5461D" w:rsidRDefault="00D54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562"/>
        <w:gridCol w:w="1657"/>
        <w:gridCol w:w="1705"/>
        <w:gridCol w:w="1440"/>
        <w:gridCol w:w="1245"/>
      </w:tblGrid>
      <w:tr w:rsidR="00D5461D" w14:paraId="04AA2EAF" w14:textId="77777777" w:rsidTr="0001700C">
        <w:trPr>
          <w:cantSplit/>
        </w:trPr>
        <w:tc>
          <w:tcPr>
            <w:tcW w:w="1628" w:type="dxa"/>
            <w:vMerge w:val="restart"/>
            <w:vAlign w:val="center"/>
          </w:tcPr>
          <w:p w14:paraId="2D85ED73" w14:textId="77777777" w:rsidR="00D5461D" w:rsidRDefault="00D5461D">
            <w:pPr>
              <w:jc w:val="center"/>
            </w:pPr>
            <w:r>
              <w:t>Semestrul</w:t>
            </w:r>
          </w:p>
        </w:tc>
        <w:tc>
          <w:tcPr>
            <w:tcW w:w="6465" w:type="dxa"/>
            <w:gridSpan w:val="4"/>
          </w:tcPr>
          <w:p w14:paraId="05F32D6C" w14:textId="77777777" w:rsidR="00D5461D" w:rsidRDefault="00D5461D">
            <w:pPr>
              <w:jc w:val="center"/>
            </w:pPr>
            <w:r>
              <w:t>Forme de activitate/ număr de ore</w:t>
            </w:r>
          </w:p>
        </w:tc>
        <w:tc>
          <w:tcPr>
            <w:tcW w:w="1263" w:type="dxa"/>
            <w:vMerge w:val="restart"/>
          </w:tcPr>
          <w:p w14:paraId="5D223723" w14:textId="77777777" w:rsidR="00D5461D" w:rsidRDefault="00D5461D">
            <w:pPr>
              <w:jc w:val="center"/>
            </w:pPr>
            <w:r>
              <w:t>Număr de credite</w:t>
            </w:r>
          </w:p>
        </w:tc>
      </w:tr>
      <w:tr w:rsidR="00D5461D" w14:paraId="61172037" w14:textId="77777777" w:rsidTr="0001700C">
        <w:trPr>
          <w:cantSplit/>
        </w:trPr>
        <w:tc>
          <w:tcPr>
            <w:tcW w:w="1628" w:type="dxa"/>
            <w:vMerge/>
          </w:tcPr>
          <w:p w14:paraId="0FCD9172" w14:textId="77777777" w:rsidR="00D5461D" w:rsidRDefault="00D5461D">
            <w:pPr>
              <w:jc w:val="center"/>
            </w:pPr>
          </w:p>
        </w:tc>
        <w:tc>
          <w:tcPr>
            <w:tcW w:w="1586" w:type="dxa"/>
          </w:tcPr>
          <w:p w14:paraId="5C5179C9" w14:textId="77777777" w:rsidR="00D5461D" w:rsidRDefault="00D5461D">
            <w:pPr>
              <w:jc w:val="center"/>
            </w:pPr>
            <w:r>
              <w:t>Curs</w:t>
            </w:r>
          </w:p>
        </w:tc>
        <w:tc>
          <w:tcPr>
            <w:tcW w:w="1689" w:type="dxa"/>
          </w:tcPr>
          <w:p w14:paraId="3CB9F6C7" w14:textId="77777777" w:rsidR="00D5461D" w:rsidRDefault="00D5461D">
            <w:pPr>
              <w:jc w:val="center"/>
            </w:pPr>
            <w:r>
              <w:t>Seminar</w:t>
            </w:r>
          </w:p>
        </w:tc>
        <w:tc>
          <w:tcPr>
            <w:tcW w:w="1732" w:type="dxa"/>
          </w:tcPr>
          <w:p w14:paraId="453CF334" w14:textId="77777777" w:rsidR="00D5461D" w:rsidRDefault="00D5461D">
            <w:pPr>
              <w:jc w:val="center"/>
            </w:pPr>
            <w:r>
              <w:t>Laborator</w:t>
            </w:r>
          </w:p>
        </w:tc>
        <w:tc>
          <w:tcPr>
            <w:tcW w:w="1458" w:type="dxa"/>
          </w:tcPr>
          <w:p w14:paraId="4E4AF399" w14:textId="77777777" w:rsidR="00D5461D" w:rsidRDefault="00D5461D">
            <w:pPr>
              <w:jc w:val="center"/>
            </w:pPr>
            <w:r>
              <w:t>Proiect</w:t>
            </w:r>
          </w:p>
        </w:tc>
        <w:tc>
          <w:tcPr>
            <w:tcW w:w="1263" w:type="dxa"/>
            <w:vMerge/>
          </w:tcPr>
          <w:p w14:paraId="2C700907" w14:textId="77777777" w:rsidR="00D5461D" w:rsidRDefault="00D5461D">
            <w:pPr>
              <w:jc w:val="center"/>
            </w:pPr>
          </w:p>
        </w:tc>
      </w:tr>
      <w:tr w:rsidR="00D5461D" w14:paraId="2A1A54E7" w14:textId="77777777" w:rsidTr="0001700C">
        <w:tc>
          <w:tcPr>
            <w:tcW w:w="1628" w:type="dxa"/>
          </w:tcPr>
          <w:p w14:paraId="4F3BD38B" w14:textId="77777777" w:rsidR="00D5461D" w:rsidRDefault="00D5461D">
            <w:pPr>
              <w:jc w:val="center"/>
            </w:pPr>
            <w:r>
              <w:t>I</w:t>
            </w:r>
          </w:p>
        </w:tc>
        <w:tc>
          <w:tcPr>
            <w:tcW w:w="1586" w:type="dxa"/>
          </w:tcPr>
          <w:p w14:paraId="452F551C" w14:textId="77777777" w:rsidR="00D5461D" w:rsidRPr="00B905CC" w:rsidRDefault="00D5461D">
            <w:pPr>
              <w:jc w:val="center"/>
              <w:rPr>
                <w:i/>
              </w:rPr>
            </w:pPr>
            <w:r>
              <w:rPr>
                <w:iCs/>
              </w:rPr>
              <w:t>1</w:t>
            </w:r>
            <w:r w:rsidRPr="005F442A">
              <w:rPr>
                <w:iCs/>
              </w:rPr>
              <w:t>x14=</w:t>
            </w:r>
            <w:r>
              <w:rPr>
                <w:iCs/>
              </w:rPr>
              <w:t>14</w:t>
            </w:r>
          </w:p>
        </w:tc>
        <w:tc>
          <w:tcPr>
            <w:tcW w:w="1689" w:type="dxa"/>
          </w:tcPr>
          <w:p w14:paraId="43E0F64D" w14:textId="77777777" w:rsidR="00D5461D" w:rsidRPr="00B905CC" w:rsidRDefault="00D5461D">
            <w:pPr>
              <w:jc w:val="center"/>
              <w:rPr>
                <w:i/>
              </w:rPr>
            </w:pPr>
            <w:r>
              <w:rPr>
                <w:iCs/>
              </w:rPr>
              <w:t>-</w:t>
            </w:r>
          </w:p>
        </w:tc>
        <w:tc>
          <w:tcPr>
            <w:tcW w:w="1732" w:type="dxa"/>
          </w:tcPr>
          <w:p w14:paraId="2855CDBA" w14:textId="77777777" w:rsidR="00D5461D" w:rsidRDefault="00D5461D">
            <w:pPr>
              <w:jc w:val="center"/>
            </w:pPr>
          </w:p>
        </w:tc>
        <w:tc>
          <w:tcPr>
            <w:tcW w:w="1458" w:type="dxa"/>
          </w:tcPr>
          <w:p w14:paraId="7EC225AB" w14:textId="77777777" w:rsidR="00D5461D" w:rsidRPr="005F442A" w:rsidRDefault="00D5461D">
            <w:pPr>
              <w:jc w:val="center"/>
              <w:rPr>
                <w:iCs/>
              </w:rPr>
            </w:pPr>
            <w:r>
              <w:rPr>
                <w:iCs/>
              </w:rPr>
              <w:t>1</w:t>
            </w:r>
            <w:r w:rsidRPr="005F442A">
              <w:rPr>
                <w:iCs/>
              </w:rPr>
              <w:t>x14=</w:t>
            </w:r>
            <w:r>
              <w:rPr>
                <w:iCs/>
              </w:rPr>
              <w:t>14</w:t>
            </w:r>
          </w:p>
        </w:tc>
        <w:tc>
          <w:tcPr>
            <w:tcW w:w="1263" w:type="dxa"/>
          </w:tcPr>
          <w:p w14:paraId="792C0DCC" w14:textId="77777777" w:rsidR="00D5461D" w:rsidRDefault="00D5461D">
            <w:pPr>
              <w:jc w:val="center"/>
            </w:pPr>
            <w:r>
              <w:t>5</w:t>
            </w:r>
          </w:p>
        </w:tc>
      </w:tr>
    </w:tbl>
    <w:p w14:paraId="4F37FD41" w14:textId="77777777" w:rsidR="00D5461D" w:rsidRPr="00E142A4" w:rsidRDefault="00D5461D" w:rsidP="00E142A4">
      <w:pPr>
        <w:rPr>
          <w:b/>
          <w:bCs/>
        </w:rPr>
      </w:pPr>
    </w:p>
    <w:p w14:paraId="31FB9090" w14:textId="64207112" w:rsidR="00D5461D" w:rsidRPr="00E142A4" w:rsidRDefault="00E142A4" w:rsidP="00E142A4">
      <w:pPr>
        <w:rPr>
          <w:b/>
          <w:bCs/>
        </w:rPr>
      </w:pPr>
      <w:r>
        <w:rPr>
          <w:b/>
          <w:bCs/>
        </w:rPr>
        <w:t>VII</w:t>
      </w:r>
      <w:r w:rsidR="00D5461D" w:rsidRPr="00E142A4">
        <w:rPr>
          <w:b/>
          <w:bCs/>
        </w:rPr>
        <w:t xml:space="preserve"> Procedura de evaluare cunoștințelor: </w:t>
      </w:r>
      <w:r w:rsidR="00D5461D" w:rsidRPr="00E142A4">
        <w:rPr>
          <w:b/>
          <w:bCs/>
          <w:iCs/>
        </w:rPr>
        <w:t xml:space="preserve">examen </w:t>
      </w:r>
    </w:p>
    <w:p w14:paraId="31B87C5C" w14:textId="1D191537" w:rsidR="00D5461D" w:rsidRDefault="00D5461D"/>
    <w:p w14:paraId="664FACD4" w14:textId="77777777" w:rsidR="00D5461D" w:rsidRDefault="00D5461D"/>
    <w:p w14:paraId="0D87A3E0" w14:textId="77777777" w:rsidR="00D5461D" w:rsidRDefault="00D5461D">
      <w:pPr>
        <w:jc w:val="center"/>
      </w:pPr>
      <w:r>
        <w:t>REZUMATELE FIŞELOR DISCIPLINELOR</w:t>
      </w:r>
    </w:p>
    <w:p w14:paraId="27A682AC" w14:textId="77777777" w:rsidR="00D5461D" w:rsidRDefault="00D5461D">
      <w:pPr>
        <w:jc w:val="center"/>
      </w:pPr>
    </w:p>
    <w:p w14:paraId="39EFC019" w14:textId="77777777" w:rsidR="00D5461D" w:rsidRDefault="00D5461D">
      <w:r>
        <w:t xml:space="preserve">Anul de studiu: </w:t>
      </w:r>
      <w:r>
        <w:rPr>
          <w:b/>
          <w:bCs/>
        </w:rPr>
        <w:t>Master an II</w:t>
      </w:r>
    </w:p>
    <w:p w14:paraId="3DA96117" w14:textId="53E8A025" w:rsidR="00D5461D" w:rsidRDefault="00D5461D">
      <w:r>
        <w:t xml:space="preserve">Anul universitar: </w:t>
      </w:r>
      <w:r w:rsidR="005431FA">
        <w:rPr>
          <w:b/>
          <w:bCs/>
        </w:rPr>
        <w:t>2021/2022</w:t>
      </w:r>
    </w:p>
    <w:p w14:paraId="25FE7950" w14:textId="77777777" w:rsidR="00D5461D" w:rsidRDefault="00D5461D"/>
    <w:p w14:paraId="2E80B041" w14:textId="751025E3" w:rsidR="00D5461D" w:rsidRPr="00B905CC" w:rsidRDefault="001742E5" w:rsidP="001742E5">
      <w:pPr>
        <w:spacing w:line="240" w:lineRule="auto"/>
        <w:ind w:left="360"/>
      </w:pPr>
      <w:r>
        <w:rPr>
          <w:b/>
        </w:rPr>
        <w:lastRenderedPageBreak/>
        <w:t xml:space="preserve">I. </w:t>
      </w:r>
      <w:r w:rsidR="00D5461D" w:rsidRPr="00B905CC">
        <w:rPr>
          <w:b/>
        </w:rPr>
        <w:t>Disciplina</w:t>
      </w:r>
      <w:r w:rsidR="00D5461D">
        <w:t xml:space="preserve">: </w:t>
      </w:r>
      <w:r w:rsidR="00D5461D" w:rsidRPr="009B5DBC">
        <w:rPr>
          <w:bCs/>
        </w:rPr>
        <w:t>Tehnici moderne pentru epurarea apelor uzate</w:t>
      </w:r>
    </w:p>
    <w:p w14:paraId="19F67E50"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3A938234" w14:textId="77777777" w:rsidTr="0001700C">
        <w:tc>
          <w:tcPr>
            <w:tcW w:w="391" w:type="dxa"/>
            <w:tcBorders>
              <w:right w:val="single" w:sz="4" w:space="0" w:color="auto"/>
            </w:tcBorders>
            <w:shd w:val="clear" w:color="auto" w:fill="auto"/>
          </w:tcPr>
          <w:p w14:paraId="20588E98"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0063144C"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740E4820"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62F1ED62"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762CB745" w14:textId="77777777" w:rsidR="00D5461D" w:rsidRDefault="00D5461D" w:rsidP="0001700C"/>
        </w:tc>
        <w:tc>
          <w:tcPr>
            <w:tcW w:w="1134" w:type="dxa"/>
            <w:tcBorders>
              <w:top w:val="nil"/>
              <w:left w:val="single" w:sz="4" w:space="0" w:color="auto"/>
              <w:bottom w:val="nil"/>
              <w:right w:val="nil"/>
            </w:tcBorders>
            <w:shd w:val="clear" w:color="auto" w:fill="auto"/>
          </w:tcPr>
          <w:p w14:paraId="2C7FB6C6" w14:textId="77777777" w:rsidR="00D5461D" w:rsidRDefault="00D5461D" w:rsidP="0001700C">
            <w:r>
              <w:t>facultativ</w:t>
            </w:r>
          </w:p>
        </w:tc>
      </w:tr>
    </w:tbl>
    <w:p w14:paraId="47F6C82D" w14:textId="33FDA394" w:rsidR="00D5461D" w:rsidRPr="00B905CC" w:rsidRDefault="001742E5" w:rsidP="001742E5">
      <w:pPr>
        <w:spacing w:line="240" w:lineRule="auto"/>
        <w:ind w:left="360"/>
        <w:rPr>
          <w:b/>
        </w:rPr>
      </w:pPr>
      <w:r>
        <w:rPr>
          <w:b/>
          <w:bCs/>
        </w:rPr>
        <w:t>II.</w:t>
      </w:r>
      <w:r w:rsidR="00D5461D" w:rsidRPr="00B905CC">
        <w:rPr>
          <w:b/>
          <w:bCs/>
        </w:rPr>
        <w:t xml:space="preserve">Statutul disciplinei: </w:t>
      </w:r>
    </w:p>
    <w:p w14:paraId="4FC6944B" w14:textId="77777777" w:rsidR="001742E5" w:rsidRDefault="001742E5" w:rsidP="001742E5"/>
    <w:p w14:paraId="44D3FB9C" w14:textId="29AD88EE" w:rsidR="00D5461D" w:rsidRPr="00D06465" w:rsidRDefault="001742E5" w:rsidP="001742E5">
      <w:pPr>
        <w:rPr>
          <w:b/>
        </w:rPr>
      </w:pPr>
      <w:r w:rsidRPr="001742E5">
        <w:rPr>
          <w:b/>
          <w:bCs/>
        </w:rPr>
        <w:t>III.</w:t>
      </w:r>
      <w:r w:rsidR="00D5461D" w:rsidRPr="001742E5">
        <w:rPr>
          <w:b/>
          <w:bCs/>
        </w:rPr>
        <w:t xml:space="preserve"> Precondiții</w:t>
      </w:r>
      <w:r w:rsidR="00D5461D">
        <w:t xml:space="preserve"> </w:t>
      </w:r>
      <w:r w:rsidR="00D5461D" w:rsidRPr="00D06465">
        <w:t>(precizarea eventualelor cerințe de cunoaștere/promovarea prealabilă a unor alte discipline)</w:t>
      </w:r>
    </w:p>
    <w:p w14:paraId="13686039" w14:textId="77777777" w:rsidR="00D5461D" w:rsidRDefault="00D5461D" w:rsidP="001742E5"/>
    <w:p w14:paraId="2640284D" w14:textId="77777777" w:rsidR="00D5461D" w:rsidRDefault="00D5461D" w:rsidP="001742E5">
      <w:pPr>
        <w:rPr>
          <w:b/>
          <w:bCs/>
        </w:rPr>
      </w:pPr>
      <w:r w:rsidRPr="001742E5">
        <w:rPr>
          <w:b/>
          <w:bCs/>
        </w:rPr>
        <w:t>IV. Conţinutul disciplinei</w:t>
      </w:r>
      <w:r>
        <w:t xml:space="preserve">: </w:t>
      </w:r>
      <w:r w:rsidRPr="00B905CC">
        <w:t>enumerarea principalelor secțiuni/capitole/teme ale disciplinei</w:t>
      </w:r>
    </w:p>
    <w:p w14:paraId="0656D14A" w14:textId="77777777" w:rsidR="00D5461D" w:rsidRDefault="00D5461D" w:rsidP="0001700C">
      <w:pPr>
        <w:rPr>
          <w:b/>
          <w:bCs/>
        </w:rPr>
      </w:pPr>
      <w:r>
        <w:rPr>
          <w:b/>
          <w:bCs/>
        </w:rPr>
        <w:t>CURS</w:t>
      </w:r>
    </w:p>
    <w:p w14:paraId="4BA7CA04" w14:textId="77777777" w:rsidR="00D5461D" w:rsidRDefault="00D5461D" w:rsidP="0001700C">
      <w:r>
        <w:t>1. Aspecte generale cu privire la apele uzate.</w:t>
      </w:r>
    </w:p>
    <w:p w14:paraId="7EFDD5E3" w14:textId="77777777" w:rsidR="00D5461D" w:rsidRDefault="00D5461D" w:rsidP="0001700C">
      <w:r>
        <w:t>2. Epurarea apelor uzate.</w:t>
      </w:r>
    </w:p>
    <w:p w14:paraId="6B036EE2" w14:textId="77777777" w:rsidR="00D5461D" w:rsidRDefault="00D5461D" w:rsidP="0001700C">
      <w:r>
        <w:t>3. Epurarea apelor municipale folosind tehnici moderne</w:t>
      </w:r>
    </w:p>
    <w:p w14:paraId="7DC1B308" w14:textId="77777777" w:rsidR="00D5461D" w:rsidRDefault="00D5461D" w:rsidP="0001700C">
      <w:r>
        <w:t>4. Epurarea apelor industriale folosind tehnici moderne</w:t>
      </w:r>
    </w:p>
    <w:p w14:paraId="0AFE3F82" w14:textId="77777777" w:rsidR="00D5461D" w:rsidRDefault="00D5461D" w:rsidP="0001700C">
      <w:pPr>
        <w:rPr>
          <w:b/>
          <w:bCs/>
        </w:rPr>
      </w:pPr>
      <w:r>
        <w:t>5. Posibilități de optimizare a proceselor de epurare</w:t>
      </w:r>
      <w:r>
        <w:rPr>
          <w:b/>
          <w:bCs/>
        </w:rPr>
        <w:t xml:space="preserve"> </w:t>
      </w:r>
    </w:p>
    <w:p w14:paraId="56D70C9B" w14:textId="77777777" w:rsidR="00D5461D" w:rsidRDefault="00D5461D" w:rsidP="0001700C">
      <w:pPr>
        <w:rPr>
          <w:b/>
          <w:bCs/>
        </w:rPr>
      </w:pPr>
      <w:r>
        <w:rPr>
          <w:b/>
          <w:bCs/>
        </w:rPr>
        <w:t>LABORATOR</w:t>
      </w:r>
    </w:p>
    <w:p w14:paraId="130B80DC" w14:textId="77777777" w:rsidR="00D5461D" w:rsidRDefault="00D5461D" w:rsidP="00D5461D">
      <w:pPr>
        <w:numPr>
          <w:ilvl w:val="0"/>
          <w:numId w:val="12"/>
        </w:numPr>
        <w:spacing w:line="240" w:lineRule="auto"/>
        <w:jc w:val="left"/>
      </w:pPr>
      <w:r w:rsidRPr="009B5DBC">
        <w:t>Metode si tehnici de laborator pentru simularea epurării anaerobe a apelo</w:t>
      </w:r>
      <w:r>
        <w:t>r</w:t>
      </w:r>
    </w:p>
    <w:p w14:paraId="3B5B36A3" w14:textId="77777777" w:rsidR="00D5461D" w:rsidRDefault="00D5461D" w:rsidP="00D5461D">
      <w:pPr>
        <w:numPr>
          <w:ilvl w:val="0"/>
          <w:numId w:val="12"/>
        </w:numPr>
        <w:spacing w:line="240" w:lineRule="auto"/>
        <w:jc w:val="left"/>
      </w:pPr>
      <w:r w:rsidRPr="009B5DBC">
        <w:t>Metode si tehnici de laborator pentru simularea epurării aerobe a apelor</w:t>
      </w:r>
    </w:p>
    <w:p w14:paraId="354BE654" w14:textId="77777777" w:rsidR="00D5461D" w:rsidRDefault="00D5461D" w:rsidP="00D5461D">
      <w:pPr>
        <w:numPr>
          <w:ilvl w:val="0"/>
          <w:numId w:val="12"/>
        </w:numPr>
        <w:spacing w:line="240" w:lineRule="auto"/>
        <w:jc w:val="left"/>
      </w:pPr>
      <w:r w:rsidRPr="009B5DBC">
        <w:t>Metode si tehnici de laborator pentru simularea tratării nămolurilor de epurare</w:t>
      </w:r>
      <w:r>
        <w:t xml:space="preserve">V. </w:t>
      </w:r>
    </w:p>
    <w:p w14:paraId="3BCFF98F" w14:textId="77777777" w:rsidR="00D5461D" w:rsidRDefault="00D5461D" w:rsidP="0001700C">
      <w:pPr>
        <w:ind w:left="720"/>
      </w:pPr>
    </w:p>
    <w:p w14:paraId="34A5C302" w14:textId="2A145E14" w:rsidR="00D5461D" w:rsidRPr="001742E5" w:rsidRDefault="001742E5" w:rsidP="0001700C">
      <w:pPr>
        <w:rPr>
          <w:b/>
          <w:bCs/>
        </w:rPr>
      </w:pPr>
      <w:r>
        <w:rPr>
          <w:b/>
          <w:bCs/>
        </w:rPr>
        <w:t xml:space="preserve">V. </w:t>
      </w:r>
      <w:r w:rsidR="00D5461D" w:rsidRPr="001742E5">
        <w:rPr>
          <w:b/>
          <w:bCs/>
        </w:rPr>
        <w:t>Bibliografia minimală obligatorie</w:t>
      </w:r>
    </w:p>
    <w:p w14:paraId="5636F852" w14:textId="77777777" w:rsidR="00D5461D" w:rsidRDefault="00D5461D" w:rsidP="0001700C">
      <w:r>
        <w:t>1. Narcis Barsan, Valentin Nedeff, Emilian Mosnegutu, Gabriel Lazar, (2012, )Epurarea apelor uzate in statii de epurare de capacitate mica, Editura „Alma Mater” Bacau.</w:t>
      </w:r>
    </w:p>
    <w:p w14:paraId="15E13E67" w14:textId="77777777" w:rsidR="00D5461D" w:rsidRDefault="00D5461D" w:rsidP="0001700C">
      <w:r>
        <w:t>2. Bârsan N. (2011), Studii şi cercetări privind creşterea gradului de epurare a apelor uzate menajere în staţii de epurare de capacitate mică, Teză de doctorat, Universitatea “Vasile Alecsandri” din Bacău.</w:t>
      </w:r>
    </w:p>
    <w:p w14:paraId="7D23BC5F" w14:textId="77777777" w:rsidR="00D5461D" w:rsidRPr="00D05CBE" w:rsidRDefault="00D5461D" w:rsidP="0001700C">
      <w:pPr>
        <w:rPr>
          <w:b/>
          <w:bCs/>
        </w:rPr>
      </w:pPr>
      <w:r w:rsidRPr="00D05CBE">
        <w:rPr>
          <w:b/>
          <w:bCs/>
        </w:rPr>
        <w:t>VI. Fond de timp alocat pe forme de activitate</w:t>
      </w:r>
    </w:p>
    <w:p w14:paraId="5EFE893D" w14:textId="77777777" w:rsidR="00D5461D" w:rsidRDefault="00D54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1563"/>
        <w:gridCol w:w="1659"/>
        <w:gridCol w:w="1707"/>
        <w:gridCol w:w="1433"/>
        <w:gridCol w:w="1246"/>
      </w:tblGrid>
      <w:tr w:rsidR="00D5461D" w14:paraId="66821129" w14:textId="77777777" w:rsidTr="0001700C">
        <w:trPr>
          <w:cantSplit/>
        </w:trPr>
        <w:tc>
          <w:tcPr>
            <w:tcW w:w="1628" w:type="dxa"/>
            <w:vMerge w:val="restart"/>
            <w:vAlign w:val="center"/>
          </w:tcPr>
          <w:p w14:paraId="65E3C565" w14:textId="77777777" w:rsidR="00D5461D" w:rsidRDefault="00D5461D">
            <w:pPr>
              <w:jc w:val="center"/>
            </w:pPr>
            <w:r>
              <w:t>Semestrul</w:t>
            </w:r>
          </w:p>
        </w:tc>
        <w:tc>
          <w:tcPr>
            <w:tcW w:w="6465" w:type="dxa"/>
            <w:gridSpan w:val="4"/>
          </w:tcPr>
          <w:p w14:paraId="6E18A488" w14:textId="77777777" w:rsidR="00D5461D" w:rsidRDefault="00D5461D">
            <w:pPr>
              <w:jc w:val="center"/>
            </w:pPr>
            <w:r>
              <w:t>Forme de activitate/ număr de ore</w:t>
            </w:r>
          </w:p>
        </w:tc>
        <w:tc>
          <w:tcPr>
            <w:tcW w:w="1263" w:type="dxa"/>
            <w:vMerge w:val="restart"/>
          </w:tcPr>
          <w:p w14:paraId="426CE460" w14:textId="77777777" w:rsidR="00D5461D" w:rsidRDefault="00D5461D">
            <w:pPr>
              <w:jc w:val="center"/>
            </w:pPr>
            <w:r>
              <w:t>Număr de credite</w:t>
            </w:r>
          </w:p>
        </w:tc>
      </w:tr>
      <w:tr w:rsidR="00D5461D" w14:paraId="593AB35C" w14:textId="77777777" w:rsidTr="0001700C">
        <w:trPr>
          <w:cantSplit/>
        </w:trPr>
        <w:tc>
          <w:tcPr>
            <w:tcW w:w="1628" w:type="dxa"/>
            <w:vMerge/>
          </w:tcPr>
          <w:p w14:paraId="26D94D61" w14:textId="77777777" w:rsidR="00D5461D" w:rsidRDefault="00D5461D">
            <w:pPr>
              <w:jc w:val="center"/>
            </w:pPr>
          </w:p>
        </w:tc>
        <w:tc>
          <w:tcPr>
            <w:tcW w:w="1586" w:type="dxa"/>
          </w:tcPr>
          <w:p w14:paraId="797A42E6" w14:textId="77777777" w:rsidR="00D5461D" w:rsidRDefault="00D5461D">
            <w:pPr>
              <w:jc w:val="center"/>
            </w:pPr>
            <w:r>
              <w:t>Curs</w:t>
            </w:r>
          </w:p>
        </w:tc>
        <w:tc>
          <w:tcPr>
            <w:tcW w:w="1689" w:type="dxa"/>
          </w:tcPr>
          <w:p w14:paraId="62656864" w14:textId="77777777" w:rsidR="00D5461D" w:rsidRDefault="00D5461D">
            <w:pPr>
              <w:jc w:val="center"/>
            </w:pPr>
            <w:r>
              <w:t>Seminar</w:t>
            </w:r>
          </w:p>
        </w:tc>
        <w:tc>
          <w:tcPr>
            <w:tcW w:w="1732" w:type="dxa"/>
          </w:tcPr>
          <w:p w14:paraId="6762A176" w14:textId="77777777" w:rsidR="00D5461D" w:rsidRDefault="00D5461D">
            <w:pPr>
              <w:jc w:val="center"/>
            </w:pPr>
            <w:r>
              <w:t>Laborator</w:t>
            </w:r>
          </w:p>
        </w:tc>
        <w:tc>
          <w:tcPr>
            <w:tcW w:w="1458" w:type="dxa"/>
          </w:tcPr>
          <w:p w14:paraId="4DD9239A" w14:textId="77777777" w:rsidR="00D5461D" w:rsidRDefault="00D5461D">
            <w:pPr>
              <w:jc w:val="center"/>
            </w:pPr>
            <w:r>
              <w:t>Proiect</w:t>
            </w:r>
          </w:p>
        </w:tc>
        <w:tc>
          <w:tcPr>
            <w:tcW w:w="1263" w:type="dxa"/>
            <w:vMerge/>
          </w:tcPr>
          <w:p w14:paraId="1E37AED4" w14:textId="77777777" w:rsidR="00D5461D" w:rsidRDefault="00D5461D">
            <w:pPr>
              <w:jc w:val="center"/>
            </w:pPr>
          </w:p>
        </w:tc>
      </w:tr>
      <w:tr w:rsidR="00D5461D" w14:paraId="439447BE" w14:textId="77777777" w:rsidTr="0001700C">
        <w:tc>
          <w:tcPr>
            <w:tcW w:w="1628" w:type="dxa"/>
          </w:tcPr>
          <w:p w14:paraId="3BFFC10A" w14:textId="77777777" w:rsidR="00D5461D" w:rsidRDefault="00D5461D">
            <w:pPr>
              <w:jc w:val="center"/>
            </w:pPr>
            <w:r>
              <w:t>I</w:t>
            </w:r>
          </w:p>
        </w:tc>
        <w:tc>
          <w:tcPr>
            <w:tcW w:w="1586" w:type="dxa"/>
          </w:tcPr>
          <w:p w14:paraId="5D9D76B2" w14:textId="77777777" w:rsidR="00D5461D" w:rsidRPr="00B905CC" w:rsidRDefault="00D5461D">
            <w:pPr>
              <w:jc w:val="center"/>
              <w:rPr>
                <w:i/>
              </w:rPr>
            </w:pPr>
            <w:r>
              <w:rPr>
                <w:iCs/>
              </w:rPr>
              <w:t>1</w:t>
            </w:r>
            <w:r w:rsidRPr="005F442A">
              <w:rPr>
                <w:iCs/>
              </w:rPr>
              <w:t>x14=</w:t>
            </w:r>
            <w:r>
              <w:rPr>
                <w:iCs/>
              </w:rPr>
              <w:t>14</w:t>
            </w:r>
          </w:p>
        </w:tc>
        <w:tc>
          <w:tcPr>
            <w:tcW w:w="1689" w:type="dxa"/>
          </w:tcPr>
          <w:p w14:paraId="7CDF713D" w14:textId="77777777" w:rsidR="00D5461D" w:rsidRPr="00B905CC" w:rsidRDefault="00D5461D">
            <w:pPr>
              <w:jc w:val="center"/>
              <w:rPr>
                <w:i/>
              </w:rPr>
            </w:pPr>
            <w:r>
              <w:rPr>
                <w:iCs/>
              </w:rPr>
              <w:t>-</w:t>
            </w:r>
          </w:p>
        </w:tc>
        <w:tc>
          <w:tcPr>
            <w:tcW w:w="1732" w:type="dxa"/>
          </w:tcPr>
          <w:p w14:paraId="2308248D" w14:textId="77777777" w:rsidR="00D5461D" w:rsidRDefault="00D5461D">
            <w:pPr>
              <w:jc w:val="center"/>
            </w:pPr>
            <w:r>
              <w:rPr>
                <w:iCs/>
              </w:rPr>
              <w:t>1</w:t>
            </w:r>
            <w:r w:rsidRPr="005F442A">
              <w:rPr>
                <w:iCs/>
              </w:rPr>
              <w:t>x14=</w:t>
            </w:r>
            <w:r>
              <w:rPr>
                <w:iCs/>
              </w:rPr>
              <w:t>14</w:t>
            </w:r>
          </w:p>
        </w:tc>
        <w:tc>
          <w:tcPr>
            <w:tcW w:w="1458" w:type="dxa"/>
          </w:tcPr>
          <w:p w14:paraId="0A6F0493" w14:textId="77777777" w:rsidR="00D5461D" w:rsidRPr="005F442A" w:rsidRDefault="00D5461D">
            <w:pPr>
              <w:jc w:val="center"/>
              <w:rPr>
                <w:iCs/>
              </w:rPr>
            </w:pPr>
          </w:p>
        </w:tc>
        <w:tc>
          <w:tcPr>
            <w:tcW w:w="1263" w:type="dxa"/>
          </w:tcPr>
          <w:p w14:paraId="600F3C97" w14:textId="77777777" w:rsidR="00D5461D" w:rsidRDefault="00D5461D">
            <w:pPr>
              <w:jc w:val="center"/>
            </w:pPr>
            <w:r>
              <w:t>5</w:t>
            </w:r>
          </w:p>
        </w:tc>
      </w:tr>
    </w:tbl>
    <w:p w14:paraId="2A912A87" w14:textId="77777777" w:rsidR="00D5461D" w:rsidRDefault="00D5461D" w:rsidP="001742E5"/>
    <w:p w14:paraId="1E19431A" w14:textId="3EEA11F5" w:rsidR="00D5461D" w:rsidRPr="001742E5" w:rsidRDefault="00D5461D" w:rsidP="001742E5">
      <w:pPr>
        <w:rPr>
          <w:b/>
          <w:bCs/>
        </w:rPr>
      </w:pPr>
      <w:r w:rsidRPr="001742E5">
        <w:rPr>
          <w:b/>
          <w:bCs/>
        </w:rPr>
        <w:t xml:space="preserve"> </w:t>
      </w:r>
      <w:r w:rsidR="001742E5" w:rsidRPr="001742E5">
        <w:rPr>
          <w:b/>
          <w:bCs/>
        </w:rPr>
        <w:t xml:space="preserve">VII. </w:t>
      </w:r>
      <w:r w:rsidRPr="001742E5">
        <w:rPr>
          <w:b/>
          <w:bCs/>
        </w:rPr>
        <w:t xml:space="preserve">Procedura de evaluare cunoștințelor: </w:t>
      </w:r>
      <w:r w:rsidRPr="001742E5">
        <w:rPr>
          <w:b/>
          <w:bCs/>
          <w:iCs/>
        </w:rPr>
        <w:t xml:space="preserve">examen </w:t>
      </w:r>
    </w:p>
    <w:p w14:paraId="6CF19083" w14:textId="77777777" w:rsidR="00D5461D" w:rsidRDefault="00D5461D"/>
    <w:p w14:paraId="3C41895D" w14:textId="77777777" w:rsidR="001742E5" w:rsidRDefault="001742E5" w:rsidP="00DA3727">
      <w:pPr>
        <w:jc w:val="center"/>
      </w:pPr>
    </w:p>
    <w:p w14:paraId="55A2E98E" w14:textId="77777777" w:rsidR="001742E5" w:rsidRDefault="001742E5" w:rsidP="00DA3727">
      <w:pPr>
        <w:jc w:val="center"/>
      </w:pPr>
    </w:p>
    <w:p w14:paraId="63D5388F" w14:textId="77777777" w:rsidR="001742E5" w:rsidRDefault="001742E5" w:rsidP="00DA3727">
      <w:pPr>
        <w:jc w:val="center"/>
      </w:pPr>
    </w:p>
    <w:p w14:paraId="1D538B05" w14:textId="65E6D70F" w:rsidR="00DA3727" w:rsidRDefault="00DA3727" w:rsidP="00DA3727">
      <w:pPr>
        <w:jc w:val="center"/>
      </w:pPr>
      <w:r>
        <w:lastRenderedPageBreak/>
        <w:t>REZUMATELE FIŞELOR DISCIPLINELOR</w:t>
      </w:r>
    </w:p>
    <w:p w14:paraId="290903FA" w14:textId="77777777" w:rsidR="00DA3727" w:rsidRDefault="00DA3727" w:rsidP="00DA3727">
      <w:pPr>
        <w:jc w:val="center"/>
      </w:pPr>
    </w:p>
    <w:p w14:paraId="59EA5A65" w14:textId="77777777" w:rsidR="00DA3727" w:rsidRDefault="00DA3727" w:rsidP="00DA3727">
      <w:r>
        <w:t xml:space="preserve">Anul de studiu: </w:t>
      </w:r>
      <w:r>
        <w:rPr>
          <w:b/>
          <w:bCs/>
        </w:rPr>
        <w:t>Master an II</w:t>
      </w:r>
    </w:p>
    <w:p w14:paraId="0E9AC6F6" w14:textId="2DCBB2D6" w:rsidR="00DA3727" w:rsidRDefault="00DA3727" w:rsidP="00DA3727">
      <w:r>
        <w:t xml:space="preserve">Anul universitar: </w:t>
      </w:r>
      <w:r w:rsidR="005431FA">
        <w:rPr>
          <w:b/>
          <w:bCs/>
        </w:rPr>
        <w:t>2021/2022</w:t>
      </w:r>
    </w:p>
    <w:p w14:paraId="62CF7EEB" w14:textId="77777777" w:rsidR="00DA3727" w:rsidRDefault="00DA3727" w:rsidP="00DA3727"/>
    <w:p w14:paraId="4D44D603" w14:textId="604DDD53" w:rsidR="00DA3727" w:rsidRPr="00B905CC" w:rsidRDefault="002C4055" w:rsidP="002C4055">
      <w:r>
        <w:rPr>
          <w:b/>
        </w:rPr>
        <w:t>I.</w:t>
      </w:r>
      <w:r w:rsidR="00DA3727" w:rsidRPr="002C4055">
        <w:rPr>
          <w:b/>
        </w:rPr>
        <w:t>Disciplina</w:t>
      </w:r>
      <w:r w:rsidR="00DA3727">
        <w:t xml:space="preserve">: </w:t>
      </w:r>
      <w:r w:rsidR="00DA3727" w:rsidRPr="002C4055">
        <w:t>Tehnologii moderne de măsurare aplicate în fotogrammetrie</w:t>
      </w:r>
    </w:p>
    <w:p w14:paraId="64D3065B" w14:textId="77777777" w:rsidR="00DA3727" w:rsidRPr="00B905CC" w:rsidRDefault="00DA3727" w:rsidP="00DA3727">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A3727" w14:paraId="71E3509E" w14:textId="77777777" w:rsidTr="0001700C">
        <w:tc>
          <w:tcPr>
            <w:tcW w:w="391" w:type="dxa"/>
            <w:tcBorders>
              <w:right w:val="single" w:sz="4" w:space="0" w:color="auto"/>
            </w:tcBorders>
            <w:shd w:val="clear" w:color="auto" w:fill="auto"/>
          </w:tcPr>
          <w:p w14:paraId="0EA7C606" w14:textId="77777777" w:rsidR="00DA3727" w:rsidRDefault="00DA3727" w:rsidP="0001700C">
            <w:r>
              <w:t>x</w:t>
            </w:r>
          </w:p>
        </w:tc>
        <w:tc>
          <w:tcPr>
            <w:tcW w:w="1418" w:type="dxa"/>
            <w:tcBorders>
              <w:top w:val="nil"/>
              <w:left w:val="single" w:sz="4" w:space="0" w:color="auto"/>
              <w:bottom w:val="nil"/>
              <w:right w:val="single" w:sz="4" w:space="0" w:color="auto"/>
            </w:tcBorders>
            <w:shd w:val="clear" w:color="auto" w:fill="auto"/>
          </w:tcPr>
          <w:p w14:paraId="55649C69" w14:textId="77777777" w:rsidR="00DA3727" w:rsidRDefault="00DA3727" w:rsidP="0001700C">
            <w:r>
              <w:t>obligatoriu</w:t>
            </w:r>
          </w:p>
        </w:tc>
        <w:tc>
          <w:tcPr>
            <w:tcW w:w="425" w:type="dxa"/>
            <w:tcBorders>
              <w:left w:val="single" w:sz="4" w:space="0" w:color="auto"/>
              <w:right w:val="single" w:sz="4" w:space="0" w:color="auto"/>
            </w:tcBorders>
            <w:shd w:val="clear" w:color="auto" w:fill="auto"/>
          </w:tcPr>
          <w:p w14:paraId="0FD145E2" w14:textId="77777777" w:rsidR="00DA3727" w:rsidRDefault="00DA3727" w:rsidP="0001700C"/>
        </w:tc>
        <w:tc>
          <w:tcPr>
            <w:tcW w:w="1417" w:type="dxa"/>
            <w:tcBorders>
              <w:top w:val="nil"/>
              <w:left w:val="single" w:sz="4" w:space="0" w:color="auto"/>
              <w:bottom w:val="nil"/>
              <w:right w:val="single" w:sz="4" w:space="0" w:color="auto"/>
            </w:tcBorders>
            <w:shd w:val="clear" w:color="auto" w:fill="auto"/>
          </w:tcPr>
          <w:p w14:paraId="6A72AB7E" w14:textId="77777777" w:rsidR="00DA3727" w:rsidRDefault="00DA3727" w:rsidP="0001700C">
            <w:r>
              <w:t>opțional</w:t>
            </w:r>
          </w:p>
        </w:tc>
        <w:tc>
          <w:tcPr>
            <w:tcW w:w="426" w:type="dxa"/>
            <w:tcBorders>
              <w:left w:val="single" w:sz="4" w:space="0" w:color="auto"/>
              <w:right w:val="single" w:sz="4" w:space="0" w:color="auto"/>
            </w:tcBorders>
            <w:shd w:val="clear" w:color="auto" w:fill="auto"/>
          </w:tcPr>
          <w:p w14:paraId="4C29EA0C" w14:textId="77777777" w:rsidR="00DA3727" w:rsidRDefault="00DA3727" w:rsidP="0001700C"/>
        </w:tc>
        <w:tc>
          <w:tcPr>
            <w:tcW w:w="1134" w:type="dxa"/>
            <w:tcBorders>
              <w:top w:val="nil"/>
              <w:left w:val="single" w:sz="4" w:space="0" w:color="auto"/>
              <w:bottom w:val="nil"/>
              <w:right w:val="nil"/>
            </w:tcBorders>
            <w:shd w:val="clear" w:color="auto" w:fill="auto"/>
          </w:tcPr>
          <w:p w14:paraId="7F04B010" w14:textId="77777777" w:rsidR="00DA3727" w:rsidRDefault="00DA3727" w:rsidP="0001700C">
            <w:r>
              <w:t>facultativ</w:t>
            </w:r>
          </w:p>
        </w:tc>
      </w:tr>
    </w:tbl>
    <w:p w14:paraId="3898B283" w14:textId="35D08A31" w:rsidR="00DA3727" w:rsidRPr="002C4055" w:rsidRDefault="002C4055" w:rsidP="002C4055">
      <w:pPr>
        <w:rPr>
          <w:b/>
          <w:bCs/>
        </w:rPr>
      </w:pPr>
      <w:r w:rsidRPr="002C4055">
        <w:rPr>
          <w:b/>
          <w:bCs/>
        </w:rPr>
        <w:t>II.</w:t>
      </w:r>
      <w:r w:rsidR="00DA3727" w:rsidRPr="002C4055">
        <w:rPr>
          <w:b/>
          <w:bCs/>
        </w:rPr>
        <w:t xml:space="preserve">Statutul disciplinei: </w:t>
      </w:r>
    </w:p>
    <w:p w14:paraId="550521D5" w14:textId="77777777" w:rsidR="00DA3727" w:rsidRPr="00B905CC" w:rsidRDefault="00DA3727" w:rsidP="00DA3727">
      <w:pPr>
        <w:ind w:left="426"/>
      </w:pPr>
    </w:p>
    <w:p w14:paraId="6CA5DCE8" w14:textId="77777777" w:rsidR="002C4055" w:rsidRDefault="00DA3727" w:rsidP="002C4055">
      <w:r w:rsidRPr="002C4055">
        <w:rPr>
          <w:b/>
          <w:bCs/>
        </w:rPr>
        <w:t>III. Precondiții (</w:t>
      </w:r>
      <w:r w:rsidRPr="00D06465">
        <w:t>precizarea eventualelor cerințe de cunoaștere/promovarea prealabilă a unor alte discipline)</w:t>
      </w:r>
    </w:p>
    <w:p w14:paraId="1923B21D" w14:textId="77777777" w:rsidR="002C4055" w:rsidRDefault="002C4055" w:rsidP="002C4055"/>
    <w:p w14:paraId="67DFDD04" w14:textId="636AF41C" w:rsidR="00DA3727" w:rsidRPr="002C4055" w:rsidRDefault="00DA3727" w:rsidP="002C4055">
      <w:pPr>
        <w:rPr>
          <w:b/>
        </w:rPr>
      </w:pPr>
      <w:r w:rsidRPr="002C4055">
        <w:rPr>
          <w:b/>
          <w:bCs/>
        </w:rPr>
        <w:t>IV. Conţinutul disciplinei</w:t>
      </w:r>
      <w:r>
        <w:t xml:space="preserve">: </w:t>
      </w:r>
      <w:r w:rsidRPr="00B905CC">
        <w:rPr>
          <w:i/>
        </w:rPr>
        <w:t>enumerarea principalelor secțiuni/capitole/teme ale disciplinei</w:t>
      </w:r>
    </w:p>
    <w:p w14:paraId="122EBDCB" w14:textId="77777777" w:rsidR="00DA3727" w:rsidRDefault="00DA3727" w:rsidP="00DA3727">
      <w:pPr>
        <w:rPr>
          <w:b/>
          <w:bCs/>
        </w:rPr>
      </w:pPr>
      <w:r>
        <w:rPr>
          <w:b/>
          <w:bCs/>
        </w:rPr>
        <w:t>CURS</w:t>
      </w:r>
    </w:p>
    <w:p w14:paraId="2633D855" w14:textId="77777777" w:rsidR="00DA3727" w:rsidRDefault="00DA3727" w:rsidP="00DA3727">
      <w:r>
        <w:t>1.Noţiuni de bază in fotogrammetrie. Definiții, relația cu teledetecția, locul în cadrul domeniului geomaticii, produse ale fotogrammetriei digitale, etape în evoluția fotogrammetriei</w:t>
      </w:r>
    </w:p>
    <w:p w14:paraId="2DFF0893" w14:textId="77777777" w:rsidR="00DA3727" w:rsidRDefault="00DA3727" w:rsidP="00DA3727">
      <w:r>
        <w:t>2.Imagini digitale cu aplicaţii în fotogrammetria digitală. Caracteristicile imaginilor. Fotograma analogică și digitală. Formate, elemente de identificare, rezoluția, signatura spectrală, radiometria, proprietățile geometrice.</w:t>
      </w:r>
    </w:p>
    <w:p w14:paraId="2BF8C51F" w14:textId="77777777" w:rsidR="00DA3727" w:rsidRDefault="00DA3727" w:rsidP="00DA3727">
      <w:r>
        <w:t>3.Etape de lucru în aplicaţiile de fotogrammetrie digitală. Zborul de fotografiere aeriană (proiectare, realizare), echipamente specifice, orientarea imaginilor, aerotriangulația, generarea MNA, ortorectificarea, restituirea datelor digitale de planimetrie și altimetrie.</w:t>
      </w:r>
    </w:p>
    <w:p w14:paraId="01AF0850" w14:textId="77777777" w:rsidR="00DA3727" w:rsidRDefault="00DA3727" w:rsidP="00DA3727">
      <w:r>
        <w:t>4.Elemente de bază ale procesării imaginilor în fotogrammetria digitală. Orientarea fotogramelor digitale. Aerotriangulaţia digitală. Modele şi aplicaţii (modelul camerei, orientarea exterioară şi interioară)</w:t>
      </w:r>
    </w:p>
    <w:p w14:paraId="32DE9491" w14:textId="77777777" w:rsidR="00DA3727" w:rsidRDefault="00DA3727" w:rsidP="00DA3727">
      <w:r>
        <w:t>5.Aplicaţii cartografice ale fotogrammetriei digitale. Exemple şi etape de lucru. Aplicații în realizarea de hărți și planuri topografice. Aplicații în cartografia tematică. Baze de date SIG cu date derivate din fotogramele digitale. Exemple și etape de lucru</w:t>
      </w:r>
    </w:p>
    <w:p w14:paraId="1FF65EAA" w14:textId="77777777" w:rsidR="00DA3727" w:rsidRDefault="00DA3727" w:rsidP="00DA3727">
      <w:r>
        <w:t>6. Legislație cu privire la utilizarea dronelor în spațiul aerian european</w:t>
      </w:r>
    </w:p>
    <w:p w14:paraId="499A5E06" w14:textId="77777777" w:rsidR="00DA3727" w:rsidRDefault="00DA3727" w:rsidP="00DA3727">
      <w:r>
        <w:t>7.Utilizarea dronelor în mod inovativ pentru rezolvarea diferitelor probleme de mediu</w:t>
      </w:r>
    </w:p>
    <w:p w14:paraId="4215E3D9" w14:textId="77777777" w:rsidR="00DA3727" w:rsidRDefault="00DA3727" w:rsidP="00DA3727"/>
    <w:p w14:paraId="5CD2C33D" w14:textId="77777777" w:rsidR="00DA3727" w:rsidRDefault="00DA3727" w:rsidP="00DA3727">
      <w:pPr>
        <w:rPr>
          <w:b/>
          <w:bCs/>
        </w:rPr>
      </w:pPr>
      <w:r>
        <w:rPr>
          <w:b/>
          <w:bCs/>
        </w:rPr>
        <w:t>Proiect</w:t>
      </w:r>
    </w:p>
    <w:p w14:paraId="1C98D8F9" w14:textId="77777777" w:rsidR="00DA3727" w:rsidRDefault="00DA3727" w:rsidP="00DA3727">
      <w:r>
        <w:t>Zborul fotogrametric. Proiectare si executie in teren (cu drona și camera digitală).</w:t>
      </w:r>
    </w:p>
    <w:p w14:paraId="2EC88BD2" w14:textId="77777777" w:rsidR="00DA3727" w:rsidRDefault="00DA3727" w:rsidP="00DA3727">
      <w:r>
        <w:t>Utilizarea dronelor, modul de funcționare, însușirea legislației de zbor.</w:t>
      </w:r>
    </w:p>
    <w:p w14:paraId="7619CA40" w14:textId="4833C956" w:rsidR="00DA3727" w:rsidRPr="002C4055" w:rsidRDefault="002C4055" w:rsidP="00DA3727">
      <w:pPr>
        <w:rPr>
          <w:b/>
          <w:bCs/>
        </w:rPr>
      </w:pPr>
      <w:r w:rsidRPr="002C4055">
        <w:rPr>
          <w:b/>
          <w:bCs/>
        </w:rPr>
        <w:lastRenderedPageBreak/>
        <w:t xml:space="preserve">V. </w:t>
      </w:r>
      <w:r w:rsidR="00DA3727" w:rsidRPr="002C4055">
        <w:rPr>
          <w:b/>
          <w:bCs/>
        </w:rPr>
        <w:t>Bibliografia minimală obligatorie</w:t>
      </w:r>
    </w:p>
    <w:p w14:paraId="23FF1FD5" w14:textId="77777777" w:rsidR="00CB6E70" w:rsidRPr="0061307B" w:rsidRDefault="00CB6E70" w:rsidP="00CB6E70">
      <w:pPr>
        <w:numPr>
          <w:ilvl w:val="0"/>
          <w:numId w:val="8"/>
        </w:numPr>
        <w:tabs>
          <w:tab w:val="clear" w:pos="720"/>
          <w:tab w:val="num" w:pos="643"/>
        </w:tabs>
        <w:spacing w:line="240" w:lineRule="auto"/>
        <w:ind w:left="643"/>
        <w:rPr>
          <w:lang w:val="ro-RO"/>
        </w:rPr>
      </w:pPr>
      <w:r>
        <w:t xml:space="preserve">Regulamentul European 945/2019 </w:t>
      </w:r>
    </w:p>
    <w:p w14:paraId="0D74FE2E" w14:textId="77777777" w:rsidR="00CB6E70" w:rsidRDefault="00CB6E70" w:rsidP="00CB6E70">
      <w:pPr>
        <w:numPr>
          <w:ilvl w:val="0"/>
          <w:numId w:val="8"/>
        </w:numPr>
        <w:tabs>
          <w:tab w:val="clear" w:pos="720"/>
          <w:tab w:val="num" w:pos="643"/>
        </w:tabs>
        <w:spacing w:line="240" w:lineRule="auto"/>
        <w:ind w:left="643"/>
        <w:rPr>
          <w:lang w:val="ro-RO"/>
        </w:rPr>
      </w:pPr>
      <w:r>
        <w:rPr>
          <w:lang w:val="ro-RO"/>
        </w:rPr>
        <w:t>Manual de utilizare drone</w:t>
      </w:r>
    </w:p>
    <w:p w14:paraId="5C47EF58" w14:textId="77777777" w:rsidR="00CB6E70" w:rsidRPr="0068547A" w:rsidRDefault="00CB6E70" w:rsidP="00CB6E70">
      <w:pPr>
        <w:numPr>
          <w:ilvl w:val="0"/>
          <w:numId w:val="8"/>
        </w:numPr>
        <w:tabs>
          <w:tab w:val="num" w:pos="643"/>
        </w:tabs>
        <w:spacing w:line="240" w:lineRule="auto"/>
        <w:ind w:left="643"/>
        <w:rPr>
          <w:lang w:val="ro-RO"/>
        </w:rPr>
      </w:pPr>
      <w:r>
        <w:rPr>
          <w:lang w:val="ro-RO"/>
        </w:rPr>
        <w:t>Gabriel Popescu ( 2012) Fotogrammetria pe înțelesul tuturor Ed. Matrix Rom, Bucuresti</w:t>
      </w:r>
    </w:p>
    <w:p w14:paraId="66765333" w14:textId="77777777" w:rsidR="00DA3727" w:rsidRPr="00D05CBE" w:rsidRDefault="00DA3727" w:rsidP="00DA3727">
      <w:pPr>
        <w:rPr>
          <w:b/>
          <w:bCs/>
        </w:rPr>
      </w:pPr>
      <w:r w:rsidRPr="00D05CBE">
        <w:rPr>
          <w:b/>
          <w:bCs/>
        </w:rPr>
        <w:t>VI. Fond de timp alocat pe forme de activitate</w:t>
      </w:r>
    </w:p>
    <w:p w14:paraId="6462B699" w14:textId="77777777" w:rsidR="00DA3727" w:rsidRDefault="00DA3727" w:rsidP="00DA37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1563"/>
        <w:gridCol w:w="1659"/>
        <w:gridCol w:w="1707"/>
        <w:gridCol w:w="1433"/>
        <w:gridCol w:w="1246"/>
      </w:tblGrid>
      <w:tr w:rsidR="00DA3727" w14:paraId="64A7A14F" w14:textId="77777777" w:rsidTr="0001700C">
        <w:trPr>
          <w:cantSplit/>
        </w:trPr>
        <w:tc>
          <w:tcPr>
            <w:tcW w:w="1628" w:type="dxa"/>
            <w:vMerge w:val="restart"/>
            <w:vAlign w:val="center"/>
          </w:tcPr>
          <w:p w14:paraId="3A03FB13" w14:textId="77777777" w:rsidR="00DA3727" w:rsidRDefault="00DA3727" w:rsidP="0001700C">
            <w:pPr>
              <w:jc w:val="center"/>
            </w:pPr>
            <w:r>
              <w:t>Semestrul</w:t>
            </w:r>
          </w:p>
        </w:tc>
        <w:tc>
          <w:tcPr>
            <w:tcW w:w="6465" w:type="dxa"/>
            <w:gridSpan w:val="4"/>
          </w:tcPr>
          <w:p w14:paraId="45C3EC88" w14:textId="77777777" w:rsidR="00DA3727" w:rsidRDefault="00DA3727" w:rsidP="0001700C">
            <w:pPr>
              <w:jc w:val="center"/>
            </w:pPr>
            <w:r>
              <w:t>Forme de activitate/ număr de ore</w:t>
            </w:r>
          </w:p>
        </w:tc>
        <w:tc>
          <w:tcPr>
            <w:tcW w:w="1263" w:type="dxa"/>
            <w:vMerge w:val="restart"/>
          </w:tcPr>
          <w:p w14:paraId="0855F513" w14:textId="77777777" w:rsidR="00DA3727" w:rsidRDefault="00DA3727" w:rsidP="0001700C">
            <w:pPr>
              <w:jc w:val="center"/>
            </w:pPr>
            <w:r>
              <w:t>Număr de credite</w:t>
            </w:r>
          </w:p>
        </w:tc>
      </w:tr>
      <w:tr w:rsidR="00DA3727" w14:paraId="081962E9" w14:textId="77777777" w:rsidTr="0001700C">
        <w:trPr>
          <w:cantSplit/>
        </w:trPr>
        <w:tc>
          <w:tcPr>
            <w:tcW w:w="1628" w:type="dxa"/>
            <w:vMerge/>
          </w:tcPr>
          <w:p w14:paraId="0DE43183" w14:textId="77777777" w:rsidR="00DA3727" w:rsidRDefault="00DA3727" w:rsidP="0001700C">
            <w:pPr>
              <w:jc w:val="center"/>
            </w:pPr>
          </w:p>
        </w:tc>
        <w:tc>
          <w:tcPr>
            <w:tcW w:w="1586" w:type="dxa"/>
          </w:tcPr>
          <w:p w14:paraId="064C31F4" w14:textId="77777777" w:rsidR="00DA3727" w:rsidRDefault="00DA3727" w:rsidP="0001700C">
            <w:pPr>
              <w:jc w:val="center"/>
            </w:pPr>
            <w:r>
              <w:t>Curs</w:t>
            </w:r>
          </w:p>
        </w:tc>
        <w:tc>
          <w:tcPr>
            <w:tcW w:w="1689" w:type="dxa"/>
          </w:tcPr>
          <w:p w14:paraId="34251C6E" w14:textId="77777777" w:rsidR="00DA3727" w:rsidRDefault="00DA3727" w:rsidP="0001700C">
            <w:pPr>
              <w:jc w:val="center"/>
            </w:pPr>
            <w:r>
              <w:t>Seminar</w:t>
            </w:r>
          </w:p>
        </w:tc>
        <w:tc>
          <w:tcPr>
            <w:tcW w:w="1732" w:type="dxa"/>
          </w:tcPr>
          <w:p w14:paraId="0EC08A0C" w14:textId="77777777" w:rsidR="00DA3727" w:rsidRDefault="00DA3727" w:rsidP="0001700C">
            <w:pPr>
              <w:jc w:val="center"/>
            </w:pPr>
            <w:r>
              <w:t>Laborator</w:t>
            </w:r>
          </w:p>
        </w:tc>
        <w:tc>
          <w:tcPr>
            <w:tcW w:w="1458" w:type="dxa"/>
          </w:tcPr>
          <w:p w14:paraId="0B7C98EC" w14:textId="77777777" w:rsidR="00DA3727" w:rsidRDefault="00DA3727" w:rsidP="0001700C">
            <w:pPr>
              <w:jc w:val="center"/>
            </w:pPr>
            <w:r>
              <w:t>Proiect</w:t>
            </w:r>
          </w:p>
        </w:tc>
        <w:tc>
          <w:tcPr>
            <w:tcW w:w="1263" w:type="dxa"/>
            <w:vMerge/>
          </w:tcPr>
          <w:p w14:paraId="46034FCE" w14:textId="77777777" w:rsidR="00DA3727" w:rsidRDefault="00DA3727" w:rsidP="0001700C">
            <w:pPr>
              <w:jc w:val="center"/>
            </w:pPr>
          </w:p>
        </w:tc>
      </w:tr>
      <w:tr w:rsidR="00DA3727" w14:paraId="19993D78" w14:textId="77777777" w:rsidTr="0001700C">
        <w:tc>
          <w:tcPr>
            <w:tcW w:w="1628" w:type="dxa"/>
          </w:tcPr>
          <w:p w14:paraId="50F44CA6" w14:textId="77777777" w:rsidR="00DA3727" w:rsidRDefault="00DA3727" w:rsidP="0001700C">
            <w:pPr>
              <w:jc w:val="center"/>
            </w:pPr>
            <w:r>
              <w:t>I</w:t>
            </w:r>
          </w:p>
        </w:tc>
        <w:tc>
          <w:tcPr>
            <w:tcW w:w="1586" w:type="dxa"/>
          </w:tcPr>
          <w:p w14:paraId="472D6B80" w14:textId="77777777" w:rsidR="00DA3727" w:rsidRPr="00B905CC" w:rsidRDefault="00DA3727" w:rsidP="0001700C">
            <w:pPr>
              <w:jc w:val="center"/>
              <w:rPr>
                <w:i/>
              </w:rPr>
            </w:pPr>
            <w:r>
              <w:rPr>
                <w:iCs/>
              </w:rPr>
              <w:t>2</w:t>
            </w:r>
            <w:r w:rsidRPr="005F442A">
              <w:rPr>
                <w:iCs/>
              </w:rPr>
              <w:t>x14=</w:t>
            </w:r>
            <w:r>
              <w:rPr>
                <w:iCs/>
              </w:rPr>
              <w:t>28</w:t>
            </w:r>
          </w:p>
        </w:tc>
        <w:tc>
          <w:tcPr>
            <w:tcW w:w="1689" w:type="dxa"/>
          </w:tcPr>
          <w:p w14:paraId="3481D642" w14:textId="77777777" w:rsidR="00DA3727" w:rsidRPr="00B905CC" w:rsidRDefault="00DA3727" w:rsidP="0001700C">
            <w:pPr>
              <w:jc w:val="center"/>
              <w:rPr>
                <w:i/>
              </w:rPr>
            </w:pPr>
            <w:r>
              <w:rPr>
                <w:iCs/>
              </w:rPr>
              <w:t>-</w:t>
            </w:r>
          </w:p>
        </w:tc>
        <w:tc>
          <w:tcPr>
            <w:tcW w:w="1732" w:type="dxa"/>
          </w:tcPr>
          <w:p w14:paraId="740563C3" w14:textId="77777777" w:rsidR="00DA3727" w:rsidRDefault="00DA3727" w:rsidP="0001700C">
            <w:pPr>
              <w:jc w:val="center"/>
            </w:pPr>
            <w:r>
              <w:rPr>
                <w:iCs/>
              </w:rPr>
              <w:t>1</w:t>
            </w:r>
            <w:r w:rsidRPr="005F442A">
              <w:rPr>
                <w:iCs/>
              </w:rPr>
              <w:t>x14=</w:t>
            </w:r>
            <w:r>
              <w:rPr>
                <w:iCs/>
              </w:rPr>
              <w:t>14</w:t>
            </w:r>
          </w:p>
        </w:tc>
        <w:tc>
          <w:tcPr>
            <w:tcW w:w="1458" w:type="dxa"/>
          </w:tcPr>
          <w:p w14:paraId="0DD11C1D" w14:textId="77777777" w:rsidR="00DA3727" w:rsidRPr="005F442A" w:rsidRDefault="00DA3727" w:rsidP="0001700C">
            <w:pPr>
              <w:jc w:val="center"/>
              <w:rPr>
                <w:iCs/>
              </w:rPr>
            </w:pPr>
          </w:p>
        </w:tc>
        <w:tc>
          <w:tcPr>
            <w:tcW w:w="1263" w:type="dxa"/>
          </w:tcPr>
          <w:p w14:paraId="2A304A25" w14:textId="77777777" w:rsidR="00DA3727" w:rsidRDefault="00DA3727" w:rsidP="0001700C">
            <w:pPr>
              <w:jc w:val="center"/>
            </w:pPr>
            <w:r>
              <w:t>5</w:t>
            </w:r>
          </w:p>
        </w:tc>
      </w:tr>
    </w:tbl>
    <w:p w14:paraId="26D7D7C6" w14:textId="77777777" w:rsidR="00DA3727" w:rsidRDefault="00DA3727" w:rsidP="002C4055"/>
    <w:p w14:paraId="417D7CBA" w14:textId="43CFDD9A" w:rsidR="00DA3727" w:rsidRPr="002C4055" w:rsidRDefault="00C7660C" w:rsidP="002C4055">
      <w:pPr>
        <w:rPr>
          <w:b/>
          <w:bCs/>
        </w:rPr>
      </w:pPr>
      <w:r w:rsidRPr="002C4055">
        <w:rPr>
          <w:b/>
          <w:bCs/>
        </w:rPr>
        <w:t>VII.</w:t>
      </w:r>
      <w:r w:rsidR="00DA3727" w:rsidRPr="002C4055">
        <w:rPr>
          <w:b/>
          <w:bCs/>
        </w:rPr>
        <w:t xml:space="preserve"> Procedura de evaluare cunoștințelor: </w:t>
      </w:r>
      <w:r w:rsidR="00DA3727" w:rsidRPr="002C4055">
        <w:rPr>
          <w:b/>
          <w:bCs/>
          <w:iCs/>
        </w:rPr>
        <w:t xml:space="preserve">examen </w:t>
      </w:r>
    </w:p>
    <w:p w14:paraId="0A41E91B" w14:textId="0BD4D94E" w:rsidR="00D5461D" w:rsidRDefault="00D5461D"/>
    <w:p w14:paraId="7FA145EC" w14:textId="69045E9A" w:rsidR="00DA3727" w:rsidRDefault="00DA3727"/>
    <w:p w14:paraId="67AE1B20" w14:textId="77777777" w:rsidR="00DA3727" w:rsidRDefault="00DA3727"/>
    <w:p w14:paraId="1D986509" w14:textId="77777777" w:rsidR="00D5461D" w:rsidRDefault="00D5461D">
      <w:pPr>
        <w:jc w:val="center"/>
      </w:pPr>
      <w:r>
        <w:t>REZUMATELE  FIŞELOR DISCIPLINELOR</w:t>
      </w:r>
    </w:p>
    <w:p w14:paraId="7A68D4E5" w14:textId="77777777" w:rsidR="00D5461D" w:rsidRDefault="00D5461D">
      <w:pPr>
        <w:jc w:val="center"/>
      </w:pPr>
    </w:p>
    <w:p w14:paraId="22BC5219" w14:textId="77777777" w:rsidR="00D5461D" w:rsidRDefault="00D5461D">
      <w:r>
        <w:t>Anul de studiu: II</w:t>
      </w:r>
    </w:p>
    <w:p w14:paraId="2DA65B21" w14:textId="47370EC3" w:rsidR="00D5461D" w:rsidRDefault="00D5461D">
      <w:r>
        <w:t xml:space="preserve">Anul universitar: </w:t>
      </w:r>
      <w:r w:rsidR="005431FA">
        <w:rPr>
          <w:b/>
        </w:rPr>
        <w:t>2021/2022</w:t>
      </w:r>
    </w:p>
    <w:p w14:paraId="6202D6DB" w14:textId="77777777" w:rsidR="00D5461D" w:rsidRDefault="00D5461D"/>
    <w:p w14:paraId="21F96F8B" w14:textId="28E16D2A" w:rsidR="00D5461D" w:rsidRPr="00B905CC" w:rsidRDefault="002C4055" w:rsidP="002C4055">
      <w:r w:rsidRPr="002C4055">
        <w:rPr>
          <w:b/>
          <w:bCs/>
        </w:rPr>
        <w:t>I.</w:t>
      </w:r>
      <w:r w:rsidR="00D5461D" w:rsidRPr="002C4055">
        <w:rPr>
          <w:b/>
          <w:bCs/>
        </w:rPr>
        <w:t>Disciplina</w:t>
      </w:r>
      <w:r w:rsidR="00D5461D">
        <w:t xml:space="preserve">: </w:t>
      </w:r>
      <w:r w:rsidR="00D5461D" w:rsidRPr="00C7660C">
        <w:t xml:space="preserve">Managementul zgomotului ambiental </w:t>
      </w:r>
      <w:r w:rsidR="007D6E45" w:rsidRPr="00C7660C">
        <w:rPr>
          <w:lang w:val="ro-RO"/>
        </w:rPr>
        <w:t>în orașe</w:t>
      </w:r>
    </w:p>
    <w:p w14:paraId="7938F51E"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5171FBE6" w14:textId="77777777" w:rsidTr="0001700C">
        <w:tc>
          <w:tcPr>
            <w:tcW w:w="391" w:type="dxa"/>
            <w:tcBorders>
              <w:right w:val="single" w:sz="4" w:space="0" w:color="auto"/>
            </w:tcBorders>
            <w:shd w:val="clear" w:color="auto" w:fill="auto"/>
          </w:tcPr>
          <w:p w14:paraId="192086FF"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0FE7AB4C"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45A34119"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230548A8"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1CC11014" w14:textId="77777777" w:rsidR="00D5461D" w:rsidRDefault="00D5461D" w:rsidP="0001700C"/>
        </w:tc>
        <w:tc>
          <w:tcPr>
            <w:tcW w:w="1134" w:type="dxa"/>
            <w:tcBorders>
              <w:top w:val="nil"/>
              <w:left w:val="single" w:sz="4" w:space="0" w:color="auto"/>
              <w:bottom w:val="nil"/>
              <w:right w:val="nil"/>
            </w:tcBorders>
            <w:shd w:val="clear" w:color="auto" w:fill="auto"/>
          </w:tcPr>
          <w:p w14:paraId="359287D6" w14:textId="77777777" w:rsidR="00D5461D" w:rsidRDefault="00D5461D" w:rsidP="0001700C">
            <w:r>
              <w:t>facultativ</w:t>
            </w:r>
          </w:p>
        </w:tc>
      </w:tr>
    </w:tbl>
    <w:p w14:paraId="1CD99A9F" w14:textId="123320A7" w:rsidR="00D5461D" w:rsidRPr="00B905CC" w:rsidRDefault="002C4055" w:rsidP="002C4055">
      <w:pPr>
        <w:spacing w:line="240" w:lineRule="auto"/>
        <w:rPr>
          <w:b/>
        </w:rPr>
      </w:pPr>
      <w:r>
        <w:rPr>
          <w:b/>
          <w:bCs/>
        </w:rPr>
        <w:t>II.</w:t>
      </w:r>
      <w:r w:rsidR="00D5461D" w:rsidRPr="00B905CC">
        <w:rPr>
          <w:b/>
          <w:bCs/>
        </w:rPr>
        <w:t xml:space="preserve">Statutul disciplinei: </w:t>
      </w:r>
    </w:p>
    <w:p w14:paraId="630D8719" w14:textId="77777777" w:rsidR="00D5461D" w:rsidRPr="00B905CC" w:rsidRDefault="00D5461D" w:rsidP="0001700C">
      <w:pPr>
        <w:ind w:left="426"/>
      </w:pPr>
    </w:p>
    <w:p w14:paraId="1904B2E9" w14:textId="7AE2BA30" w:rsidR="00D5461D" w:rsidRPr="00D06465" w:rsidRDefault="002C4055" w:rsidP="002C4055">
      <w:pPr>
        <w:rPr>
          <w:b/>
        </w:rPr>
      </w:pPr>
      <w:r w:rsidRPr="002C4055">
        <w:rPr>
          <w:b/>
          <w:bCs/>
        </w:rPr>
        <w:t>III.</w:t>
      </w:r>
      <w:r w:rsidR="00D5461D" w:rsidRPr="002C4055">
        <w:rPr>
          <w:b/>
          <w:bCs/>
        </w:rPr>
        <w:t>Precondiții (</w:t>
      </w:r>
      <w:r w:rsidR="00D5461D" w:rsidRPr="00D06465">
        <w:t>precizarea eventualelor cerințe de cunoaștere/promovarea prealabilă a unor alte discipline)</w:t>
      </w:r>
      <w:r w:rsidR="00D5461D" w:rsidRPr="000F0CE0">
        <w:t xml:space="preserve"> </w:t>
      </w:r>
    </w:p>
    <w:p w14:paraId="64504C8A" w14:textId="77777777" w:rsidR="00D5461D" w:rsidRDefault="00D5461D" w:rsidP="002C4055"/>
    <w:p w14:paraId="7795374D" w14:textId="77777777" w:rsidR="00D5461D" w:rsidRPr="00B905CC" w:rsidRDefault="00D5461D" w:rsidP="002C4055">
      <w:pPr>
        <w:rPr>
          <w:b/>
          <w:bCs/>
        </w:rPr>
      </w:pPr>
      <w:r w:rsidRPr="002C4055">
        <w:rPr>
          <w:b/>
          <w:bCs/>
        </w:rPr>
        <w:t>IV. Conţinutul disciplinei</w:t>
      </w:r>
      <w:r>
        <w:t xml:space="preserve">: </w:t>
      </w:r>
      <w:r w:rsidRPr="00B905CC">
        <w:t>enumerarea principalelor secțiuni/capitole/teme ale disciplinei</w:t>
      </w:r>
    </w:p>
    <w:p w14:paraId="327777C4" w14:textId="77777777" w:rsidR="00D5461D" w:rsidRPr="000F0CE0" w:rsidRDefault="00D5461D" w:rsidP="0001700C">
      <w:pPr>
        <w:rPr>
          <w:b/>
          <w:u w:val="single"/>
        </w:rPr>
      </w:pPr>
      <w:r w:rsidRPr="000F0CE0">
        <w:rPr>
          <w:b/>
          <w:u w:val="single"/>
        </w:rPr>
        <w:t>Curs</w:t>
      </w:r>
    </w:p>
    <w:p w14:paraId="02C16C25" w14:textId="77777777" w:rsidR="007D6E45" w:rsidRDefault="007D6E45" w:rsidP="007D6E45">
      <w:pPr>
        <w:pStyle w:val="ListParagraph"/>
        <w:numPr>
          <w:ilvl w:val="0"/>
          <w:numId w:val="16"/>
        </w:numPr>
      </w:pPr>
      <w:r>
        <w:t>Poluarea sonora și sănătatea mediului</w:t>
      </w:r>
    </w:p>
    <w:p w14:paraId="515E8615" w14:textId="77777777" w:rsidR="007D6E45" w:rsidRDefault="007D6E45" w:rsidP="007D6E45">
      <w:pPr>
        <w:pStyle w:val="ListParagraph"/>
        <w:numPr>
          <w:ilvl w:val="0"/>
          <w:numId w:val="16"/>
        </w:numPr>
      </w:pPr>
      <w:r>
        <w:t>Magnitudini și indicatori de zgomot</w:t>
      </w:r>
    </w:p>
    <w:p w14:paraId="324AA7C7" w14:textId="77777777" w:rsidR="007D6E45" w:rsidRDefault="007D6E45" w:rsidP="007D6E45">
      <w:pPr>
        <w:pStyle w:val="ListParagraph"/>
        <w:numPr>
          <w:ilvl w:val="0"/>
          <w:numId w:val="16"/>
        </w:numPr>
      </w:pPr>
      <w:r>
        <w:t>Probleme ale zgomotului urban</w:t>
      </w:r>
    </w:p>
    <w:p w14:paraId="75134718" w14:textId="77777777" w:rsidR="007D6E45" w:rsidRDefault="007D6E45" w:rsidP="007D6E45">
      <w:pPr>
        <w:pStyle w:val="ListParagraph"/>
        <w:numPr>
          <w:ilvl w:val="0"/>
          <w:numId w:val="16"/>
        </w:numPr>
      </w:pPr>
      <w:r>
        <w:t>Masuratori de zgomot</w:t>
      </w:r>
    </w:p>
    <w:p w14:paraId="7F9B60B2" w14:textId="77777777" w:rsidR="007D6E45" w:rsidRDefault="007D6E45" w:rsidP="007D6E45">
      <w:pPr>
        <w:pStyle w:val="ListParagraph"/>
        <w:numPr>
          <w:ilvl w:val="0"/>
          <w:numId w:val="16"/>
        </w:numPr>
      </w:pPr>
      <w:r>
        <w:t>Sonometre</w:t>
      </w:r>
    </w:p>
    <w:p w14:paraId="06D98BF9" w14:textId="77777777" w:rsidR="007D6E45" w:rsidRDefault="007D6E45" w:rsidP="007D6E45">
      <w:pPr>
        <w:pStyle w:val="ListParagraph"/>
        <w:numPr>
          <w:ilvl w:val="0"/>
          <w:numId w:val="16"/>
        </w:numPr>
      </w:pPr>
      <w:r>
        <w:t>Activitati practice folosind „Evaluator”</w:t>
      </w:r>
    </w:p>
    <w:p w14:paraId="62DB73F2" w14:textId="77777777" w:rsidR="007D6E45" w:rsidRDefault="007D6E45" w:rsidP="007D6E45">
      <w:pPr>
        <w:pStyle w:val="ListParagraph"/>
        <w:numPr>
          <w:ilvl w:val="0"/>
          <w:numId w:val="16"/>
        </w:numPr>
      </w:pPr>
      <w:r>
        <w:t>Planuri de acțiune</w:t>
      </w:r>
    </w:p>
    <w:p w14:paraId="17FBF65D" w14:textId="77777777" w:rsidR="007D6E45" w:rsidRDefault="007D6E45" w:rsidP="007D6E45">
      <w:pPr>
        <w:pStyle w:val="ListParagraph"/>
        <w:numPr>
          <w:ilvl w:val="0"/>
          <w:numId w:val="16"/>
        </w:numPr>
      </w:pPr>
      <w:r>
        <w:lastRenderedPageBreak/>
        <w:t>Hărți de zgomot</w:t>
      </w:r>
    </w:p>
    <w:p w14:paraId="38271365" w14:textId="77777777" w:rsidR="007D6E45" w:rsidRDefault="007D6E45" w:rsidP="007D6E45">
      <w:pPr>
        <w:pStyle w:val="ListParagraph"/>
        <w:numPr>
          <w:ilvl w:val="0"/>
          <w:numId w:val="16"/>
        </w:numPr>
      </w:pPr>
      <w:r>
        <w:t>Situația actuală din România în ceea ce privește Directiva 2002/49 / CE</w:t>
      </w:r>
    </w:p>
    <w:p w14:paraId="4E1FD9B7" w14:textId="77777777" w:rsidR="007D6E45" w:rsidRDefault="007D6E45" w:rsidP="007D6E45">
      <w:pPr>
        <w:pStyle w:val="ListParagraph"/>
        <w:numPr>
          <w:ilvl w:val="0"/>
          <w:numId w:val="16"/>
        </w:numPr>
      </w:pPr>
      <w:r>
        <w:t>Activitati practice folosind „CADNA demo”</w:t>
      </w:r>
    </w:p>
    <w:p w14:paraId="36F01B05" w14:textId="77777777" w:rsidR="007D6E45" w:rsidRDefault="007D6E45" w:rsidP="007D6E45">
      <w:pPr>
        <w:pStyle w:val="ListParagraph"/>
        <w:numPr>
          <w:ilvl w:val="0"/>
          <w:numId w:val="16"/>
        </w:numPr>
      </w:pPr>
      <w:r>
        <w:t>Aplicații GIS în mediu</w:t>
      </w:r>
    </w:p>
    <w:p w14:paraId="34496AFB" w14:textId="77777777" w:rsidR="007D6E45" w:rsidRDefault="007D6E45" w:rsidP="007D6E45">
      <w:pPr>
        <w:pStyle w:val="ListParagraph"/>
        <w:numPr>
          <w:ilvl w:val="0"/>
          <w:numId w:val="16"/>
        </w:numPr>
      </w:pPr>
      <w:r>
        <w:t xml:space="preserve">Activitati practice folosind „QGIS” sau „ArcGIS” </w:t>
      </w:r>
    </w:p>
    <w:p w14:paraId="7F99E2B1" w14:textId="77777777" w:rsidR="007D6E45" w:rsidRDefault="007D6E45" w:rsidP="007D6E45">
      <w:pPr>
        <w:pStyle w:val="ListParagraph"/>
        <w:numPr>
          <w:ilvl w:val="0"/>
          <w:numId w:val="16"/>
        </w:numPr>
      </w:pPr>
      <w:r>
        <w:t>Exemple și exerciții</w:t>
      </w:r>
    </w:p>
    <w:p w14:paraId="3A43CFEA" w14:textId="77777777" w:rsidR="00D5461D" w:rsidRDefault="00D5461D" w:rsidP="0001700C"/>
    <w:p w14:paraId="568C1A8D" w14:textId="77777777" w:rsidR="00D5461D" w:rsidRDefault="00D5461D" w:rsidP="0001700C">
      <w:r>
        <w:t>Aplicaţii (</w:t>
      </w:r>
      <w:r w:rsidRPr="00ED09BF">
        <w:rPr>
          <w:strike/>
        </w:rPr>
        <w:t xml:space="preserve">Seminar </w:t>
      </w:r>
      <w:r>
        <w:t>/</w:t>
      </w:r>
      <w:r w:rsidRPr="00ED09BF">
        <w:rPr>
          <w:b/>
        </w:rPr>
        <w:t xml:space="preserve"> laborator</w:t>
      </w:r>
      <w:r>
        <w:rPr>
          <w:strike/>
        </w:rPr>
        <w:t xml:space="preserve"> /</w:t>
      </w:r>
      <w:r w:rsidRPr="00D561D1">
        <w:rPr>
          <w:strike/>
        </w:rPr>
        <w:t>proiect</w:t>
      </w:r>
      <w:r>
        <w:t>)</w:t>
      </w:r>
    </w:p>
    <w:p w14:paraId="3FBE8E80" w14:textId="77777777" w:rsidR="007D6E45" w:rsidRDefault="007D6E45" w:rsidP="007D6E45">
      <w:pPr>
        <w:pStyle w:val="ListParagraph"/>
        <w:numPr>
          <w:ilvl w:val="0"/>
          <w:numId w:val="17"/>
        </w:numPr>
      </w:pPr>
      <w:r>
        <w:t>Valori limita impuse de legislația in vigoare privitor la poluanții aerului. Legea nr. 121/2019 privind evaluarea şi gestionarea zgomotului ambiant</w:t>
      </w:r>
    </w:p>
    <w:p w14:paraId="0C6D8817" w14:textId="77777777" w:rsidR="007D6E45" w:rsidRDefault="007D6E45" w:rsidP="007D6E45">
      <w:pPr>
        <w:pStyle w:val="ListParagraph"/>
        <w:numPr>
          <w:ilvl w:val="0"/>
          <w:numId w:val="17"/>
        </w:numPr>
      </w:pPr>
      <w:r>
        <w:t xml:space="preserve">DIRECTIVA 2002/49/EC a Parlamentului European si a Consiliului Parlamentul European si Consiliul Uniunii Europene din 25 iunie 2002 Referitoare la evaluarea si managementul zgomotului ambiental </w:t>
      </w:r>
    </w:p>
    <w:p w14:paraId="610A87AF" w14:textId="77777777" w:rsidR="007D6E45" w:rsidRDefault="007D6E45" w:rsidP="007D6E45">
      <w:pPr>
        <w:pStyle w:val="ListParagraph"/>
        <w:numPr>
          <w:ilvl w:val="0"/>
          <w:numId w:val="17"/>
        </w:numPr>
      </w:pPr>
      <w:r>
        <w:t>Hărţile de zgomot şi planurile de acţiune la nivelul municipiul Bacău</w:t>
      </w:r>
    </w:p>
    <w:p w14:paraId="6C0440A7" w14:textId="77777777" w:rsidR="007D6E45" w:rsidRDefault="007D6E45" w:rsidP="007D6E45">
      <w:pPr>
        <w:pStyle w:val="ListParagraph"/>
        <w:numPr>
          <w:ilvl w:val="0"/>
          <w:numId w:val="17"/>
        </w:numPr>
      </w:pPr>
      <w:r>
        <w:t>Controlul zgomotelor şi vibraţiilor în zonele căilor de comunicaţii. Construcţii, amenajări tehnologii de protecţie în mediul urban.</w:t>
      </w:r>
    </w:p>
    <w:p w14:paraId="7A313F13" w14:textId="77777777" w:rsidR="007D6E45" w:rsidRDefault="007D6E45" w:rsidP="007D6E45">
      <w:pPr>
        <w:pStyle w:val="ListParagraph"/>
        <w:numPr>
          <w:ilvl w:val="0"/>
          <w:numId w:val="17"/>
        </w:numPr>
      </w:pPr>
      <w:r>
        <w:t>Zgomotul Ambiental – administrare integrata</w:t>
      </w:r>
    </w:p>
    <w:p w14:paraId="4E4DB835" w14:textId="77777777" w:rsidR="007D6E45" w:rsidRDefault="007D6E45" w:rsidP="007D6E45">
      <w:pPr>
        <w:pStyle w:val="ListParagraph"/>
        <w:numPr>
          <w:ilvl w:val="0"/>
          <w:numId w:val="17"/>
        </w:numPr>
      </w:pPr>
      <w:r>
        <w:t>Hărţi de zgomot urbane</w:t>
      </w:r>
    </w:p>
    <w:p w14:paraId="16A0B048" w14:textId="77777777" w:rsidR="007D6E45" w:rsidRDefault="007D6E45" w:rsidP="007D6E45">
      <w:pPr>
        <w:pStyle w:val="ListParagraph"/>
        <w:numPr>
          <w:ilvl w:val="0"/>
          <w:numId w:val="17"/>
        </w:numPr>
      </w:pPr>
      <w:r>
        <w:t>Soft-uri de zgomot: CadnaA, CadnaR, IMMI</w:t>
      </w:r>
    </w:p>
    <w:p w14:paraId="55281ECB" w14:textId="77777777" w:rsidR="00D5461D" w:rsidRPr="002C4055" w:rsidRDefault="00D5461D" w:rsidP="0001700C">
      <w:pPr>
        <w:ind w:left="1065"/>
        <w:rPr>
          <w:b/>
          <w:bCs/>
        </w:rPr>
      </w:pPr>
    </w:p>
    <w:p w14:paraId="7F323C5E" w14:textId="77777777" w:rsidR="00D5461D" w:rsidRPr="002C4055" w:rsidRDefault="00D5461D" w:rsidP="002C4055">
      <w:pPr>
        <w:rPr>
          <w:b/>
          <w:bCs/>
        </w:rPr>
      </w:pPr>
      <w:r w:rsidRPr="002C4055">
        <w:rPr>
          <w:b/>
          <w:bCs/>
        </w:rPr>
        <w:t>V.  Bibliografia minimală obligatorie</w:t>
      </w:r>
    </w:p>
    <w:p w14:paraId="337EE568" w14:textId="77777777" w:rsidR="007D6E45" w:rsidRDefault="007D6E45" w:rsidP="007D6E45">
      <w:pPr>
        <w:pStyle w:val="ListParagraph"/>
        <w:numPr>
          <w:ilvl w:val="0"/>
          <w:numId w:val="18"/>
        </w:numPr>
      </w:pPr>
      <w:r>
        <w:t>https://municipiulbacau.ro/informatii-utile/harti-de-zgomot/plan-actiune-actualizat-anul-2018/</w:t>
      </w:r>
    </w:p>
    <w:p w14:paraId="263383C6" w14:textId="77777777" w:rsidR="007D6E45" w:rsidRDefault="007D6E45" w:rsidP="007D6E45">
      <w:pPr>
        <w:pStyle w:val="ListParagraph"/>
        <w:numPr>
          <w:ilvl w:val="0"/>
          <w:numId w:val="18"/>
        </w:numPr>
      </w:pPr>
      <w:r>
        <w:t>https://www.ct.upt.ro/studenti/cursuri/costescu/Capitolul%205.pdf</w:t>
      </w:r>
    </w:p>
    <w:p w14:paraId="2153173A" w14:textId="77777777" w:rsidR="007D6E45" w:rsidRDefault="007D6E45" w:rsidP="007D6E45">
      <w:pPr>
        <w:pStyle w:val="ListParagraph"/>
        <w:numPr>
          <w:ilvl w:val="0"/>
          <w:numId w:val="18"/>
        </w:numPr>
      </w:pPr>
      <w:r>
        <w:t>https://www.eea.europa.eu/ro/highlights/numarul-de-cetateni-europeni-expusi</w:t>
      </w:r>
    </w:p>
    <w:p w14:paraId="0BAECCD0" w14:textId="77777777" w:rsidR="007D6E45" w:rsidRDefault="007D6E45" w:rsidP="007D6E45">
      <w:pPr>
        <w:pStyle w:val="ListParagraph"/>
        <w:numPr>
          <w:ilvl w:val="0"/>
          <w:numId w:val="18"/>
        </w:numPr>
      </w:pPr>
      <w:r>
        <w:t>http://ier.gov.ro/wp-content/uploads/publicatii/Pais1_studiu_B1-2_ro.pdf</w:t>
      </w:r>
    </w:p>
    <w:p w14:paraId="4BF3F8A4" w14:textId="77777777" w:rsidR="007D6E45" w:rsidRDefault="007D6E45" w:rsidP="007D6E45">
      <w:pPr>
        <w:pStyle w:val="ListParagraph"/>
        <w:numPr>
          <w:ilvl w:val="0"/>
          <w:numId w:val="18"/>
        </w:numPr>
      </w:pPr>
      <w:r>
        <w:t>http://www.mmediu.ro/categorie/zgomot-ambiant/68</w:t>
      </w:r>
    </w:p>
    <w:p w14:paraId="69968471" w14:textId="77777777" w:rsidR="007D6E45" w:rsidRDefault="007D6E45" w:rsidP="007D6E45">
      <w:pPr>
        <w:pStyle w:val="ListParagraph"/>
        <w:numPr>
          <w:ilvl w:val="0"/>
          <w:numId w:val="18"/>
        </w:numPr>
      </w:pPr>
      <w:r>
        <w:t>https://www.cityofadelaide.com.au/lang/ro/resident/home-management/noise-in-the-city/noise-reduction-resources/ cu:</w:t>
      </w:r>
    </w:p>
    <w:p w14:paraId="4E63CD39" w14:textId="77777777" w:rsidR="007D6E45" w:rsidRDefault="007D6E45" w:rsidP="007D6E45">
      <w:pPr>
        <w:pStyle w:val="ListParagraph"/>
        <w:numPr>
          <w:ilvl w:val="0"/>
          <w:numId w:val="18"/>
        </w:numPr>
      </w:pPr>
      <w:r>
        <w:t>https://d31atr86jnqrq2.cloudfront.net/docs/sounds-in-the-city-fs8.pdf?mtime=20190709102841&amp;focal=none</w:t>
      </w:r>
    </w:p>
    <w:p w14:paraId="2EED2B4F" w14:textId="5A48605E" w:rsidR="00D5461D" w:rsidRDefault="008502B7" w:rsidP="007D6E45">
      <w:pPr>
        <w:pStyle w:val="ListParagraph"/>
        <w:numPr>
          <w:ilvl w:val="0"/>
          <w:numId w:val="18"/>
        </w:numPr>
      </w:pPr>
      <w:hyperlink r:id="rId7" w:history="1">
        <w:r w:rsidR="007D6E45" w:rsidRPr="00371C76">
          <w:rPr>
            <w:rStyle w:val="Hyperlink"/>
          </w:rPr>
          <w:t>file:///D:/1_ALL/2020_2021/MZAO/PA_Port-Constanta_V3.pdf</w:t>
        </w:r>
      </w:hyperlink>
    </w:p>
    <w:p w14:paraId="789A5841" w14:textId="77777777" w:rsidR="007D6E45" w:rsidRDefault="007D6E45" w:rsidP="007D6E45">
      <w:pPr>
        <w:ind w:left="720"/>
      </w:pPr>
    </w:p>
    <w:p w14:paraId="5BA332B1" w14:textId="77777777" w:rsidR="00D5461D" w:rsidRPr="002C4055" w:rsidRDefault="00D5461D" w:rsidP="002C4055">
      <w:pPr>
        <w:rPr>
          <w:b/>
          <w:bCs/>
        </w:rPr>
      </w:pPr>
      <w:r w:rsidRPr="002C4055">
        <w:rPr>
          <w:b/>
          <w:bCs/>
        </w:rPr>
        <w:lastRenderedPageBreak/>
        <w:t>VI. Fond de timp alocat pe forme de activitate</w:t>
      </w:r>
    </w:p>
    <w:p w14:paraId="1EDC8499" w14:textId="77777777" w:rsidR="00D5461D" w:rsidRDefault="00D54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563"/>
        <w:gridCol w:w="1659"/>
        <w:gridCol w:w="1706"/>
        <w:gridCol w:w="1433"/>
        <w:gridCol w:w="1246"/>
      </w:tblGrid>
      <w:tr w:rsidR="00D5461D" w14:paraId="59F750C8" w14:textId="77777777" w:rsidTr="0001700C">
        <w:trPr>
          <w:cantSplit/>
        </w:trPr>
        <w:tc>
          <w:tcPr>
            <w:tcW w:w="1628" w:type="dxa"/>
            <w:vMerge w:val="restart"/>
            <w:vAlign w:val="center"/>
          </w:tcPr>
          <w:p w14:paraId="0CD7A253" w14:textId="77777777" w:rsidR="00D5461D" w:rsidRDefault="00D5461D">
            <w:pPr>
              <w:jc w:val="center"/>
            </w:pPr>
            <w:r>
              <w:t>Semestrul</w:t>
            </w:r>
          </w:p>
        </w:tc>
        <w:tc>
          <w:tcPr>
            <w:tcW w:w="6465" w:type="dxa"/>
            <w:gridSpan w:val="4"/>
          </w:tcPr>
          <w:p w14:paraId="477AFB3B" w14:textId="77777777" w:rsidR="00D5461D" w:rsidRDefault="00D5461D">
            <w:pPr>
              <w:jc w:val="center"/>
            </w:pPr>
            <w:r>
              <w:t>Forme de activitate/ număr de ore</w:t>
            </w:r>
          </w:p>
        </w:tc>
        <w:tc>
          <w:tcPr>
            <w:tcW w:w="1263" w:type="dxa"/>
            <w:vMerge w:val="restart"/>
          </w:tcPr>
          <w:p w14:paraId="5404DF4C" w14:textId="77777777" w:rsidR="00D5461D" w:rsidRDefault="00D5461D">
            <w:pPr>
              <w:jc w:val="center"/>
            </w:pPr>
            <w:r>
              <w:t>Număr de credite</w:t>
            </w:r>
          </w:p>
        </w:tc>
      </w:tr>
      <w:tr w:rsidR="00D5461D" w14:paraId="1E960C73" w14:textId="77777777" w:rsidTr="0001700C">
        <w:trPr>
          <w:cantSplit/>
        </w:trPr>
        <w:tc>
          <w:tcPr>
            <w:tcW w:w="1628" w:type="dxa"/>
            <w:vMerge/>
          </w:tcPr>
          <w:p w14:paraId="7FE2F141" w14:textId="77777777" w:rsidR="00D5461D" w:rsidRDefault="00D5461D">
            <w:pPr>
              <w:jc w:val="center"/>
            </w:pPr>
          </w:p>
        </w:tc>
        <w:tc>
          <w:tcPr>
            <w:tcW w:w="1586" w:type="dxa"/>
          </w:tcPr>
          <w:p w14:paraId="404E3A55" w14:textId="77777777" w:rsidR="00D5461D" w:rsidRDefault="00D5461D">
            <w:pPr>
              <w:jc w:val="center"/>
            </w:pPr>
            <w:r>
              <w:t>Curs</w:t>
            </w:r>
          </w:p>
        </w:tc>
        <w:tc>
          <w:tcPr>
            <w:tcW w:w="1689" w:type="dxa"/>
          </w:tcPr>
          <w:p w14:paraId="1420A221" w14:textId="77777777" w:rsidR="00D5461D" w:rsidRDefault="00D5461D">
            <w:pPr>
              <w:jc w:val="center"/>
            </w:pPr>
            <w:r>
              <w:t>Seminar</w:t>
            </w:r>
          </w:p>
        </w:tc>
        <w:tc>
          <w:tcPr>
            <w:tcW w:w="1732" w:type="dxa"/>
          </w:tcPr>
          <w:p w14:paraId="42F877E5" w14:textId="77777777" w:rsidR="00D5461D" w:rsidRDefault="00D5461D">
            <w:pPr>
              <w:jc w:val="center"/>
            </w:pPr>
            <w:r>
              <w:t>Laborator</w:t>
            </w:r>
          </w:p>
        </w:tc>
        <w:tc>
          <w:tcPr>
            <w:tcW w:w="1458" w:type="dxa"/>
          </w:tcPr>
          <w:p w14:paraId="511C76F7" w14:textId="77777777" w:rsidR="00D5461D" w:rsidRDefault="00D5461D">
            <w:pPr>
              <w:jc w:val="center"/>
            </w:pPr>
            <w:r>
              <w:t>Proiect</w:t>
            </w:r>
          </w:p>
        </w:tc>
        <w:tc>
          <w:tcPr>
            <w:tcW w:w="1263" w:type="dxa"/>
            <w:vMerge/>
          </w:tcPr>
          <w:p w14:paraId="4C0CB55A" w14:textId="77777777" w:rsidR="00D5461D" w:rsidRDefault="00D5461D">
            <w:pPr>
              <w:jc w:val="center"/>
            </w:pPr>
          </w:p>
        </w:tc>
      </w:tr>
      <w:tr w:rsidR="00D5461D" w14:paraId="04944166" w14:textId="77777777" w:rsidTr="0001700C">
        <w:tc>
          <w:tcPr>
            <w:tcW w:w="1628" w:type="dxa"/>
          </w:tcPr>
          <w:p w14:paraId="7D684794" w14:textId="77777777" w:rsidR="00D5461D" w:rsidRDefault="00D5461D">
            <w:pPr>
              <w:jc w:val="center"/>
            </w:pPr>
            <w:r>
              <w:t>I</w:t>
            </w:r>
          </w:p>
        </w:tc>
        <w:tc>
          <w:tcPr>
            <w:tcW w:w="1586" w:type="dxa"/>
          </w:tcPr>
          <w:p w14:paraId="248EF4A0" w14:textId="77777777" w:rsidR="00D5461D" w:rsidRPr="00B905CC" w:rsidRDefault="00D5461D">
            <w:pPr>
              <w:jc w:val="center"/>
              <w:rPr>
                <w:i/>
              </w:rPr>
            </w:pPr>
            <w:r>
              <w:rPr>
                <w:i/>
              </w:rPr>
              <w:t>1x14=14</w:t>
            </w:r>
          </w:p>
        </w:tc>
        <w:tc>
          <w:tcPr>
            <w:tcW w:w="1689" w:type="dxa"/>
          </w:tcPr>
          <w:p w14:paraId="1B4B5B58" w14:textId="77777777" w:rsidR="00D5461D" w:rsidRPr="00B905CC" w:rsidRDefault="00D5461D">
            <w:pPr>
              <w:jc w:val="center"/>
              <w:rPr>
                <w:i/>
              </w:rPr>
            </w:pPr>
            <w:r>
              <w:rPr>
                <w:i/>
              </w:rPr>
              <w:t>-</w:t>
            </w:r>
          </w:p>
        </w:tc>
        <w:tc>
          <w:tcPr>
            <w:tcW w:w="1732" w:type="dxa"/>
          </w:tcPr>
          <w:p w14:paraId="34FC01CE" w14:textId="77777777" w:rsidR="00D5461D" w:rsidRDefault="00D5461D">
            <w:pPr>
              <w:jc w:val="center"/>
            </w:pPr>
            <w:r>
              <w:rPr>
                <w:i/>
              </w:rPr>
              <w:t>1</w:t>
            </w:r>
            <w:r w:rsidRPr="00B905CC">
              <w:rPr>
                <w:i/>
              </w:rPr>
              <w:t>x14=</w:t>
            </w:r>
            <w:r>
              <w:rPr>
                <w:i/>
              </w:rPr>
              <w:t>14</w:t>
            </w:r>
          </w:p>
        </w:tc>
        <w:tc>
          <w:tcPr>
            <w:tcW w:w="1458" w:type="dxa"/>
          </w:tcPr>
          <w:p w14:paraId="42DE1693" w14:textId="77777777" w:rsidR="00D5461D" w:rsidRDefault="00D5461D">
            <w:pPr>
              <w:jc w:val="center"/>
            </w:pPr>
            <w:r>
              <w:t>-</w:t>
            </w:r>
          </w:p>
        </w:tc>
        <w:tc>
          <w:tcPr>
            <w:tcW w:w="1263" w:type="dxa"/>
          </w:tcPr>
          <w:p w14:paraId="5D14DDF7" w14:textId="77777777" w:rsidR="00D5461D" w:rsidRDefault="00D5461D">
            <w:pPr>
              <w:jc w:val="center"/>
            </w:pPr>
            <w:r>
              <w:t>5</w:t>
            </w:r>
          </w:p>
        </w:tc>
      </w:tr>
    </w:tbl>
    <w:p w14:paraId="469D926A" w14:textId="77777777" w:rsidR="00D5461D" w:rsidRPr="002C4055" w:rsidRDefault="00D5461D" w:rsidP="002C4055">
      <w:pPr>
        <w:rPr>
          <w:b/>
          <w:bCs/>
        </w:rPr>
      </w:pPr>
    </w:p>
    <w:p w14:paraId="2606B45E" w14:textId="1F5CDF24" w:rsidR="00D5461D" w:rsidRPr="002C4055" w:rsidRDefault="00C7660C" w:rsidP="002C4055">
      <w:pPr>
        <w:rPr>
          <w:b/>
          <w:bCs/>
        </w:rPr>
      </w:pPr>
      <w:r w:rsidRPr="002C4055">
        <w:rPr>
          <w:b/>
          <w:bCs/>
        </w:rPr>
        <w:t>VII</w:t>
      </w:r>
      <w:r w:rsidR="00D5461D" w:rsidRPr="002C4055">
        <w:rPr>
          <w:b/>
          <w:bCs/>
        </w:rPr>
        <w:t xml:space="preserve"> Procedura de evaluare a cunoștințelor: </w:t>
      </w:r>
      <w:r w:rsidR="00D5461D" w:rsidRPr="002C4055">
        <w:rPr>
          <w:b/>
          <w:bCs/>
          <w:i/>
        </w:rPr>
        <w:t>examen</w:t>
      </w:r>
    </w:p>
    <w:p w14:paraId="3F44C98C" w14:textId="77777777" w:rsidR="00D5461D" w:rsidRDefault="00D5461D"/>
    <w:p w14:paraId="4CF4CEE9" w14:textId="77777777" w:rsidR="00D5461D" w:rsidRDefault="00D5461D">
      <w:pPr>
        <w:jc w:val="center"/>
      </w:pPr>
      <w:r>
        <w:t>REZUMATELE FIŞELOR DISCIPLINELOR</w:t>
      </w:r>
    </w:p>
    <w:p w14:paraId="66B2A353" w14:textId="77777777" w:rsidR="00D5461D" w:rsidRDefault="00D5461D">
      <w:pPr>
        <w:jc w:val="center"/>
      </w:pPr>
    </w:p>
    <w:p w14:paraId="6E308975" w14:textId="77777777" w:rsidR="00D5461D" w:rsidRDefault="00D5461D">
      <w:r>
        <w:t xml:space="preserve">Anul de studiu: </w:t>
      </w:r>
      <w:r>
        <w:rPr>
          <w:b/>
          <w:bCs/>
        </w:rPr>
        <w:t>Master an II</w:t>
      </w:r>
    </w:p>
    <w:p w14:paraId="57163355" w14:textId="3AB9A0BA" w:rsidR="00D5461D" w:rsidRDefault="00D5461D">
      <w:r>
        <w:t xml:space="preserve">Anul universitar: </w:t>
      </w:r>
      <w:r w:rsidR="005431FA">
        <w:rPr>
          <w:b/>
          <w:bCs/>
        </w:rPr>
        <w:t>2021/2022</w:t>
      </w:r>
    </w:p>
    <w:p w14:paraId="09BC1807" w14:textId="77777777" w:rsidR="00D5461D" w:rsidRDefault="00D5461D"/>
    <w:p w14:paraId="0FF27759" w14:textId="1428D292" w:rsidR="00D5461D" w:rsidRPr="00B905CC" w:rsidRDefault="002C4055" w:rsidP="002C4055">
      <w:r>
        <w:rPr>
          <w:b/>
        </w:rPr>
        <w:t>I.</w:t>
      </w:r>
      <w:r w:rsidR="00D5461D" w:rsidRPr="00C7660C">
        <w:rPr>
          <w:b/>
        </w:rPr>
        <w:t>Disciplina</w:t>
      </w:r>
      <w:r w:rsidR="00D5461D">
        <w:t xml:space="preserve">: </w:t>
      </w:r>
      <w:r w:rsidR="00D5461D" w:rsidRPr="00C7660C">
        <w:t>Pr</w:t>
      </w:r>
      <w:r w:rsidR="00E63C82" w:rsidRPr="00C7660C">
        <w:t>oiect</w:t>
      </w:r>
      <w:r w:rsidR="00D5461D" w:rsidRPr="00C7660C">
        <w:t xml:space="preserve"> de cercetare aplicativa 2</w:t>
      </w:r>
    </w:p>
    <w:p w14:paraId="63D94AA6"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728EAD26" w14:textId="77777777" w:rsidTr="0001700C">
        <w:tc>
          <w:tcPr>
            <w:tcW w:w="391" w:type="dxa"/>
            <w:tcBorders>
              <w:right w:val="single" w:sz="4" w:space="0" w:color="auto"/>
            </w:tcBorders>
            <w:shd w:val="clear" w:color="auto" w:fill="auto"/>
          </w:tcPr>
          <w:p w14:paraId="2211C0C9"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1E1DA9E0"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730ABB75"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7DC66379"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3EE30F6B" w14:textId="77777777" w:rsidR="00D5461D" w:rsidRDefault="00D5461D" w:rsidP="0001700C"/>
        </w:tc>
        <w:tc>
          <w:tcPr>
            <w:tcW w:w="1134" w:type="dxa"/>
            <w:tcBorders>
              <w:top w:val="nil"/>
              <w:left w:val="single" w:sz="4" w:space="0" w:color="auto"/>
              <w:bottom w:val="nil"/>
              <w:right w:val="nil"/>
            </w:tcBorders>
            <w:shd w:val="clear" w:color="auto" w:fill="auto"/>
          </w:tcPr>
          <w:p w14:paraId="27D35C75" w14:textId="77777777" w:rsidR="00D5461D" w:rsidRDefault="00D5461D" w:rsidP="0001700C">
            <w:r>
              <w:t>facultativ</w:t>
            </w:r>
          </w:p>
        </w:tc>
      </w:tr>
    </w:tbl>
    <w:p w14:paraId="669570EE" w14:textId="0203A067" w:rsidR="00D5461D" w:rsidRPr="00B905CC" w:rsidRDefault="002C4055" w:rsidP="002C4055">
      <w:pPr>
        <w:spacing w:line="240" w:lineRule="auto"/>
        <w:rPr>
          <w:b/>
        </w:rPr>
      </w:pPr>
      <w:r>
        <w:rPr>
          <w:b/>
          <w:bCs/>
        </w:rPr>
        <w:t>II.</w:t>
      </w:r>
      <w:r w:rsidR="00D5461D" w:rsidRPr="00B905CC">
        <w:rPr>
          <w:b/>
          <w:bCs/>
        </w:rPr>
        <w:t xml:space="preserve">Statutul disciplinei: </w:t>
      </w:r>
    </w:p>
    <w:p w14:paraId="0E1A4A7B" w14:textId="77777777" w:rsidR="00D5461D" w:rsidRPr="00B905CC" w:rsidRDefault="00D5461D" w:rsidP="0001700C">
      <w:pPr>
        <w:ind w:left="426"/>
      </w:pPr>
    </w:p>
    <w:p w14:paraId="21A8195E" w14:textId="77777777" w:rsidR="00D5461D" w:rsidRPr="00D06465" w:rsidRDefault="00D5461D" w:rsidP="002C4055">
      <w:pPr>
        <w:rPr>
          <w:b/>
        </w:rPr>
      </w:pPr>
      <w:r w:rsidRPr="002C4055">
        <w:rPr>
          <w:b/>
          <w:bCs/>
        </w:rPr>
        <w:t>III. Precondiții</w:t>
      </w:r>
      <w:r>
        <w:t xml:space="preserve"> </w:t>
      </w:r>
      <w:r w:rsidRPr="00D06465">
        <w:t>(precizarea eventualelor cerințe de cunoaștere/promovarea prealabilă a unor alte discipline)</w:t>
      </w:r>
    </w:p>
    <w:p w14:paraId="48E1E5F8" w14:textId="77777777" w:rsidR="00D5461D" w:rsidRPr="002C4055" w:rsidRDefault="00D5461D" w:rsidP="002C4055">
      <w:pPr>
        <w:rPr>
          <w:b/>
          <w:bCs/>
        </w:rPr>
      </w:pPr>
    </w:p>
    <w:p w14:paraId="1D402520" w14:textId="77777777" w:rsidR="00D5461D" w:rsidRDefault="00D5461D" w:rsidP="002C4055">
      <w:pPr>
        <w:rPr>
          <w:b/>
          <w:bCs/>
          <w:i/>
        </w:rPr>
      </w:pPr>
      <w:r w:rsidRPr="002C4055">
        <w:rPr>
          <w:b/>
          <w:bCs/>
        </w:rPr>
        <w:t>IV. Conţinutul disciplinei</w:t>
      </w:r>
      <w:r>
        <w:t xml:space="preserve">: </w:t>
      </w:r>
      <w:r w:rsidRPr="00B905CC">
        <w:rPr>
          <w:i/>
        </w:rPr>
        <w:t>enumerarea principalelor secțiuni/capitole/teme ale disciplinei</w:t>
      </w:r>
    </w:p>
    <w:p w14:paraId="40DD01C9" w14:textId="77777777" w:rsidR="00D5461D" w:rsidRDefault="00D5461D" w:rsidP="0001700C">
      <w:pPr>
        <w:rPr>
          <w:b/>
          <w:bCs/>
        </w:rPr>
      </w:pPr>
      <w:r>
        <w:rPr>
          <w:b/>
          <w:bCs/>
        </w:rPr>
        <w:t>PROIECT</w:t>
      </w:r>
    </w:p>
    <w:p w14:paraId="799A4898" w14:textId="77777777" w:rsidR="00D5461D" w:rsidRDefault="00D5461D" w:rsidP="0001700C">
      <w:r>
        <w:t>-</w:t>
      </w:r>
      <w:r>
        <w:tab/>
        <w:t>Continuarea cercetărilor la tema de cercetare aleasă</w:t>
      </w:r>
    </w:p>
    <w:p w14:paraId="2EDFE17C" w14:textId="77777777" w:rsidR="00D5461D" w:rsidRDefault="00D5461D" w:rsidP="0001700C">
      <w:r>
        <w:t>-</w:t>
      </w:r>
      <w:r>
        <w:tab/>
        <w:t>Prelucrarea datelor experimentale obținute</w:t>
      </w:r>
    </w:p>
    <w:p w14:paraId="5DDA2C09" w14:textId="77777777" w:rsidR="00D5461D" w:rsidRDefault="00D5461D" w:rsidP="0001700C">
      <w:r>
        <w:t>-</w:t>
      </w:r>
      <w:r>
        <w:tab/>
        <w:t>Interpretarea rezultatelor obținute</w:t>
      </w:r>
    </w:p>
    <w:p w14:paraId="15D834E2" w14:textId="77777777" w:rsidR="00D5461D" w:rsidRDefault="00D5461D" w:rsidP="0001700C">
      <w:r>
        <w:t>-</w:t>
      </w:r>
      <w:r>
        <w:tab/>
        <w:t>Elaborarea concluziilor cu privire la rezultatele obținute</w:t>
      </w:r>
    </w:p>
    <w:p w14:paraId="22716CE3" w14:textId="77777777" w:rsidR="00D5461D" w:rsidRDefault="00D5461D" w:rsidP="0001700C">
      <w:r>
        <w:t>-</w:t>
      </w:r>
      <w:r>
        <w:tab/>
        <w:t>Elaborarea unui model matematic cu privire la rezultatele obținute</w:t>
      </w:r>
    </w:p>
    <w:p w14:paraId="746B0F70" w14:textId="77777777" w:rsidR="00D5461D" w:rsidRDefault="00D5461D" w:rsidP="0001700C">
      <w:r>
        <w:t>-</w:t>
      </w:r>
      <w:r>
        <w:tab/>
        <w:t>Validarea modelului matematic; extinderea concluziilor în funcție de restricțiile modelului matematic</w:t>
      </w:r>
    </w:p>
    <w:p w14:paraId="4A3C26C2" w14:textId="77777777" w:rsidR="00D5461D" w:rsidRDefault="00D5461D" w:rsidP="0001700C">
      <w:r>
        <w:t>-</w:t>
      </w:r>
      <w:r>
        <w:tab/>
        <w:t>Elaborarea unei lucrări științifice</w:t>
      </w:r>
    </w:p>
    <w:p w14:paraId="40E52198" w14:textId="3349CE72" w:rsidR="00D5461D" w:rsidRPr="002C4055" w:rsidRDefault="002C4055" w:rsidP="0001700C">
      <w:pPr>
        <w:rPr>
          <w:b/>
          <w:bCs/>
        </w:rPr>
      </w:pPr>
      <w:r w:rsidRPr="002C4055">
        <w:rPr>
          <w:b/>
          <w:bCs/>
        </w:rPr>
        <w:t xml:space="preserve">V. </w:t>
      </w:r>
      <w:r w:rsidR="00D5461D" w:rsidRPr="002C4055">
        <w:rPr>
          <w:b/>
          <w:bCs/>
        </w:rPr>
        <w:t>Bibliografia minimală obligatorie</w:t>
      </w:r>
    </w:p>
    <w:p w14:paraId="314697C4" w14:textId="77777777" w:rsidR="00D5461D" w:rsidRDefault="00D5461D" w:rsidP="0001700C">
      <w:r w:rsidRPr="00686E8B">
        <w:t>Legea nr 8/1996 privind dreptul de autor si drepturile conexe</w:t>
      </w:r>
    </w:p>
    <w:p w14:paraId="7C390D72" w14:textId="77777777" w:rsidR="00D5461D" w:rsidRDefault="00D5461D" w:rsidP="0001700C">
      <w:pPr>
        <w:rPr>
          <w:sz w:val="20"/>
          <w:szCs w:val="20"/>
        </w:rPr>
      </w:pPr>
    </w:p>
    <w:p w14:paraId="33C5C70D" w14:textId="77777777" w:rsidR="00D5461D" w:rsidRPr="00D05CBE" w:rsidRDefault="00D5461D" w:rsidP="0001700C">
      <w:pPr>
        <w:rPr>
          <w:b/>
          <w:bCs/>
        </w:rPr>
      </w:pPr>
      <w:r w:rsidRPr="00D05CBE">
        <w:rPr>
          <w:b/>
          <w:bCs/>
        </w:rPr>
        <w:t>VI. Fond de timp alocat pe forme de activitate</w:t>
      </w:r>
    </w:p>
    <w:p w14:paraId="45720248" w14:textId="77777777" w:rsidR="00D5461D" w:rsidRDefault="00D54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1548"/>
        <w:gridCol w:w="1661"/>
        <w:gridCol w:w="1708"/>
        <w:gridCol w:w="1442"/>
        <w:gridCol w:w="1247"/>
      </w:tblGrid>
      <w:tr w:rsidR="00D5461D" w14:paraId="19858E78" w14:textId="77777777" w:rsidTr="0001700C">
        <w:trPr>
          <w:cantSplit/>
        </w:trPr>
        <w:tc>
          <w:tcPr>
            <w:tcW w:w="1628" w:type="dxa"/>
            <w:vMerge w:val="restart"/>
            <w:vAlign w:val="center"/>
          </w:tcPr>
          <w:p w14:paraId="41CE65B7" w14:textId="77777777" w:rsidR="00D5461D" w:rsidRDefault="00D5461D">
            <w:pPr>
              <w:jc w:val="center"/>
            </w:pPr>
            <w:r>
              <w:lastRenderedPageBreak/>
              <w:t>Semestrul</w:t>
            </w:r>
          </w:p>
        </w:tc>
        <w:tc>
          <w:tcPr>
            <w:tcW w:w="6465" w:type="dxa"/>
            <w:gridSpan w:val="4"/>
          </w:tcPr>
          <w:p w14:paraId="2620E3FD" w14:textId="77777777" w:rsidR="00D5461D" w:rsidRDefault="00D5461D">
            <w:pPr>
              <w:jc w:val="center"/>
            </w:pPr>
            <w:r>
              <w:t>Forme de activitate/ număr de ore</w:t>
            </w:r>
          </w:p>
        </w:tc>
        <w:tc>
          <w:tcPr>
            <w:tcW w:w="1263" w:type="dxa"/>
            <w:vMerge w:val="restart"/>
          </w:tcPr>
          <w:p w14:paraId="56D737D3" w14:textId="77777777" w:rsidR="00D5461D" w:rsidRDefault="00D5461D">
            <w:pPr>
              <w:jc w:val="center"/>
            </w:pPr>
            <w:r>
              <w:t>Număr de credite</w:t>
            </w:r>
          </w:p>
        </w:tc>
      </w:tr>
      <w:tr w:rsidR="00D5461D" w14:paraId="1B9774CE" w14:textId="77777777" w:rsidTr="0001700C">
        <w:trPr>
          <w:cantSplit/>
        </w:trPr>
        <w:tc>
          <w:tcPr>
            <w:tcW w:w="1628" w:type="dxa"/>
            <w:vMerge/>
          </w:tcPr>
          <w:p w14:paraId="33B74BE4" w14:textId="77777777" w:rsidR="00D5461D" w:rsidRDefault="00D5461D">
            <w:pPr>
              <w:jc w:val="center"/>
            </w:pPr>
          </w:p>
        </w:tc>
        <w:tc>
          <w:tcPr>
            <w:tcW w:w="1586" w:type="dxa"/>
          </w:tcPr>
          <w:p w14:paraId="19E72972" w14:textId="77777777" w:rsidR="00D5461D" w:rsidRDefault="00D5461D">
            <w:pPr>
              <w:jc w:val="center"/>
            </w:pPr>
            <w:r>
              <w:t>Curs</w:t>
            </w:r>
          </w:p>
        </w:tc>
        <w:tc>
          <w:tcPr>
            <w:tcW w:w="1689" w:type="dxa"/>
          </w:tcPr>
          <w:p w14:paraId="542DB60E" w14:textId="77777777" w:rsidR="00D5461D" w:rsidRDefault="00D5461D">
            <w:pPr>
              <w:jc w:val="center"/>
            </w:pPr>
            <w:r>
              <w:t>Seminar</w:t>
            </w:r>
          </w:p>
        </w:tc>
        <w:tc>
          <w:tcPr>
            <w:tcW w:w="1732" w:type="dxa"/>
          </w:tcPr>
          <w:p w14:paraId="78AE2766" w14:textId="77777777" w:rsidR="00D5461D" w:rsidRDefault="00D5461D">
            <w:pPr>
              <w:jc w:val="center"/>
            </w:pPr>
            <w:r>
              <w:t>Laborator</w:t>
            </w:r>
          </w:p>
        </w:tc>
        <w:tc>
          <w:tcPr>
            <w:tcW w:w="1458" w:type="dxa"/>
          </w:tcPr>
          <w:p w14:paraId="4C2A7EF9" w14:textId="77777777" w:rsidR="00D5461D" w:rsidRDefault="00D5461D">
            <w:pPr>
              <w:jc w:val="center"/>
            </w:pPr>
            <w:r>
              <w:t>Proiect</w:t>
            </w:r>
          </w:p>
        </w:tc>
        <w:tc>
          <w:tcPr>
            <w:tcW w:w="1263" w:type="dxa"/>
            <w:vMerge/>
          </w:tcPr>
          <w:p w14:paraId="1555E74F" w14:textId="77777777" w:rsidR="00D5461D" w:rsidRDefault="00D5461D">
            <w:pPr>
              <w:jc w:val="center"/>
            </w:pPr>
          </w:p>
        </w:tc>
      </w:tr>
      <w:tr w:rsidR="00D5461D" w14:paraId="32039CB0" w14:textId="77777777" w:rsidTr="0001700C">
        <w:tc>
          <w:tcPr>
            <w:tcW w:w="1628" w:type="dxa"/>
          </w:tcPr>
          <w:p w14:paraId="1C68B1AB" w14:textId="77777777" w:rsidR="00D5461D" w:rsidRDefault="00D5461D">
            <w:pPr>
              <w:jc w:val="center"/>
            </w:pPr>
            <w:r>
              <w:t>I</w:t>
            </w:r>
          </w:p>
        </w:tc>
        <w:tc>
          <w:tcPr>
            <w:tcW w:w="1586" w:type="dxa"/>
          </w:tcPr>
          <w:p w14:paraId="7774B4C0" w14:textId="77777777" w:rsidR="00D5461D" w:rsidRPr="00B905CC" w:rsidRDefault="00D5461D">
            <w:pPr>
              <w:jc w:val="center"/>
              <w:rPr>
                <w:i/>
              </w:rPr>
            </w:pPr>
          </w:p>
        </w:tc>
        <w:tc>
          <w:tcPr>
            <w:tcW w:w="1689" w:type="dxa"/>
          </w:tcPr>
          <w:p w14:paraId="53471C77" w14:textId="77777777" w:rsidR="00D5461D" w:rsidRPr="00B905CC" w:rsidRDefault="00D5461D">
            <w:pPr>
              <w:jc w:val="center"/>
              <w:rPr>
                <w:i/>
              </w:rPr>
            </w:pPr>
            <w:r>
              <w:rPr>
                <w:iCs/>
              </w:rPr>
              <w:t>-</w:t>
            </w:r>
          </w:p>
        </w:tc>
        <w:tc>
          <w:tcPr>
            <w:tcW w:w="1732" w:type="dxa"/>
          </w:tcPr>
          <w:p w14:paraId="6A1BDEAA" w14:textId="77777777" w:rsidR="00D5461D" w:rsidRDefault="00D5461D">
            <w:pPr>
              <w:jc w:val="center"/>
            </w:pPr>
          </w:p>
        </w:tc>
        <w:tc>
          <w:tcPr>
            <w:tcW w:w="1458" w:type="dxa"/>
          </w:tcPr>
          <w:p w14:paraId="4A3A0D01" w14:textId="77777777" w:rsidR="00D5461D" w:rsidRPr="005F442A" w:rsidRDefault="00D5461D">
            <w:pPr>
              <w:jc w:val="center"/>
              <w:rPr>
                <w:iCs/>
              </w:rPr>
            </w:pPr>
            <w:r>
              <w:rPr>
                <w:iCs/>
              </w:rPr>
              <w:t>2</w:t>
            </w:r>
            <w:r w:rsidRPr="005F442A">
              <w:rPr>
                <w:iCs/>
              </w:rPr>
              <w:t>x14=</w:t>
            </w:r>
            <w:r>
              <w:rPr>
                <w:iCs/>
              </w:rPr>
              <w:t>28</w:t>
            </w:r>
          </w:p>
        </w:tc>
        <w:tc>
          <w:tcPr>
            <w:tcW w:w="1263" w:type="dxa"/>
          </w:tcPr>
          <w:p w14:paraId="3011B2C3" w14:textId="77777777" w:rsidR="00D5461D" w:rsidRDefault="00D5461D">
            <w:pPr>
              <w:jc w:val="center"/>
            </w:pPr>
            <w:r>
              <w:t>4</w:t>
            </w:r>
          </w:p>
        </w:tc>
      </w:tr>
    </w:tbl>
    <w:p w14:paraId="4F9EC81B" w14:textId="77777777" w:rsidR="00D5461D" w:rsidRDefault="00D5461D" w:rsidP="00583E02"/>
    <w:p w14:paraId="196F882E" w14:textId="0A7AB29D" w:rsidR="00D5461D" w:rsidRPr="00583E02" w:rsidRDefault="00C7660C" w:rsidP="00583E02">
      <w:pPr>
        <w:rPr>
          <w:b/>
          <w:bCs/>
        </w:rPr>
      </w:pPr>
      <w:r w:rsidRPr="00583E02">
        <w:rPr>
          <w:b/>
          <w:bCs/>
        </w:rPr>
        <w:t>VII.</w:t>
      </w:r>
      <w:r w:rsidR="00D5461D" w:rsidRPr="00583E02">
        <w:rPr>
          <w:b/>
          <w:bCs/>
        </w:rPr>
        <w:t xml:space="preserve"> Procedura de evaluare cunoștințelor: </w:t>
      </w:r>
      <w:r w:rsidR="00D5461D" w:rsidRPr="00583E02">
        <w:rPr>
          <w:b/>
          <w:bCs/>
          <w:iCs/>
        </w:rPr>
        <w:t>VP</w:t>
      </w:r>
    </w:p>
    <w:p w14:paraId="60876E1A" w14:textId="77777777" w:rsidR="00D5461D" w:rsidRDefault="00D5461D"/>
    <w:p w14:paraId="4697D7FA" w14:textId="77777777" w:rsidR="00D5461D" w:rsidRDefault="00D5461D">
      <w:pPr>
        <w:jc w:val="center"/>
      </w:pPr>
      <w:r>
        <w:t>REZUMATELE FIŞELOR DISCIPLINELOR</w:t>
      </w:r>
    </w:p>
    <w:p w14:paraId="4A456750" w14:textId="77777777" w:rsidR="00D5461D" w:rsidRDefault="00D5461D">
      <w:pPr>
        <w:jc w:val="center"/>
      </w:pPr>
    </w:p>
    <w:p w14:paraId="63994B91" w14:textId="77777777" w:rsidR="00D5461D" w:rsidRDefault="00D5461D">
      <w:r>
        <w:t xml:space="preserve">Anul de studiu: </w:t>
      </w:r>
      <w:r>
        <w:rPr>
          <w:b/>
          <w:bCs/>
        </w:rPr>
        <w:t>Master an II</w:t>
      </w:r>
    </w:p>
    <w:p w14:paraId="0AF4DBE9" w14:textId="0A9B6A10" w:rsidR="00D5461D" w:rsidRDefault="00D5461D">
      <w:r>
        <w:t xml:space="preserve">Anul universitar: </w:t>
      </w:r>
      <w:r w:rsidR="005431FA">
        <w:rPr>
          <w:b/>
          <w:bCs/>
        </w:rPr>
        <w:t>2021/2022</w:t>
      </w:r>
    </w:p>
    <w:p w14:paraId="6EA53223" w14:textId="77777777" w:rsidR="00D5461D" w:rsidRDefault="00D5461D"/>
    <w:p w14:paraId="52816745" w14:textId="77777777" w:rsidR="00D5461D" w:rsidRPr="00B905CC" w:rsidRDefault="00D5461D" w:rsidP="00C7660C">
      <w:pPr>
        <w:numPr>
          <w:ilvl w:val="0"/>
          <w:numId w:val="20"/>
        </w:numPr>
        <w:spacing w:line="240" w:lineRule="auto"/>
        <w:ind w:left="426" w:hanging="426"/>
      </w:pPr>
      <w:r w:rsidRPr="00B905CC">
        <w:rPr>
          <w:b/>
        </w:rPr>
        <w:t>Disciplina</w:t>
      </w:r>
      <w:r>
        <w:t xml:space="preserve">: </w:t>
      </w:r>
      <w:r>
        <w:rPr>
          <w:bCs/>
        </w:rPr>
        <w:t>Activitate</w:t>
      </w:r>
      <w:r w:rsidRPr="00686E8B">
        <w:rPr>
          <w:bCs/>
        </w:rPr>
        <w:t xml:space="preserve"> de cercetare </w:t>
      </w:r>
      <w:r>
        <w:rPr>
          <w:bCs/>
        </w:rPr>
        <w:t>și proiectare</w:t>
      </w:r>
    </w:p>
    <w:p w14:paraId="496393F6"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23BAF597" w14:textId="77777777" w:rsidTr="0001700C">
        <w:tc>
          <w:tcPr>
            <w:tcW w:w="391" w:type="dxa"/>
            <w:tcBorders>
              <w:right w:val="single" w:sz="4" w:space="0" w:color="auto"/>
            </w:tcBorders>
            <w:shd w:val="clear" w:color="auto" w:fill="auto"/>
          </w:tcPr>
          <w:p w14:paraId="0C3032AA"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3014659F"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198B51A4"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10C7C1FE"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5A69F6B4" w14:textId="77777777" w:rsidR="00D5461D" w:rsidRDefault="00D5461D" w:rsidP="0001700C"/>
        </w:tc>
        <w:tc>
          <w:tcPr>
            <w:tcW w:w="1134" w:type="dxa"/>
            <w:tcBorders>
              <w:top w:val="nil"/>
              <w:left w:val="single" w:sz="4" w:space="0" w:color="auto"/>
              <w:bottom w:val="nil"/>
              <w:right w:val="nil"/>
            </w:tcBorders>
            <w:shd w:val="clear" w:color="auto" w:fill="auto"/>
          </w:tcPr>
          <w:p w14:paraId="2E2A3188" w14:textId="77777777" w:rsidR="00D5461D" w:rsidRDefault="00D5461D" w:rsidP="0001700C">
            <w:r>
              <w:t>facultativ</w:t>
            </w:r>
          </w:p>
        </w:tc>
      </w:tr>
    </w:tbl>
    <w:p w14:paraId="566C6AC2" w14:textId="77777777" w:rsidR="00D5461D" w:rsidRPr="00B905CC" w:rsidRDefault="00D5461D" w:rsidP="00C7660C">
      <w:pPr>
        <w:numPr>
          <w:ilvl w:val="0"/>
          <w:numId w:val="20"/>
        </w:numPr>
        <w:spacing w:line="240" w:lineRule="auto"/>
        <w:ind w:left="426" w:hanging="426"/>
        <w:rPr>
          <w:b/>
        </w:rPr>
      </w:pPr>
      <w:r w:rsidRPr="00B905CC">
        <w:rPr>
          <w:b/>
          <w:bCs/>
        </w:rPr>
        <w:t xml:space="preserve">Statutul disciplinei: </w:t>
      </w:r>
    </w:p>
    <w:p w14:paraId="18488A91" w14:textId="77777777" w:rsidR="00D5461D" w:rsidRPr="00B905CC" w:rsidRDefault="00D5461D" w:rsidP="0001700C">
      <w:pPr>
        <w:ind w:left="426"/>
      </w:pPr>
    </w:p>
    <w:p w14:paraId="31F89A58" w14:textId="7BF71740" w:rsidR="00D5461D" w:rsidRPr="00D06465" w:rsidRDefault="00583E02" w:rsidP="00583E02">
      <w:pPr>
        <w:rPr>
          <w:b/>
        </w:rPr>
      </w:pPr>
      <w:r w:rsidRPr="00583E02">
        <w:rPr>
          <w:b/>
          <w:bCs/>
        </w:rPr>
        <w:t>III.</w:t>
      </w:r>
      <w:r w:rsidR="00D5461D" w:rsidRPr="00583E02">
        <w:rPr>
          <w:b/>
          <w:bCs/>
        </w:rPr>
        <w:t xml:space="preserve"> Precondiții (</w:t>
      </w:r>
      <w:r w:rsidR="00D5461D" w:rsidRPr="00D06465">
        <w:t>precizarea eventualelor cerințe de cunoaștere/promovarea prealabilă a unor alte discipline)</w:t>
      </w:r>
    </w:p>
    <w:p w14:paraId="2945E841" w14:textId="77777777" w:rsidR="00D5461D" w:rsidRDefault="00D5461D" w:rsidP="00583E02"/>
    <w:p w14:paraId="79EBC79F" w14:textId="77777777" w:rsidR="00D5461D" w:rsidRDefault="00D5461D" w:rsidP="00583E02">
      <w:pPr>
        <w:rPr>
          <w:b/>
          <w:bCs/>
        </w:rPr>
      </w:pPr>
      <w:r w:rsidRPr="00583E02">
        <w:rPr>
          <w:b/>
          <w:bCs/>
        </w:rPr>
        <w:t>IV. Conţinutul disciplinei</w:t>
      </w:r>
      <w:r>
        <w:t xml:space="preserve">: </w:t>
      </w:r>
      <w:r w:rsidRPr="00B905CC">
        <w:t>enumerarea principalelor secțiuni/capitole/teme ale disciplinei</w:t>
      </w:r>
    </w:p>
    <w:p w14:paraId="65561FF0" w14:textId="77777777" w:rsidR="00D5461D" w:rsidRDefault="00D5461D" w:rsidP="0001700C">
      <w:pPr>
        <w:rPr>
          <w:b/>
          <w:bCs/>
        </w:rPr>
      </w:pPr>
      <w:r>
        <w:rPr>
          <w:b/>
          <w:bCs/>
        </w:rPr>
        <w:t>PROIECT</w:t>
      </w:r>
    </w:p>
    <w:p w14:paraId="341419B9" w14:textId="77777777" w:rsidR="00D5461D" w:rsidRDefault="00D5461D" w:rsidP="0001700C">
      <w:r>
        <w:t xml:space="preserve">Continuarea cercetărilor la tema de cercetare aleasă </w:t>
      </w:r>
    </w:p>
    <w:p w14:paraId="022B9864" w14:textId="77777777" w:rsidR="00D5461D" w:rsidRDefault="00D5461D" w:rsidP="0001700C">
      <w:r>
        <w:t>Prelucrarea datelor experimentale obținute</w:t>
      </w:r>
    </w:p>
    <w:p w14:paraId="5D81E10F" w14:textId="77777777" w:rsidR="00D5461D" w:rsidRDefault="00D5461D" w:rsidP="0001700C">
      <w:r>
        <w:t>Interpretarea rezultatelor obținute</w:t>
      </w:r>
    </w:p>
    <w:p w14:paraId="5AA3E726" w14:textId="77777777" w:rsidR="00D5461D" w:rsidRDefault="00D5461D" w:rsidP="0001700C">
      <w:r>
        <w:t>Elaborarea concluziilor cu privire la rezultatele obținute</w:t>
      </w:r>
    </w:p>
    <w:p w14:paraId="5CE78075" w14:textId="77777777" w:rsidR="00D5461D" w:rsidRDefault="00D5461D" w:rsidP="0001700C">
      <w:r>
        <w:t>Elaborarea unui model matematic cu privire la rezultatele obținute</w:t>
      </w:r>
    </w:p>
    <w:p w14:paraId="3837F8AC" w14:textId="77777777" w:rsidR="00D5461D" w:rsidRDefault="00D5461D" w:rsidP="0001700C">
      <w:r>
        <w:t>Validarea modelului matematic; extinderea concluziilor în funcție de restricțiile modelului matematic</w:t>
      </w:r>
    </w:p>
    <w:p w14:paraId="564BB51A" w14:textId="77777777" w:rsidR="00D5461D" w:rsidRDefault="00D5461D" w:rsidP="0001700C">
      <w:r>
        <w:t>Elaborarea unei lucrări științifice</w:t>
      </w:r>
    </w:p>
    <w:p w14:paraId="316F7F63" w14:textId="77777777" w:rsidR="00D5461D" w:rsidRDefault="00D5461D" w:rsidP="0001700C"/>
    <w:p w14:paraId="1D76C3BF" w14:textId="23CB3950" w:rsidR="00D5461D" w:rsidRPr="005263A5" w:rsidRDefault="00583E02" w:rsidP="0001700C">
      <w:pPr>
        <w:rPr>
          <w:b/>
          <w:bCs/>
        </w:rPr>
      </w:pPr>
      <w:r>
        <w:rPr>
          <w:b/>
          <w:bCs/>
        </w:rPr>
        <w:t xml:space="preserve">V. </w:t>
      </w:r>
      <w:r w:rsidR="00D5461D" w:rsidRPr="005263A5">
        <w:rPr>
          <w:b/>
          <w:bCs/>
        </w:rPr>
        <w:t>Bibliografia minimală obligatorie</w:t>
      </w:r>
    </w:p>
    <w:p w14:paraId="70403480" w14:textId="77777777" w:rsidR="00D5461D" w:rsidRDefault="00D5461D" w:rsidP="0001700C">
      <w:r w:rsidRPr="00686E8B">
        <w:t>Legea nr 8/1996 privind dreptul de autor si drepturile conexe</w:t>
      </w:r>
    </w:p>
    <w:p w14:paraId="6A2B0297" w14:textId="77777777" w:rsidR="00D5461D" w:rsidRDefault="00D5461D" w:rsidP="0001700C">
      <w:pPr>
        <w:rPr>
          <w:sz w:val="20"/>
          <w:szCs w:val="20"/>
        </w:rPr>
      </w:pPr>
    </w:p>
    <w:p w14:paraId="0F0F50DF" w14:textId="77777777" w:rsidR="00D5461D" w:rsidRPr="00D05CBE" w:rsidRDefault="00D5461D" w:rsidP="0001700C">
      <w:pPr>
        <w:rPr>
          <w:b/>
          <w:bCs/>
        </w:rPr>
      </w:pPr>
      <w:r w:rsidRPr="00D05CBE">
        <w:rPr>
          <w:b/>
          <w:bCs/>
        </w:rPr>
        <w:t>VI. Fond de timp alocat pe forme de activitate</w:t>
      </w:r>
    </w:p>
    <w:p w14:paraId="599E31B5" w14:textId="77777777" w:rsidR="00D5461D" w:rsidRDefault="00D54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1548"/>
        <w:gridCol w:w="1661"/>
        <w:gridCol w:w="1708"/>
        <w:gridCol w:w="1442"/>
        <w:gridCol w:w="1247"/>
      </w:tblGrid>
      <w:tr w:rsidR="00D5461D" w14:paraId="5250BA9D" w14:textId="77777777" w:rsidTr="0001700C">
        <w:trPr>
          <w:cantSplit/>
        </w:trPr>
        <w:tc>
          <w:tcPr>
            <w:tcW w:w="1628" w:type="dxa"/>
            <w:vMerge w:val="restart"/>
            <w:vAlign w:val="center"/>
          </w:tcPr>
          <w:p w14:paraId="24E5DD86" w14:textId="77777777" w:rsidR="00D5461D" w:rsidRDefault="00D5461D">
            <w:pPr>
              <w:jc w:val="center"/>
            </w:pPr>
            <w:r>
              <w:t>Semestrul</w:t>
            </w:r>
          </w:p>
        </w:tc>
        <w:tc>
          <w:tcPr>
            <w:tcW w:w="6465" w:type="dxa"/>
            <w:gridSpan w:val="4"/>
          </w:tcPr>
          <w:p w14:paraId="21701F52" w14:textId="77777777" w:rsidR="00D5461D" w:rsidRDefault="00D5461D">
            <w:pPr>
              <w:jc w:val="center"/>
            </w:pPr>
            <w:r>
              <w:t>Forme de activitate/ număr de ore</w:t>
            </w:r>
          </w:p>
        </w:tc>
        <w:tc>
          <w:tcPr>
            <w:tcW w:w="1263" w:type="dxa"/>
            <w:vMerge w:val="restart"/>
          </w:tcPr>
          <w:p w14:paraId="656E44C2" w14:textId="77777777" w:rsidR="00D5461D" w:rsidRDefault="00D5461D">
            <w:pPr>
              <w:jc w:val="center"/>
            </w:pPr>
            <w:r>
              <w:t>Număr de credite</w:t>
            </w:r>
          </w:p>
        </w:tc>
      </w:tr>
      <w:tr w:rsidR="00D5461D" w14:paraId="08046B10" w14:textId="77777777" w:rsidTr="0001700C">
        <w:trPr>
          <w:cantSplit/>
        </w:trPr>
        <w:tc>
          <w:tcPr>
            <w:tcW w:w="1628" w:type="dxa"/>
            <w:vMerge/>
          </w:tcPr>
          <w:p w14:paraId="7E1407B3" w14:textId="77777777" w:rsidR="00D5461D" w:rsidRDefault="00D5461D">
            <w:pPr>
              <w:jc w:val="center"/>
            </w:pPr>
          </w:p>
        </w:tc>
        <w:tc>
          <w:tcPr>
            <w:tcW w:w="1586" w:type="dxa"/>
          </w:tcPr>
          <w:p w14:paraId="61786918" w14:textId="77777777" w:rsidR="00D5461D" w:rsidRDefault="00D5461D">
            <w:pPr>
              <w:jc w:val="center"/>
            </w:pPr>
            <w:r>
              <w:t>Curs</w:t>
            </w:r>
          </w:p>
        </w:tc>
        <w:tc>
          <w:tcPr>
            <w:tcW w:w="1689" w:type="dxa"/>
          </w:tcPr>
          <w:p w14:paraId="63649C5A" w14:textId="77777777" w:rsidR="00D5461D" w:rsidRDefault="00D5461D">
            <w:pPr>
              <w:jc w:val="center"/>
            </w:pPr>
            <w:r>
              <w:t>Seminar</w:t>
            </w:r>
          </w:p>
        </w:tc>
        <w:tc>
          <w:tcPr>
            <w:tcW w:w="1732" w:type="dxa"/>
          </w:tcPr>
          <w:p w14:paraId="25CF1259" w14:textId="77777777" w:rsidR="00D5461D" w:rsidRDefault="00D5461D">
            <w:pPr>
              <w:jc w:val="center"/>
            </w:pPr>
            <w:r>
              <w:t>Laborator</w:t>
            </w:r>
          </w:p>
        </w:tc>
        <w:tc>
          <w:tcPr>
            <w:tcW w:w="1458" w:type="dxa"/>
          </w:tcPr>
          <w:p w14:paraId="13FF9828" w14:textId="77777777" w:rsidR="00D5461D" w:rsidRDefault="00D5461D">
            <w:pPr>
              <w:jc w:val="center"/>
            </w:pPr>
            <w:r>
              <w:t>Proiect</w:t>
            </w:r>
          </w:p>
        </w:tc>
        <w:tc>
          <w:tcPr>
            <w:tcW w:w="1263" w:type="dxa"/>
            <w:vMerge/>
          </w:tcPr>
          <w:p w14:paraId="4F7CF65F" w14:textId="77777777" w:rsidR="00D5461D" w:rsidRDefault="00D5461D">
            <w:pPr>
              <w:jc w:val="center"/>
            </w:pPr>
          </w:p>
        </w:tc>
      </w:tr>
      <w:tr w:rsidR="00D5461D" w14:paraId="0BE4265E" w14:textId="77777777" w:rsidTr="0001700C">
        <w:tc>
          <w:tcPr>
            <w:tcW w:w="1628" w:type="dxa"/>
          </w:tcPr>
          <w:p w14:paraId="2C8C0268" w14:textId="77777777" w:rsidR="00D5461D" w:rsidRDefault="00D5461D">
            <w:pPr>
              <w:jc w:val="center"/>
            </w:pPr>
            <w:r>
              <w:t>I</w:t>
            </w:r>
          </w:p>
        </w:tc>
        <w:tc>
          <w:tcPr>
            <w:tcW w:w="1586" w:type="dxa"/>
          </w:tcPr>
          <w:p w14:paraId="12450F19" w14:textId="77777777" w:rsidR="00D5461D" w:rsidRPr="00B905CC" w:rsidRDefault="00D5461D">
            <w:pPr>
              <w:jc w:val="center"/>
              <w:rPr>
                <w:i/>
              </w:rPr>
            </w:pPr>
          </w:p>
        </w:tc>
        <w:tc>
          <w:tcPr>
            <w:tcW w:w="1689" w:type="dxa"/>
          </w:tcPr>
          <w:p w14:paraId="7E60F836" w14:textId="77777777" w:rsidR="00D5461D" w:rsidRPr="00B905CC" w:rsidRDefault="00D5461D">
            <w:pPr>
              <w:jc w:val="center"/>
              <w:rPr>
                <w:i/>
              </w:rPr>
            </w:pPr>
            <w:r>
              <w:rPr>
                <w:iCs/>
              </w:rPr>
              <w:t>-</w:t>
            </w:r>
          </w:p>
        </w:tc>
        <w:tc>
          <w:tcPr>
            <w:tcW w:w="1732" w:type="dxa"/>
          </w:tcPr>
          <w:p w14:paraId="691F306B" w14:textId="77777777" w:rsidR="00D5461D" w:rsidRDefault="00D5461D">
            <w:pPr>
              <w:jc w:val="center"/>
            </w:pPr>
          </w:p>
        </w:tc>
        <w:tc>
          <w:tcPr>
            <w:tcW w:w="1458" w:type="dxa"/>
          </w:tcPr>
          <w:p w14:paraId="6C915C00" w14:textId="77777777" w:rsidR="00D5461D" w:rsidRPr="005F442A" w:rsidRDefault="00D5461D">
            <w:pPr>
              <w:jc w:val="center"/>
              <w:rPr>
                <w:iCs/>
              </w:rPr>
            </w:pPr>
            <w:r>
              <w:rPr>
                <w:iCs/>
              </w:rPr>
              <w:t>5</w:t>
            </w:r>
            <w:r w:rsidRPr="005F442A">
              <w:rPr>
                <w:iCs/>
              </w:rPr>
              <w:t>x14=</w:t>
            </w:r>
            <w:r>
              <w:rPr>
                <w:iCs/>
              </w:rPr>
              <w:t>70</w:t>
            </w:r>
          </w:p>
        </w:tc>
        <w:tc>
          <w:tcPr>
            <w:tcW w:w="1263" w:type="dxa"/>
          </w:tcPr>
          <w:p w14:paraId="1F8351C1" w14:textId="77777777" w:rsidR="00D5461D" w:rsidRDefault="00D5461D">
            <w:pPr>
              <w:jc w:val="center"/>
            </w:pPr>
            <w:r>
              <w:t>10</w:t>
            </w:r>
          </w:p>
        </w:tc>
      </w:tr>
    </w:tbl>
    <w:p w14:paraId="4AA0A20A" w14:textId="77777777" w:rsidR="00D5461D" w:rsidRDefault="00D5461D" w:rsidP="00583E02"/>
    <w:p w14:paraId="0F7534D3" w14:textId="42CE1198" w:rsidR="00D5461D" w:rsidRPr="00583E02" w:rsidRDefault="00C7660C" w:rsidP="00583E02">
      <w:pPr>
        <w:rPr>
          <w:b/>
          <w:bCs/>
        </w:rPr>
      </w:pPr>
      <w:r w:rsidRPr="00583E02">
        <w:rPr>
          <w:b/>
          <w:bCs/>
        </w:rPr>
        <w:t>VII</w:t>
      </w:r>
      <w:r w:rsidR="00D5461D" w:rsidRPr="00583E02">
        <w:rPr>
          <w:b/>
          <w:bCs/>
        </w:rPr>
        <w:t xml:space="preserve"> Procedura de evaluare cunoștințelor: </w:t>
      </w:r>
      <w:r w:rsidR="00D5461D" w:rsidRPr="00583E02">
        <w:rPr>
          <w:b/>
          <w:bCs/>
          <w:iCs/>
        </w:rPr>
        <w:t>VP</w:t>
      </w:r>
    </w:p>
    <w:p w14:paraId="1E78384E" w14:textId="77777777" w:rsidR="00D5461D" w:rsidRDefault="00D5461D"/>
    <w:p w14:paraId="1D887F53" w14:textId="77777777" w:rsidR="00D5461D" w:rsidRDefault="00D5461D"/>
    <w:p w14:paraId="18894D4D" w14:textId="77777777" w:rsidR="00D5461D" w:rsidRDefault="00D5461D">
      <w:pPr>
        <w:jc w:val="center"/>
      </w:pPr>
      <w:r>
        <w:t>REZUMATELE FIŞELOR DISCIPLINELOR</w:t>
      </w:r>
    </w:p>
    <w:p w14:paraId="666734A6" w14:textId="77777777" w:rsidR="00D5461D" w:rsidRDefault="00D5461D">
      <w:pPr>
        <w:jc w:val="center"/>
      </w:pPr>
    </w:p>
    <w:p w14:paraId="205BAE8E" w14:textId="77777777" w:rsidR="00D5461D" w:rsidRDefault="00D5461D">
      <w:r>
        <w:t xml:space="preserve">Anul de studiu: </w:t>
      </w:r>
      <w:r>
        <w:rPr>
          <w:b/>
          <w:bCs/>
        </w:rPr>
        <w:t>Master an II</w:t>
      </w:r>
    </w:p>
    <w:p w14:paraId="784446CA" w14:textId="549DB709" w:rsidR="00D5461D" w:rsidRDefault="00D5461D">
      <w:r>
        <w:t xml:space="preserve">Anul universitar: </w:t>
      </w:r>
      <w:r w:rsidR="005431FA">
        <w:rPr>
          <w:b/>
          <w:bCs/>
        </w:rPr>
        <w:t>2021/2022</w:t>
      </w:r>
    </w:p>
    <w:p w14:paraId="6E5C9EFA" w14:textId="77777777" w:rsidR="00D5461D" w:rsidRDefault="00D5461D"/>
    <w:p w14:paraId="724BD6BA" w14:textId="6829E3CF" w:rsidR="00D5461D" w:rsidRPr="00B905CC" w:rsidRDefault="00D5461D" w:rsidP="00C7660C">
      <w:pPr>
        <w:pStyle w:val="ListParagraph"/>
        <w:numPr>
          <w:ilvl w:val="0"/>
          <w:numId w:val="21"/>
        </w:numPr>
        <w:spacing w:line="240" w:lineRule="auto"/>
      </w:pPr>
      <w:r w:rsidRPr="00C7660C">
        <w:rPr>
          <w:b/>
        </w:rPr>
        <w:t>Disciplina</w:t>
      </w:r>
      <w:r>
        <w:t xml:space="preserve">: </w:t>
      </w:r>
      <w:r w:rsidRPr="00C7660C">
        <w:rPr>
          <w:bCs/>
        </w:rPr>
        <w:t>Practica pentru elaborarea disertației</w:t>
      </w:r>
    </w:p>
    <w:p w14:paraId="62798BCA"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14CE3DA7" w14:textId="77777777" w:rsidTr="0001700C">
        <w:tc>
          <w:tcPr>
            <w:tcW w:w="391" w:type="dxa"/>
            <w:tcBorders>
              <w:right w:val="single" w:sz="4" w:space="0" w:color="auto"/>
            </w:tcBorders>
            <w:shd w:val="clear" w:color="auto" w:fill="auto"/>
          </w:tcPr>
          <w:p w14:paraId="6BF4A5B6"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23863573"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6EBD39D7"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6C60EEBB"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5DB35F10" w14:textId="77777777" w:rsidR="00D5461D" w:rsidRDefault="00D5461D" w:rsidP="0001700C"/>
        </w:tc>
        <w:tc>
          <w:tcPr>
            <w:tcW w:w="1134" w:type="dxa"/>
            <w:tcBorders>
              <w:top w:val="nil"/>
              <w:left w:val="single" w:sz="4" w:space="0" w:color="auto"/>
              <w:bottom w:val="nil"/>
              <w:right w:val="nil"/>
            </w:tcBorders>
            <w:shd w:val="clear" w:color="auto" w:fill="auto"/>
          </w:tcPr>
          <w:p w14:paraId="4552CEA4" w14:textId="77777777" w:rsidR="00D5461D" w:rsidRDefault="00D5461D" w:rsidP="0001700C">
            <w:r>
              <w:t>facultativ</w:t>
            </w:r>
          </w:p>
        </w:tc>
      </w:tr>
    </w:tbl>
    <w:p w14:paraId="471FDB80" w14:textId="77777777" w:rsidR="00D5461D" w:rsidRPr="00B905CC" w:rsidRDefault="00D5461D" w:rsidP="00C7660C">
      <w:pPr>
        <w:numPr>
          <w:ilvl w:val="0"/>
          <w:numId w:val="21"/>
        </w:numPr>
        <w:spacing w:line="240" w:lineRule="auto"/>
        <w:ind w:left="426" w:hanging="426"/>
        <w:rPr>
          <w:b/>
        </w:rPr>
      </w:pPr>
      <w:r w:rsidRPr="00B905CC">
        <w:rPr>
          <w:b/>
          <w:bCs/>
        </w:rPr>
        <w:t xml:space="preserve">Statutul disciplinei: </w:t>
      </w:r>
    </w:p>
    <w:p w14:paraId="2C34A14E" w14:textId="77777777" w:rsidR="00D5461D" w:rsidRPr="00B905CC" w:rsidRDefault="00D5461D" w:rsidP="0001700C">
      <w:pPr>
        <w:ind w:left="426"/>
      </w:pPr>
    </w:p>
    <w:p w14:paraId="7A1D0513" w14:textId="77777777" w:rsidR="00D5461D" w:rsidRPr="00D06465" w:rsidRDefault="00D5461D" w:rsidP="004C7BF1">
      <w:pPr>
        <w:rPr>
          <w:b/>
        </w:rPr>
      </w:pPr>
      <w:r w:rsidRPr="004C7BF1">
        <w:rPr>
          <w:b/>
          <w:bCs/>
        </w:rPr>
        <w:t>III. Precondiții</w:t>
      </w:r>
      <w:r>
        <w:t xml:space="preserve"> </w:t>
      </w:r>
      <w:r w:rsidRPr="00D06465">
        <w:t>(precizarea eventualelor cerințe de cunoaștere/promovarea prealabilă a unor alte discipline)</w:t>
      </w:r>
    </w:p>
    <w:p w14:paraId="46589EA4" w14:textId="77777777" w:rsidR="00D5461D" w:rsidRPr="004C7BF1" w:rsidRDefault="00D5461D" w:rsidP="004C7BF1">
      <w:pPr>
        <w:rPr>
          <w:b/>
          <w:bCs/>
        </w:rPr>
      </w:pPr>
    </w:p>
    <w:p w14:paraId="50CAD36B" w14:textId="77777777" w:rsidR="00D5461D" w:rsidRDefault="00D5461D" w:rsidP="004C7BF1">
      <w:pPr>
        <w:rPr>
          <w:i/>
        </w:rPr>
      </w:pPr>
      <w:r w:rsidRPr="004C7BF1">
        <w:rPr>
          <w:b/>
          <w:bCs/>
        </w:rPr>
        <w:t>IV. Conţinutul disciplinei</w:t>
      </w:r>
      <w:r>
        <w:t xml:space="preserve">: </w:t>
      </w:r>
      <w:r w:rsidRPr="00B905CC">
        <w:rPr>
          <w:i/>
        </w:rPr>
        <w:t>enumerarea principalelor secțiuni/capitole/teme ale disciplinei</w:t>
      </w:r>
    </w:p>
    <w:p w14:paraId="101D818C" w14:textId="77777777" w:rsidR="00D5461D" w:rsidRDefault="00D5461D" w:rsidP="0001700C">
      <w:pPr>
        <w:rPr>
          <w:b/>
          <w:bCs/>
        </w:rPr>
      </w:pPr>
      <w:r>
        <w:rPr>
          <w:b/>
          <w:bCs/>
        </w:rPr>
        <w:t>PROIECT</w:t>
      </w:r>
    </w:p>
    <w:p w14:paraId="56FF8AE2" w14:textId="77777777" w:rsidR="00D5461D" w:rsidRDefault="00D5461D" w:rsidP="0001700C">
      <w:r>
        <w:t>-</w:t>
      </w:r>
      <w:r>
        <w:tab/>
        <w:t>Continuarea cercetărilor la tema de cercetare aleasă</w:t>
      </w:r>
    </w:p>
    <w:p w14:paraId="247FF4B1" w14:textId="77777777" w:rsidR="00D5461D" w:rsidRDefault="00D5461D" w:rsidP="0001700C">
      <w:r>
        <w:t>-</w:t>
      </w:r>
      <w:r>
        <w:tab/>
        <w:t>Prelucrarea datelor experimentale obținute</w:t>
      </w:r>
    </w:p>
    <w:p w14:paraId="5BDAF60D" w14:textId="77777777" w:rsidR="00D5461D" w:rsidRDefault="00D5461D" w:rsidP="0001700C">
      <w:r>
        <w:t>-</w:t>
      </w:r>
      <w:r>
        <w:tab/>
        <w:t>Interpretarea rezultatelor obținute</w:t>
      </w:r>
    </w:p>
    <w:p w14:paraId="7A1E430F" w14:textId="77777777" w:rsidR="00D5461D" w:rsidRDefault="00D5461D" w:rsidP="0001700C">
      <w:r>
        <w:t>-</w:t>
      </w:r>
      <w:r>
        <w:tab/>
        <w:t>Elaborarea concluziilor cu privire la rezultatele obținute</w:t>
      </w:r>
    </w:p>
    <w:p w14:paraId="75FF9DB1" w14:textId="77777777" w:rsidR="00D5461D" w:rsidRDefault="00D5461D" w:rsidP="0001700C">
      <w:r>
        <w:t>-</w:t>
      </w:r>
      <w:r>
        <w:tab/>
        <w:t>Elaborarea unui model matematic cu privire la rezultatele obținute</w:t>
      </w:r>
    </w:p>
    <w:p w14:paraId="6A518A41" w14:textId="77777777" w:rsidR="00D5461D" w:rsidRDefault="00D5461D" w:rsidP="0001700C">
      <w:r>
        <w:t>-</w:t>
      </w:r>
      <w:r>
        <w:tab/>
        <w:t>Validarea modelului matematic; extinderea concluziilor în funcție de restricțiile modelului matematic</w:t>
      </w:r>
    </w:p>
    <w:p w14:paraId="5531E2A9" w14:textId="77777777" w:rsidR="00D5461D" w:rsidRDefault="00D5461D" w:rsidP="0001700C">
      <w:r>
        <w:t>-</w:t>
      </w:r>
      <w:r>
        <w:tab/>
        <w:t>Elaborarea unei lucrări științifice</w:t>
      </w:r>
    </w:p>
    <w:p w14:paraId="75D161AE" w14:textId="77777777" w:rsidR="00D5461D" w:rsidRDefault="00D5461D" w:rsidP="0001700C"/>
    <w:p w14:paraId="7C9D4CD0" w14:textId="06460FAE" w:rsidR="00D5461D" w:rsidRPr="004C7BF1" w:rsidRDefault="004C7BF1" w:rsidP="0001700C">
      <w:pPr>
        <w:rPr>
          <w:b/>
          <w:bCs/>
        </w:rPr>
      </w:pPr>
      <w:r w:rsidRPr="004C7BF1">
        <w:rPr>
          <w:b/>
          <w:bCs/>
        </w:rPr>
        <w:t xml:space="preserve">V. </w:t>
      </w:r>
      <w:r w:rsidR="00D5461D" w:rsidRPr="004C7BF1">
        <w:rPr>
          <w:b/>
          <w:bCs/>
        </w:rPr>
        <w:t>Bibliografia minimală obligatorie</w:t>
      </w:r>
    </w:p>
    <w:p w14:paraId="3998CA77" w14:textId="77777777" w:rsidR="00D5461D" w:rsidRDefault="00D5461D" w:rsidP="0001700C">
      <w:r w:rsidRPr="00686E8B">
        <w:t>Legea nr 8/1996 privind dreptul de autor si drepturile conexe</w:t>
      </w:r>
    </w:p>
    <w:p w14:paraId="359BF74C" w14:textId="77777777" w:rsidR="00D5461D" w:rsidRDefault="00D5461D" w:rsidP="0001700C">
      <w:pPr>
        <w:rPr>
          <w:sz w:val="20"/>
          <w:szCs w:val="20"/>
        </w:rPr>
      </w:pPr>
    </w:p>
    <w:p w14:paraId="3B6ADDB3" w14:textId="77777777" w:rsidR="00D5461D" w:rsidRPr="00C7660C" w:rsidRDefault="00D5461D" w:rsidP="00C7660C">
      <w:pPr>
        <w:rPr>
          <w:b/>
          <w:bCs/>
        </w:rPr>
      </w:pPr>
      <w:r w:rsidRPr="00C7660C">
        <w:rPr>
          <w:b/>
          <w:bCs/>
        </w:rPr>
        <w:t>VI. Fond de timp alocat pe forme de activitate</w:t>
      </w:r>
    </w:p>
    <w:p w14:paraId="0DC7F39F" w14:textId="77777777" w:rsidR="00D5461D" w:rsidRDefault="00D54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1548"/>
        <w:gridCol w:w="1661"/>
        <w:gridCol w:w="1708"/>
        <w:gridCol w:w="1442"/>
        <w:gridCol w:w="1247"/>
      </w:tblGrid>
      <w:tr w:rsidR="00D5461D" w14:paraId="08671DE0" w14:textId="77777777" w:rsidTr="0001700C">
        <w:trPr>
          <w:cantSplit/>
        </w:trPr>
        <w:tc>
          <w:tcPr>
            <w:tcW w:w="1628" w:type="dxa"/>
            <w:vMerge w:val="restart"/>
            <w:vAlign w:val="center"/>
          </w:tcPr>
          <w:p w14:paraId="4AD9DB33" w14:textId="77777777" w:rsidR="00D5461D" w:rsidRDefault="00D5461D">
            <w:pPr>
              <w:jc w:val="center"/>
            </w:pPr>
            <w:r>
              <w:lastRenderedPageBreak/>
              <w:t>Semestrul</w:t>
            </w:r>
          </w:p>
        </w:tc>
        <w:tc>
          <w:tcPr>
            <w:tcW w:w="6465" w:type="dxa"/>
            <w:gridSpan w:val="4"/>
          </w:tcPr>
          <w:p w14:paraId="22BB1576" w14:textId="77777777" w:rsidR="00D5461D" w:rsidRDefault="00D5461D">
            <w:pPr>
              <w:jc w:val="center"/>
            </w:pPr>
            <w:r>
              <w:t>Forme de activitate/ număr de ore</w:t>
            </w:r>
          </w:p>
        </w:tc>
        <w:tc>
          <w:tcPr>
            <w:tcW w:w="1263" w:type="dxa"/>
            <w:vMerge w:val="restart"/>
          </w:tcPr>
          <w:p w14:paraId="7E3312DA" w14:textId="77777777" w:rsidR="00D5461D" w:rsidRDefault="00D5461D">
            <w:pPr>
              <w:jc w:val="center"/>
            </w:pPr>
            <w:r>
              <w:t>Număr de credite</w:t>
            </w:r>
          </w:p>
        </w:tc>
      </w:tr>
      <w:tr w:rsidR="00D5461D" w14:paraId="56BCAF12" w14:textId="77777777" w:rsidTr="0001700C">
        <w:trPr>
          <w:cantSplit/>
        </w:trPr>
        <w:tc>
          <w:tcPr>
            <w:tcW w:w="1628" w:type="dxa"/>
            <w:vMerge/>
          </w:tcPr>
          <w:p w14:paraId="76F1C468" w14:textId="77777777" w:rsidR="00D5461D" w:rsidRDefault="00D5461D">
            <w:pPr>
              <w:jc w:val="center"/>
            </w:pPr>
          </w:p>
        </w:tc>
        <w:tc>
          <w:tcPr>
            <w:tcW w:w="1586" w:type="dxa"/>
          </w:tcPr>
          <w:p w14:paraId="3408C62A" w14:textId="77777777" w:rsidR="00D5461D" w:rsidRDefault="00D5461D">
            <w:pPr>
              <w:jc w:val="center"/>
            </w:pPr>
            <w:r>
              <w:t>Curs</w:t>
            </w:r>
          </w:p>
        </w:tc>
        <w:tc>
          <w:tcPr>
            <w:tcW w:w="1689" w:type="dxa"/>
          </w:tcPr>
          <w:p w14:paraId="4FA700D0" w14:textId="77777777" w:rsidR="00D5461D" w:rsidRDefault="00D5461D">
            <w:pPr>
              <w:jc w:val="center"/>
            </w:pPr>
            <w:r>
              <w:t>Seminar</w:t>
            </w:r>
          </w:p>
        </w:tc>
        <w:tc>
          <w:tcPr>
            <w:tcW w:w="1732" w:type="dxa"/>
          </w:tcPr>
          <w:p w14:paraId="54D7174F" w14:textId="77777777" w:rsidR="00D5461D" w:rsidRDefault="00D5461D">
            <w:pPr>
              <w:jc w:val="center"/>
            </w:pPr>
            <w:r>
              <w:t>Laborator</w:t>
            </w:r>
          </w:p>
        </w:tc>
        <w:tc>
          <w:tcPr>
            <w:tcW w:w="1458" w:type="dxa"/>
          </w:tcPr>
          <w:p w14:paraId="5AA6132E" w14:textId="77777777" w:rsidR="00D5461D" w:rsidRDefault="00D5461D">
            <w:pPr>
              <w:jc w:val="center"/>
            </w:pPr>
            <w:r>
              <w:t>Proiect</w:t>
            </w:r>
          </w:p>
        </w:tc>
        <w:tc>
          <w:tcPr>
            <w:tcW w:w="1263" w:type="dxa"/>
            <w:vMerge/>
          </w:tcPr>
          <w:p w14:paraId="303AB19D" w14:textId="77777777" w:rsidR="00D5461D" w:rsidRDefault="00D5461D">
            <w:pPr>
              <w:jc w:val="center"/>
            </w:pPr>
          </w:p>
        </w:tc>
      </w:tr>
      <w:tr w:rsidR="00D5461D" w14:paraId="2056A950" w14:textId="77777777" w:rsidTr="0001700C">
        <w:tc>
          <w:tcPr>
            <w:tcW w:w="1628" w:type="dxa"/>
          </w:tcPr>
          <w:p w14:paraId="1F9539FB" w14:textId="77777777" w:rsidR="00D5461D" w:rsidRDefault="00D5461D">
            <w:pPr>
              <w:jc w:val="center"/>
            </w:pPr>
            <w:r>
              <w:t>I</w:t>
            </w:r>
          </w:p>
        </w:tc>
        <w:tc>
          <w:tcPr>
            <w:tcW w:w="1586" w:type="dxa"/>
          </w:tcPr>
          <w:p w14:paraId="3ADE1000" w14:textId="77777777" w:rsidR="00D5461D" w:rsidRPr="00B905CC" w:rsidRDefault="00D5461D">
            <w:pPr>
              <w:jc w:val="center"/>
              <w:rPr>
                <w:i/>
              </w:rPr>
            </w:pPr>
          </w:p>
        </w:tc>
        <w:tc>
          <w:tcPr>
            <w:tcW w:w="1689" w:type="dxa"/>
          </w:tcPr>
          <w:p w14:paraId="7418A437" w14:textId="77777777" w:rsidR="00D5461D" w:rsidRPr="00B905CC" w:rsidRDefault="00D5461D">
            <w:pPr>
              <w:jc w:val="center"/>
              <w:rPr>
                <w:i/>
              </w:rPr>
            </w:pPr>
            <w:r>
              <w:rPr>
                <w:iCs/>
              </w:rPr>
              <w:t>-</w:t>
            </w:r>
          </w:p>
        </w:tc>
        <w:tc>
          <w:tcPr>
            <w:tcW w:w="1732" w:type="dxa"/>
          </w:tcPr>
          <w:p w14:paraId="7060D879" w14:textId="77777777" w:rsidR="00D5461D" w:rsidRDefault="00D5461D">
            <w:pPr>
              <w:jc w:val="center"/>
            </w:pPr>
          </w:p>
        </w:tc>
        <w:tc>
          <w:tcPr>
            <w:tcW w:w="1458" w:type="dxa"/>
          </w:tcPr>
          <w:p w14:paraId="4E5D9BF5" w14:textId="77777777" w:rsidR="00D5461D" w:rsidRPr="005F442A" w:rsidRDefault="00D5461D">
            <w:pPr>
              <w:jc w:val="center"/>
              <w:rPr>
                <w:iCs/>
              </w:rPr>
            </w:pPr>
            <w:r>
              <w:rPr>
                <w:iCs/>
              </w:rPr>
              <w:t>4</w:t>
            </w:r>
            <w:r w:rsidRPr="005F442A">
              <w:rPr>
                <w:iCs/>
              </w:rPr>
              <w:t>x14=</w:t>
            </w:r>
            <w:r>
              <w:rPr>
                <w:iCs/>
              </w:rPr>
              <w:t>56</w:t>
            </w:r>
          </w:p>
        </w:tc>
        <w:tc>
          <w:tcPr>
            <w:tcW w:w="1263" w:type="dxa"/>
          </w:tcPr>
          <w:p w14:paraId="7834E589" w14:textId="77777777" w:rsidR="00D5461D" w:rsidRDefault="00D5461D">
            <w:pPr>
              <w:jc w:val="center"/>
            </w:pPr>
            <w:r>
              <w:t>10</w:t>
            </w:r>
          </w:p>
        </w:tc>
      </w:tr>
    </w:tbl>
    <w:p w14:paraId="37AA354F" w14:textId="77777777" w:rsidR="00D5461D" w:rsidRDefault="00D5461D" w:rsidP="004C7BF1"/>
    <w:p w14:paraId="17CBE9F9" w14:textId="7BDCB46E" w:rsidR="00D5461D" w:rsidRPr="00461C63" w:rsidRDefault="00C7660C" w:rsidP="00C7660C">
      <w:pPr>
        <w:rPr>
          <w:b/>
          <w:bCs/>
        </w:rPr>
      </w:pPr>
      <w:r w:rsidRPr="00461C63">
        <w:rPr>
          <w:b/>
          <w:bCs/>
        </w:rPr>
        <w:t>VII.</w:t>
      </w:r>
      <w:r w:rsidR="00D5461D" w:rsidRPr="00461C63">
        <w:rPr>
          <w:b/>
          <w:bCs/>
        </w:rPr>
        <w:t xml:space="preserve"> Procedura de evaluare cunoștințelor: </w:t>
      </w:r>
      <w:r w:rsidR="00D5461D" w:rsidRPr="00461C63">
        <w:rPr>
          <w:b/>
          <w:bCs/>
          <w:iCs/>
        </w:rPr>
        <w:t>A/R</w:t>
      </w:r>
    </w:p>
    <w:p w14:paraId="04DBB9DF" w14:textId="77777777" w:rsidR="00D5461D" w:rsidRDefault="00D5461D"/>
    <w:p w14:paraId="48CB36D4" w14:textId="77777777" w:rsidR="00D5461D" w:rsidRDefault="00D5461D"/>
    <w:p w14:paraId="370338F6" w14:textId="77777777" w:rsidR="00D5461D" w:rsidRDefault="00D5461D">
      <w:pPr>
        <w:jc w:val="center"/>
      </w:pPr>
      <w:r>
        <w:t>REZUMATELE FIŞELOR DISCIPLINELOR</w:t>
      </w:r>
    </w:p>
    <w:p w14:paraId="11ACF5F5" w14:textId="77777777" w:rsidR="00D5461D" w:rsidRDefault="00D5461D">
      <w:pPr>
        <w:jc w:val="center"/>
      </w:pPr>
    </w:p>
    <w:p w14:paraId="33648182" w14:textId="77777777" w:rsidR="00D5461D" w:rsidRDefault="00D5461D">
      <w:r>
        <w:t xml:space="preserve">Anul de studiu: </w:t>
      </w:r>
      <w:r>
        <w:rPr>
          <w:b/>
          <w:bCs/>
        </w:rPr>
        <w:t>Master an II</w:t>
      </w:r>
    </w:p>
    <w:p w14:paraId="31C93956" w14:textId="76F154DA" w:rsidR="00D5461D" w:rsidRDefault="00D5461D">
      <w:r>
        <w:t xml:space="preserve">Anul universitar: </w:t>
      </w:r>
      <w:r w:rsidR="005431FA">
        <w:rPr>
          <w:b/>
          <w:bCs/>
        </w:rPr>
        <w:t>2021/2022</w:t>
      </w:r>
    </w:p>
    <w:p w14:paraId="0FA95B4E" w14:textId="77777777" w:rsidR="00D5461D" w:rsidRDefault="00D5461D"/>
    <w:p w14:paraId="6F20889D" w14:textId="39D2B053" w:rsidR="00D5461D" w:rsidRPr="00B905CC" w:rsidRDefault="00D5461D" w:rsidP="00461C63">
      <w:pPr>
        <w:pStyle w:val="ListParagraph"/>
        <w:numPr>
          <w:ilvl w:val="0"/>
          <w:numId w:val="22"/>
        </w:numPr>
        <w:spacing w:line="240" w:lineRule="auto"/>
      </w:pPr>
      <w:r w:rsidRPr="00461C63">
        <w:rPr>
          <w:b/>
        </w:rPr>
        <w:t>Disciplina</w:t>
      </w:r>
      <w:r>
        <w:t xml:space="preserve">: </w:t>
      </w:r>
      <w:r w:rsidRPr="00461C63">
        <w:rPr>
          <w:bCs/>
        </w:rPr>
        <w:t>Finalizarea disertației</w:t>
      </w:r>
    </w:p>
    <w:p w14:paraId="4E25E19A" w14:textId="77777777" w:rsidR="00D5461D" w:rsidRPr="00B905CC" w:rsidRDefault="00D5461D" w:rsidP="0001700C">
      <w:pPr>
        <w:ind w:left="426"/>
      </w:pPr>
    </w:p>
    <w:tbl>
      <w:tblPr>
        <w:tblpPr w:leftFromText="180" w:rightFromText="180" w:vertAnchor="text" w:horzAnchor="page" w:tblpX="45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425"/>
        <w:gridCol w:w="1417"/>
        <w:gridCol w:w="426"/>
        <w:gridCol w:w="1134"/>
      </w:tblGrid>
      <w:tr w:rsidR="00D5461D" w14:paraId="7C9CC0C2" w14:textId="77777777" w:rsidTr="0001700C">
        <w:tc>
          <w:tcPr>
            <w:tcW w:w="391" w:type="dxa"/>
            <w:tcBorders>
              <w:right w:val="single" w:sz="4" w:space="0" w:color="auto"/>
            </w:tcBorders>
            <w:shd w:val="clear" w:color="auto" w:fill="auto"/>
          </w:tcPr>
          <w:p w14:paraId="1E4CA072" w14:textId="77777777" w:rsidR="00D5461D" w:rsidRDefault="00D5461D" w:rsidP="0001700C">
            <w:r>
              <w:t>x</w:t>
            </w:r>
          </w:p>
        </w:tc>
        <w:tc>
          <w:tcPr>
            <w:tcW w:w="1418" w:type="dxa"/>
            <w:tcBorders>
              <w:top w:val="nil"/>
              <w:left w:val="single" w:sz="4" w:space="0" w:color="auto"/>
              <w:bottom w:val="nil"/>
              <w:right w:val="single" w:sz="4" w:space="0" w:color="auto"/>
            </w:tcBorders>
            <w:shd w:val="clear" w:color="auto" w:fill="auto"/>
          </w:tcPr>
          <w:p w14:paraId="7CB40489" w14:textId="77777777" w:rsidR="00D5461D" w:rsidRDefault="00D5461D" w:rsidP="0001700C">
            <w:r>
              <w:t>obligatoriu</w:t>
            </w:r>
          </w:p>
        </w:tc>
        <w:tc>
          <w:tcPr>
            <w:tcW w:w="425" w:type="dxa"/>
            <w:tcBorders>
              <w:left w:val="single" w:sz="4" w:space="0" w:color="auto"/>
              <w:right w:val="single" w:sz="4" w:space="0" w:color="auto"/>
            </w:tcBorders>
            <w:shd w:val="clear" w:color="auto" w:fill="auto"/>
          </w:tcPr>
          <w:p w14:paraId="211EF4C8" w14:textId="77777777" w:rsidR="00D5461D" w:rsidRDefault="00D5461D" w:rsidP="0001700C"/>
        </w:tc>
        <w:tc>
          <w:tcPr>
            <w:tcW w:w="1417" w:type="dxa"/>
            <w:tcBorders>
              <w:top w:val="nil"/>
              <w:left w:val="single" w:sz="4" w:space="0" w:color="auto"/>
              <w:bottom w:val="nil"/>
              <w:right w:val="single" w:sz="4" w:space="0" w:color="auto"/>
            </w:tcBorders>
            <w:shd w:val="clear" w:color="auto" w:fill="auto"/>
          </w:tcPr>
          <w:p w14:paraId="3BA15D9F" w14:textId="77777777" w:rsidR="00D5461D" w:rsidRDefault="00D5461D" w:rsidP="0001700C">
            <w:r>
              <w:t>opțional</w:t>
            </w:r>
          </w:p>
        </w:tc>
        <w:tc>
          <w:tcPr>
            <w:tcW w:w="426" w:type="dxa"/>
            <w:tcBorders>
              <w:left w:val="single" w:sz="4" w:space="0" w:color="auto"/>
              <w:right w:val="single" w:sz="4" w:space="0" w:color="auto"/>
            </w:tcBorders>
            <w:shd w:val="clear" w:color="auto" w:fill="auto"/>
          </w:tcPr>
          <w:p w14:paraId="389162BF" w14:textId="77777777" w:rsidR="00D5461D" w:rsidRDefault="00D5461D" w:rsidP="0001700C"/>
        </w:tc>
        <w:tc>
          <w:tcPr>
            <w:tcW w:w="1134" w:type="dxa"/>
            <w:tcBorders>
              <w:top w:val="nil"/>
              <w:left w:val="single" w:sz="4" w:space="0" w:color="auto"/>
              <w:bottom w:val="nil"/>
              <w:right w:val="nil"/>
            </w:tcBorders>
            <w:shd w:val="clear" w:color="auto" w:fill="auto"/>
          </w:tcPr>
          <w:p w14:paraId="3C8605E4" w14:textId="77777777" w:rsidR="00D5461D" w:rsidRDefault="00D5461D" w:rsidP="0001700C">
            <w:r>
              <w:t>facultativ</w:t>
            </w:r>
          </w:p>
        </w:tc>
      </w:tr>
    </w:tbl>
    <w:p w14:paraId="249BD6E0" w14:textId="77777777" w:rsidR="00D5461D" w:rsidRPr="00B905CC" w:rsidRDefault="00D5461D" w:rsidP="00461C63">
      <w:pPr>
        <w:numPr>
          <w:ilvl w:val="0"/>
          <w:numId w:val="22"/>
        </w:numPr>
        <w:spacing w:line="240" w:lineRule="auto"/>
        <w:ind w:left="426" w:hanging="426"/>
        <w:rPr>
          <w:b/>
        </w:rPr>
      </w:pPr>
      <w:r w:rsidRPr="00B905CC">
        <w:rPr>
          <w:b/>
          <w:bCs/>
        </w:rPr>
        <w:t xml:space="preserve">Statutul disciplinei: </w:t>
      </w:r>
    </w:p>
    <w:p w14:paraId="098F27B8" w14:textId="77777777" w:rsidR="00D5461D" w:rsidRPr="00B905CC" w:rsidRDefault="00D5461D" w:rsidP="0001700C">
      <w:pPr>
        <w:ind w:left="426"/>
      </w:pPr>
    </w:p>
    <w:p w14:paraId="53F3773D" w14:textId="77777777" w:rsidR="00D5461D" w:rsidRPr="00D06465" w:rsidRDefault="00D5461D" w:rsidP="004C7BF1">
      <w:pPr>
        <w:rPr>
          <w:b/>
        </w:rPr>
      </w:pPr>
      <w:r w:rsidRPr="004C7BF1">
        <w:rPr>
          <w:b/>
          <w:bCs/>
        </w:rPr>
        <w:t>III. Precondiții</w:t>
      </w:r>
      <w:r>
        <w:t xml:space="preserve"> </w:t>
      </w:r>
      <w:r w:rsidRPr="00D06465">
        <w:t>(precizarea eventualelor cerințe de cunoaștere/promovarea prealabilă a unor alte discipline)</w:t>
      </w:r>
    </w:p>
    <w:p w14:paraId="3E323E3F" w14:textId="77777777" w:rsidR="00D5461D" w:rsidRPr="004C7BF1" w:rsidRDefault="00D5461D" w:rsidP="004C7BF1">
      <w:pPr>
        <w:rPr>
          <w:b/>
          <w:bCs/>
        </w:rPr>
      </w:pPr>
    </w:p>
    <w:p w14:paraId="288ABD9F" w14:textId="77777777" w:rsidR="00D5461D" w:rsidRDefault="00D5461D" w:rsidP="004C7BF1">
      <w:pPr>
        <w:rPr>
          <w:b/>
          <w:bCs/>
          <w:i/>
        </w:rPr>
      </w:pPr>
      <w:r w:rsidRPr="004C7BF1">
        <w:rPr>
          <w:b/>
          <w:bCs/>
        </w:rPr>
        <w:t>IV. Conţinutul disciplinei</w:t>
      </w:r>
      <w:r>
        <w:t xml:space="preserve">: </w:t>
      </w:r>
      <w:r w:rsidRPr="00B905CC">
        <w:rPr>
          <w:i/>
        </w:rPr>
        <w:t>enumerarea principalelor secțiuni/capitole/teme ale disciplinei</w:t>
      </w:r>
    </w:p>
    <w:p w14:paraId="6D994238" w14:textId="77777777" w:rsidR="00D5461D" w:rsidRDefault="00D5461D" w:rsidP="0001700C">
      <w:pPr>
        <w:rPr>
          <w:b/>
          <w:bCs/>
        </w:rPr>
      </w:pPr>
      <w:r>
        <w:rPr>
          <w:b/>
          <w:bCs/>
        </w:rPr>
        <w:t>PROIECT</w:t>
      </w:r>
    </w:p>
    <w:p w14:paraId="2B8E46CC" w14:textId="77777777" w:rsidR="00D5461D" w:rsidRDefault="00D5461D" w:rsidP="0001700C">
      <w:r>
        <w:t>-</w:t>
      </w:r>
      <w:r>
        <w:tab/>
        <w:t>Elaborarea structurii unei lucrări de disertație</w:t>
      </w:r>
    </w:p>
    <w:p w14:paraId="0C3EBBAE" w14:textId="77777777" w:rsidR="00D5461D" w:rsidRDefault="00D5461D" w:rsidP="0001700C">
      <w:r>
        <w:t>-</w:t>
      </w:r>
      <w:r>
        <w:tab/>
        <w:t>Editarea lucrării de disertație</w:t>
      </w:r>
    </w:p>
    <w:p w14:paraId="5DB2C532" w14:textId="77777777" w:rsidR="00D5461D" w:rsidRDefault="00D5461D" w:rsidP="0001700C">
      <w:r>
        <w:t>-</w:t>
      </w:r>
      <w:r>
        <w:tab/>
        <w:t>Finalizarea lucrării de disertație</w:t>
      </w:r>
    </w:p>
    <w:p w14:paraId="2E43F7D7" w14:textId="77777777" w:rsidR="00D5461D" w:rsidRDefault="00D5461D" w:rsidP="0001700C"/>
    <w:p w14:paraId="0087C36F" w14:textId="11B2DB3B" w:rsidR="00D5461D" w:rsidRPr="00A01170" w:rsidRDefault="004C7BF1" w:rsidP="0001700C">
      <w:pPr>
        <w:rPr>
          <w:b/>
          <w:bCs/>
        </w:rPr>
      </w:pPr>
      <w:r>
        <w:rPr>
          <w:b/>
          <w:bCs/>
        </w:rPr>
        <w:t>V.</w:t>
      </w:r>
      <w:r w:rsidR="00D5461D" w:rsidRPr="00A01170">
        <w:rPr>
          <w:b/>
          <w:bCs/>
        </w:rPr>
        <w:t>Bibliografia minimală obligatorie</w:t>
      </w:r>
    </w:p>
    <w:p w14:paraId="73612202" w14:textId="77777777" w:rsidR="00D5461D" w:rsidRDefault="00D5461D" w:rsidP="0001700C">
      <w:r w:rsidRPr="00686E8B">
        <w:t>Legea nr 8/1996 privind dreptul de autor si drepturile conexe</w:t>
      </w:r>
    </w:p>
    <w:p w14:paraId="706298C4" w14:textId="77777777" w:rsidR="00D5461D" w:rsidRDefault="00D5461D" w:rsidP="0001700C">
      <w:pPr>
        <w:rPr>
          <w:sz w:val="20"/>
          <w:szCs w:val="20"/>
        </w:rPr>
      </w:pPr>
    </w:p>
    <w:p w14:paraId="118B8E1E" w14:textId="77777777" w:rsidR="00D5461D" w:rsidRPr="00D05CBE" w:rsidRDefault="00D5461D" w:rsidP="0001700C">
      <w:pPr>
        <w:rPr>
          <w:b/>
          <w:bCs/>
        </w:rPr>
      </w:pPr>
      <w:r w:rsidRPr="00D05CBE">
        <w:rPr>
          <w:b/>
          <w:bCs/>
        </w:rPr>
        <w:t>VI. Fond de timp alocat pe forme de activitate</w:t>
      </w:r>
    </w:p>
    <w:p w14:paraId="31D7D291" w14:textId="77777777" w:rsidR="00D5461D" w:rsidRDefault="00D546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1548"/>
        <w:gridCol w:w="1661"/>
        <w:gridCol w:w="1708"/>
        <w:gridCol w:w="1442"/>
        <w:gridCol w:w="1247"/>
      </w:tblGrid>
      <w:tr w:rsidR="00D5461D" w14:paraId="648FEF41" w14:textId="77777777" w:rsidTr="0001700C">
        <w:trPr>
          <w:cantSplit/>
        </w:trPr>
        <w:tc>
          <w:tcPr>
            <w:tcW w:w="1628" w:type="dxa"/>
            <w:vMerge w:val="restart"/>
            <w:vAlign w:val="center"/>
          </w:tcPr>
          <w:p w14:paraId="3FB5CAF5" w14:textId="77777777" w:rsidR="00D5461D" w:rsidRDefault="00D5461D">
            <w:pPr>
              <w:jc w:val="center"/>
            </w:pPr>
            <w:r>
              <w:t>Semestrul</w:t>
            </w:r>
          </w:p>
        </w:tc>
        <w:tc>
          <w:tcPr>
            <w:tcW w:w="6465" w:type="dxa"/>
            <w:gridSpan w:val="4"/>
          </w:tcPr>
          <w:p w14:paraId="3C380161" w14:textId="77777777" w:rsidR="00D5461D" w:rsidRDefault="00D5461D">
            <w:pPr>
              <w:jc w:val="center"/>
            </w:pPr>
            <w:r>
              <w:t>Forme de activitate/ număr de ore</w:t>
            </w:r>
          </w:p>
        </w:tc>
        <w:tc>
          <w:tcPr>
            <w:tcW w:w="1263" w:type="dxa"/>
            <w:vMerge w:val="restart"/>
          </w:tcPr>
          <w:p w14:paraId="4B99C10D" w14:textId="77777777" w:rsidR="00D5461D" w:rsidRDefault="00D5461D">
            <w:pPr>
              <w:jc w:val="center"/>
            </w:pPr>
            <w:r>
              <w:t>Număr de credite</w:t>
            </w:r>
          </w:p>
        </w:tc>
      </w:tr>
      <w:tr w:rsidR="00D5461D" w14:paraId="1C150B8D" w14:textId="77777777" w:rsidTr="0001700C">
        <w:trPr>
          <w:cantSplit/>
        </w:trPr>
        <w:tc>
          <w:tcPr>
            <w:tcW w:w="1628" w:type="dxa"/>
            <w:vMerge/>
          </w:tcPr>
          <w:p w14:paraId="00DA8129" w14:textId="77777777" w:rsidR="00D5461D" w:rsidRDefault="00D5461D">
            <w:pPr>
              <w:jc w:val="center"/>
            </w:pPr>
          </w:p>
        </w:tc>
        <w:tc>
          <w:tcPr>
            <w:tcW w:w="1586" w:type="dxa"/>
          </w:tcPr>
          <w:p w14:paraId="5999AEA0" w14:textId="77777777" w:rsidR="00D5461D" w:rsidRDefault="00D5461D">
            <w:pPr>
              <w:jc w:val="center"/>
            </w:pPr>
            <w:r>
              <w:t>Curs</w:t>
            </w:r>
          </w:p>
        </w:tc>
        <w:tc>
          <w:tcPr>
            <w:tcW w:w="1689" w:type="dxa"/>
          </w:tcPr>
          <w:p w14:paraId="77CD1AD2" w14:textId="77777777" w:rsidR="00D5461D" w:rsidRDefault="00D5461D">
            <w:pPr>
              <w:jc w:val="center"/>
            </w:pPr>
            <w:r>
              <w:t>Seminar</w:t>
            </w:r>
          </w:p>
        </w:tc>
        <w:tc>
          <w:tcPr>
            <w:tcW w:w="1732" w:type="dxa"/>
          </w:tcPr>
          <w:p w14:paraId="128AE8C5" w14:textId="77777777" w:rsidR="00D5461D" w:rsidRDefault="00D5461D">
            <w:pPr>
              <w:jc w:val="center"/>
            </w:pPr>
            <w:r>
              <w:t>Laborator</w:t>
            </w:r>
          </w:p>
        </w:tc>
        <w:tc>
          <w:tcPr>
            <w:tcW w:w="1458" w:type="dxa"/>
          </w:tcPr>
          <w:p w14:paraId="7610986B" w14:textId="77777777" w:rsidR="00D5461D" w:rsidRDefault="00D5461D">
            <w:pPr>
              <w:jc w:val="center"/>
            </w:pPr>
            <w:r>
              <w:t>Proiect</w:t>
            </w:r>
          </w:p>
        </w:tc>
        <w:tc>
          <w:tcPr>
            <w:tcW w:w="1263" w:type="dxa"/>
            <w:vMerge/>
          </w:tcPr>
          <w:p w14:paraId="75B42C51" w14:textId="77777777" w:rsidR="00D5461D" w:rsidRDefault="00D5461D">
            <w:pPr>
              <w:jc w:val="center"/>
            </w:pPr>
          </w:p>
        </w:tc>
      </w:tr>
      <w:tr w:rsidR="00D5461D" w14:paraId="166B8FC5" w14:textId="77777777" w:rsidTr="0001700C">
        <w:tc>
          <w:tcPr>
            <w:tcW w:w="1628" w:type="dxa"/>
          </w:tcPr>
          <w:p w14:paraId="6E68D7E4" w14:textId="77777777" w:rsidR="00D5461D" w:rsidRDefault="00D5461D">
            <w:pPr>
              <w:jc w:val="center"/>
            </w:pPr>
            <w:r>
              <w:t>I</w:t>
            </w:r>
          </w:p>
        </w:tc>
        <w:tc>
          <w:tcPr>
            <w:tcW w:w="1586" w:type="dxa"/>
          </w:tcPr>
          <w:p w14:paraId="472F4475" w14:textId="77777777" w:rsidR="00D5461D" w:rsidRPr="00B905CC" w:rsidRDefault="00D5461D">
            <w:pPr>
              <w:jc w:val="center"/>
              <w:rPr>
                <w:i/>
              </w:rPr>
            </w:pPr>
          </w:p>
        </w:tc>
        <w:tc>
          <w:tcPr>
            <w:tcW w:w="1689" w:type="dxa"/>
          </w:tcPr>
          <w:p w14:paraId="7B621571" w14:textId="77777777" w:rsidR="00D5461D" w:rsidRPr="00B905CC" w:rsidRDefault="00D5461D">
            <w:pPr>
              <w:jc w:val="center"/>
              <w:rPr>
                <w:i/>
              </w:rPr>
            </w:pPr>
            <w:r>
              <w:rPr>
                <w:iCs/>
              </w:rPr>
              <w:t>-</w:t>
            </w:r>
          </w:p>
        </w:tc>
        <w:tc>
          <w:tcPr>
            <w:tcW w:w="1732" w:type="dxa"/>
          </w:tcPr>
          <w:p w14:paraId="7CDD8130" w14:textId="77777777" w:rsidR="00D5461D" w:rsidRDefault="00D5461D">
            <w:pPr>
              <w:jc w:val="center"/>
            </w:pPr>
          </w:p>
        </w:tc>
        <w:tc>
          <w:tcPr>
            <w:tcW w:w="1458" w:type="dxa"/>
          </w:tcPr>
          <w:p w14:paraId="58B2196E" w14:textId="77777777" w:rsidR="00D5461D" w:rsidRPr="005F442A" w:rsidRDefault="00D5461D">
            <w:pPr>
              <w:jc w:val="center"/>
              <w:rPr>
                <w:iCs/>
              </w:rPr>
            </w:pPr>
            <w:r>
              <w:rPr>
                <w:iCs/>
              </w:rPr>
              <w:t>5</w:t>
            </w:r>
            <w:r w:rsidRPr="005F442A">
              <w:rPr>
                <w:iCs/>
              </w:rPr>
              <w:t>x14=</w:t>
            </w:r>
            <w:r>
              <w:rPr>
                <w:iCs/>
              </w:rPr>
              <w:t>70</w:t>
            </w:r>
          </w:p>
        </w:tc>
        <w:tc>
          <w:tcPr>
            <w:tcW w:w="1263" w:type="dxa"/>
          </w:tcPr>
          <w:p w14:paraId="438668B4" w14:textId="77777777" w:rsidR="00D5461D" w:rsidRDefault="00D5461D">
            <w:pPr>
              <w:jc w:val="center"/>
            </w:pPr>
            <w:r>
              <w:t>10</w:t>
            </w:r>
          </w:p>
        </w:tc>
      </w:tr>
    </w:tbl>
    <w:p w14:paraId="37772BE5" w14:textId="77777777" w:rsidR="00D5461D" w:rsidRPr="004C7BF1" w:rsidRDefault="00D5461D" w:rsidP="004C7BF1">
      <w:pPr>
        <w:rPr>
          <w:b/>
          <w:bCs/>
        </w:rPr>
      </w:pPr>
    </w:p>
    <w:p w14:paraId="71DBB3ED" w14:textId="3A277922" w:rsidR="00D5461D" w:rsidRPr="004C7BF1" w:rsidRDefault="004C7BF1" w:rsidP="004C7BF1">
      <w:pPr>
        <w:rPr>
          <w:b/>
          <w:bCs/>
        </w:rPr>
      </w:pPr>
      <w:r>
        <w:rPr>
          <w:b/>
          <w:bCs/>
        </w:rPr>
        <w:t>VII.</w:t>
      </w:r>
      <w:r w:rsidR="00D5461D" w:rsidRPr="004C7BF1">
        <w:rPr>
          <w:b/>
          <w:bCs/>
        </w:rPr>
        <w:t xml:space="preserve">Procedura de evaluare cunoștințelor: </w:t>
      </w:r>
      <w:r w:rsidR="00D5461D" w:rsidRPr="004C7BF1">
        <w:rPr>
          <w:b/>
          <w:bCs/>
          <w:iCs/>
        </w:rPr>
        <w:t>VP</w:t>
      </w:r>
    </w:p>
    <w:p w14:paraId="14926CBB" w14:textId="77777777" w:rsidR="00D5461D" w:rsidRDefault="00D5461D"/>
    <w:p w14:paraId="50620F7C" w14:textId="77777777" w:rsidR="00D5461D" w:rsidRDefault="00D5461D">
      <w:pPr>
        <w:tabs>
          <w:tab w:val="center" w:pos="2268"/>
          <w:tab w:val="center" w:pos="7371"/>
        </w:tabs>
      </w:pPr>
      <w:r>
        <w:tab/>
        <w:t>DECAN,</w:t>
      </w:r>
      <w:r>
        <w:tab/>
        <w:t>Director departament,</w:t>
      </w:r>
    </w:p>
    <w:p w14:paraId="5CF8E1CF" w14:textId="77777777" w:rsidR="00D5461D" w:rsidRDefault="00D5461D" w:rsidP="0001700C">
      <w:pPr>
        <w:tabs>
          <w:tab w:val="center" w:pos="2268"/>
          <w:tab w:val="center" w:pos="7371"/>
        </w:tabs>
      </w:pPr>
      <w:r>
        <w:tab/>
      </w:r>
      <w:r>
        <w:rPr>
          <w:b/>
        </w:rPr>
        <w:t>Conf. univ. dr. ing. Panainte-Lehăduș Mirela</w:t>
      </w:r>
      <w:r>
        <w:tab/>
      </w:r>
      <w:r>
        <w:rPr>
          <w:b/>
        </w:rPr>
        <w:t>Conf. univ. dr. ing. Emilian Mosnegutu</w:t>
      </w:r>
    </w:p>
    <w:p w14:paraId="52FBB344" w14:textId="77777777" w:rsidR="00D5461D" w:rsidRDefault="00D5461D">
      <w:pPr>
        <w:tabs>
          <w:tab w:val="center" w:pos="2268"/>
          <w:tab w:val="center" w:pos="7371"/>
        </w:tabs>
      </w:pPr>
    </w:p>
    <w:p w14:paraId="2C16E6D7" w14:textId="77777777" w:rsidR="00D5461D" w:rsidRPr="001C32AB" w:rsidRDefault="00D5461D">
      <w:pPr>
        <w:tabs>
          <w:tab w:val="center" w:pos="2268"/>
          <w:tab w:val="center" w:pos="7371"/>
        </w:tabs>
        <w:rPr>
          <w:color w:val="999999"/>
        </w:rPr>
      </w:pPr>
    </w:p>
    <w:p w14:paraId="2475C227" w14:textId="26B81694" w:rsidR="00582A1E" w:rsidRDefault="00582A1E"/>
    <w:p w14:paraId="7F46EDB3" w14:textId="5F19E63C" w:rsidR="0001700C" w:rsidRDefault="0001700C"/>
    <w:p w14:paraId="7FA26F86" w14:textId="159D5ED2" w:rsidR="0001700C" w:rsidRDefault="0001700C"/>
    <w:p w14:paraId="21B4641A" w14:textId="2070F3BE" w:rsidR="0001700C" w:rsidRDefault="0001700C"/>
    <w:p w14:paraId="28437FA4" w14:textId="40847239" w:rsidR="0001700C" w:rsidRDefault="0001700C"/>
    <w:p w14:paraId="341EBEAA" w14:textId="1A853DF3" w:rsidR="0001700C" w:rsidRDefault="0001700C"/>
    <w:p w14:paraId="04A663FB" w14:textId="7E563958" w:rsidR="0001700C" w:rsidRDefault="0001700C"/>
    <w:p w14:paraId="4CE2E8C4" w14:textId="77777777" w:rsidR="0001700C" w:rsidRDefault="0001700C"/>
    <w:sectPr w:rsidR="0001700C" w:rsidSect="0001700C">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A2BD" w14:textId="77777777" w:rsidR="008502B7" w:rsidRDefault="008502B7">
      <w:pPr>
        <w:spacing w:line="240" w:lineRule="auto"/>
      </w:pPr>
      <w:r>
        <w:separator/>
      </w:r>
    </w:p>
  </w:endnote>
  <w:endnote w:type="continuationSeparator" w:id="0">
    <w:p w14:paraId="3A62CCDD" w14:textId="77777777" w:rsidR="008502B7" w:rsidRDefault="00850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84FD" w14:textId="77777777" w:rsidR="0001700C" w:rsidRDefault="000170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D9C10A" w14:textId="77777777" w:rsidR="0001700C" w:rsidRDefault="00017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73"/>
      <w:gridCol w:w="4660"/>
    </w:tblGrid>
    <w:tr w:rsidR="0001700C" w:rsidRPr="00C74F8A" w14:paraId="3BE9E434" w14:textId="77777777" w:rsidTr="0001700C">
      <w:tc>
        <w:tcPr>
          <w:tcW w:w="4927" w:type="dxa"/>
          <w:shd w:val="clear" w:color="auto" w:fill="auto"/>
        </w:tcPr>
        <w:p w14:paraId="2AC9DD11" w14:textId="77777777" w:rsidR="0001700C" w:rsidRPr="00C74F8A" w:rsidRDefault="0001700C" w:rsidP="0001700C">
          <w:pPr>
            <w:pStyle w:val="Footer"/>
            <w:rPr>
              <w:i/>
              <w:sz w:val="16"/>
              <w:szCs w:val="16"/>
            </w:rPr>
          </w:pPr>
          <w:r w:rsidRPr="00C74F8A">
            <w:rPr>
              <w:i/>
              <w:sz w:val="16"/>
              <w:szCs w:val="16"/>
            </w:rPr>
            <w:t>F 114.08/Ed.02</w:t>
          </w:r>
        </w:p>
      </w:tc>
      <w:tc>
        <w:tcPr>
          <w:tcW w:w="4927" w:type="dxa"/>
          <w:shd w:val="clear" w:color="auto" w:fill="auto"/>
        </w:tcPr>
        <w:p w14:paraId="1D32AB7F" w14:textId="77777777" w:rsidR="0001700C" w:rsidRPr="00C74F8A" w:rsidRDefault="0001700C" w:rsidP="0001700C">
          <w:pPr>
            <w:pStyle w:val="Footer"/>
            <w:jc w:val="right"/>
            <w:rPr>
              <w:i/>
              <w:sz w:val="16"/>
              <w:szCs w:val="16"/>
            </w:rPr>
          </w:pPr>
          <w:r w:rsidRPr="00C74F8A">
            <w:rPr>
              <w:i/>
              <w:sz w:val="16"/>
              <w:szCs w:val="16"/>
            </w:rPr>
            <w:t>Document de uz intern</w:t>
          </w:r>
        </w:p>
      </w:tc>
    </w:tr>
  </w:tbl>
  <w:p w14:paraId="16E47A28" w14:textId="77777777" w:rsidR="0001700C" w:rsidRDefault="0001700C" w:rsidP="00017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1861" w14:textId="77777777" w:rsidR="0001700C" w:rsidRDefault="0001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4C90" w14:textId="77777777" w:rsidR="008502B7" w:rsidRDefault="008502B7">
      <w:pPr>
        <w:spacing w:line="240" w:lineRule="auto"/>
      </w:pPr>
      <w:r>
        <w:separator/>
      </w:r>
    </w:p>
  </w:footnote>
  <w:footnote w:type="continuationSeparator" w:id="0">
    <w:p w14:paraId="01E7217F" w14:textId="77777777" w:rsidR="008502B7" w:rsidRDefault="008502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B31A" w14:textId="77777777" w:rsidR="0001700C" w:rsidRDefault="00017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13D0" w14:textId="77777777" w:rsidR="0001700C" w:rsidRDefault="00017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429E" w14:textId="77777777" w:rsidR="0001700C" w:rsidRDefault="00017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E0C"/>
    <w:multiLevelType w:val="hybridMultilevel"/>
    <w:tmpl w:val="00FC2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D14A4"/>
    <w:multiLevelType w:val="hybridMultilevel"/>
    <w:tmpl w:val="8954EAB6"/>
    <w:lvl w:ilvl="0" w:tplc="F14214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58B"/>
    <w:multiLevelType w:val="hybridMultilevel"/>
    <w:tmpl w:val="1430DEA6"/>
    <w:lvl w:ilvl="0" w:tplc="68EEE8B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76446"/>
    <w:multiLevelType w:val="hybridMultilevel"/>
    <w:tmpl w:val="158AC036"/>
    <w:lvl w:ilvl="0" w:tplc="0B46D7FC">
      <w:numFmt w:val="bullet"/>
      <w:lvlText w:val="-"/>
      <w:lvlJc w:val="left"/>
      <w:pPr>
        <w:ind w:left="1785" w:hanging="360"/>
      </w:pPr>
      <w:rPr>
        <w:rFonts w:ascii="Times New Roman" w:eastAsia="Times New Roman" w:hAnsi="Times New Roman" w:cs="Times New Roman"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abstractNum w:abstractNumId="4" w15:restartNumberingAfterBreak="0">
    <w:nsid w:val="0D3E31D8"/>
    <w:multiLevelType w:val="hybridMultilevel"/>
    <w:tmpl w:val="94064556"/>
    <w:lvl w:ilvl="0" w:tplc="E35CC9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623DC"/>
    <w:multiLevelType w:val="hybridMultilevel"/>
    <w:tmpl w:val="ACAA7D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3B36BE4"/>
    <w:multiLevelType w:val="hybridMultilevel"/>
    <w:tmpl w:val="241CB6DA"/>
    <w:lvl w:ilvl="0" w:tplc="C150C3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231D8"/>
    <w:multiLevelType w:val="hybridMultilevel"/>
    <w:tmpl w:val="54DE4A40"/>
    <w:lvl w:ilvl="0" w:tplc="267CC0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167AF"/>
    <w:multiLevelType w:val="hybridMultilevel"/>
    <w:tmpl w:val="FEB64B3A"/>
    <w:lvl w:ilvl="0" w:tplc="1236FB1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4374F"/>
    <w:multiLevelType w:val="hybridMultilevel"/>
    <w:tmpl w:val="07CA532E"/>
    <w:lvl w:ilvl="0" w:tplc="57A013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873CC"/>
    <w:multiLevelType w:val="hybridMultilevel"/>
    <w:tmpl w:val="B50E5626"/>
    <w:lvl w:ilvl="0" w:tplc="02BC5284">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9C3A28"/>
    <w:multiLevelType w:val="hybridMultilevel"/>
    <w:tmpl w:val="C5D63A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A7569C"/>
    <w:multiLevelType w:val="hybridMultilevel"/>
    <w:tmpl w:val="75082118"/>
    <w:lvl w:ilvl="0" w:tplc="903CC3F0">
      <w:start w:val="1"/>
      <w:numFmt w:val="decimal"/>
      <w:lvlText w:val="%1."/>
      <w:lvlJc w:val="left"/>
      <w:pPr>
        <w:tabs>
          <w:tab w:val="num" w:pos="724"/>
        </w:tabs>
        <w:ind w:left="724" w:hanging="360"/>
      </w:pPr>
      <w:rPr>
        <w:rFonts w:hint="default"/>
      </w:rPr>
    </w:lvl>
    <w:lvl w:ilvl="1" w:tplc="04180019">
      <w:start w:val="1"/>
      <w:numFmt w:val="lowerLetter"/>
      <w:lvlText w:val="%2."/>
      <w:lvlJc w:val="left"/>
      <w:pPr>
        <w:tabs>
          <w:tab w:val="num" w:pos="1444"/>
        </w:tabs>
        <w:ind w:left="1444" w:hanging="360"/>
      </w:pPr>
    </w:lvl>
    <w:lvl w:ilvl="2" w:tplc="0418001B" w:tentative="1">
      <w:start w:val="1"/>
      <w:numFmt w:val="lowerRoman"/>
      <w:lvlText w:val="%3."/>
      <w:lvlJc w:val="right"/>
      <w:pPr>
        <w:tabs>
          <w:tab w:val="num" w:pos="2164"/>
        </w:tabs>
        <w:ind w:left="2164" w:hanging="180"/>
      </w:pPr>
    </w:lvl>
    <w:lvl w:ilvl="3" w:tplc="0418000F" w:tentative="1">
      <w:start w:val="1"/>
      <w:numFmt w:val="decimal"/>
      <w:lvlText w:val="%4."/>
      <w:lvlJc w:val="left"/>
      <w:pPr>
        <w:tabs>
          <w:tab w:val="num" w:pos="2884"/>
        </w:tabs>
        <w:ind w:left="2884" w:hanging="360"/>
      </w:pPr>
    </w:lvl>
    <w:lvl w:ilvl="4" w:tplc="04180019" w:tentative="1">
      <w:start w:val="1"/>
      <w:numFmt w:val="lowerLetter"/>
      <w:lvlText w:val="%5."/>
      <w:lvlJc w:val="left"/>
      <w:pPr>
        <w:tabs>
          <w:tab w:val="num" w:pos="3604"/>
        </w:tabs>
        <w:ind w:left="3604" w:hanging="360"/>
      </w:pPr>
    </w:lvl>
    <w:lvl w:ilvl="5" w:tplc="0418001B" w:tentative="1">
      <w:start w:val="1"/>
      <w:numFmt w:val="lowerRoman"/>
      <w:lvlText w:val="%6."/>
      <w:lvlJc w:val="right"/>
      <w:pPr>
        <w:tabs>
          <w:tab w:val="num" w:pos="4324"/>
        </w:tabs>
        <w:ind w:left="4324" w:hanging="180"/>
      </w:pPr>
    </w:lvl>
    <w:lvl w:ilvl="6" w:tplc="0418000F" w:tentative="1">
      <w:start w:val="1"/>
      <w:numFmt w:val="decimal"/>
      <w:lvlText w:val="%7."/>
      <w:lvlJc w:val="left"/>
      <w:pPr>
        <w:tabs>
          <w:tab w:val="num" w:pos="5044"/>
        </w:tabs>
        <w:ind w:left="5044" w:hanging="360"/>
      </w:pPr>
    </w:lvl>
    <w:lvl w:ilvl="7" w:tplc="04180019" w:tentative="1">
      <w:start w:val="1"/>
      <w:numFmt w:val="lowerLetter"/>
      <w:lvlText w:val="%8."/>
      <w:lvlJc w:val="left"/>
      <w:pPr>
        <w:tabs>
          <w:tab w:val="num" w:pos="5764"/>
        </w:tabs>
        <w:ind w:left="5764" w:hanging="360"/>
      </w:pPr>
    </w:lvl>
    <w:lvl w:ilvl="8" w:tplc="0418001B" w:tentative="1">
      <w:start w:val="1"/>
      <w:numFmt w:val="lowerRoman"/>
      <w:lvlText w:val="%9."/>
      <w:lvlJc w:val="right"/>
      <w:pPr>
        <w:tabs>
          <w:tab w:val="num" w:pos="6484"/>
        </w:tabs>
        <w:ind w:left="6484" w:hanging="180"/>
      </w:pPr>
    </w:lvl>
  </w:abstractNum>
  <w:abstractNum w:abstractNumId="13" w15:restartNumberingAfterBreak="0">
    <w:nsid w:val="22FB2317"/>
    <w:multiLevelType w:val="hybridMultilevel"/>
    <w:tmpl w:val="CE84172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15:restartNumberingAfterBreak="0">
    <w:nsid w:val="24D772CB"/>
    <w:multiLevelType w:val="hybridMultilevel"/>
    <w:tmpl w:val="4AE4998A"/>
    <w:lvl w:ilvl="0" w:tplc="0B46D7F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A15116F"/>
    <w:multiLevelType w:val="hybridMultilevel"/>
    <w:tmpl w:val="30EC5CCE"/>
    <w:lvl w:ilvl="0" w:tplc="27D2EA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F54B4"/>
    <w:multiLevelType w:val="hybridMultilevel"/>
    <w:tmpl w:val="9160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F5BA8"/>
    <w:multiLevelType w:val="hybridMultilevel"/>
    <w:tmpl w:val="6300636E"/>
    <w:lvl w:ilvl="0" w:tplc="9D763728">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92757"/>
    <w:multiLevelType w:val="hybridMultilevel"/>
    <w:tmpl w:val="028C2B9C"/>
    <w:lvl w:ilvl="0" w:tplc="D6423EA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3432F77"/>
    <w:multiLevelType w:val="hybridMultilevel"/>
    <w:tmpl w:val="D1D4330A"/>
    <w:lvl w:ilvl="0" w:tplc="16CCD7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05870"/>
    <w:multiLevelType w:val="hybridMultilevel"/>
    <w:tmpl w:val="E0C8E5CA"/>
    <w:lvl w:ilvl="0" w:tplc="26A276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C54AC"/>
    <w:multiLevelType w:val="hybridMultilevel"/>
    <w:tmpl w:val="AFBC4466"/>
    <w:lvl w:ilvl="0" w:tplc="E40E69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93E14"/>
    <w:multiLevelType w:val="hybridMultilevel"/>
    <w:tmpl w:val="9FAE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05D30"/>
    <w:multiLevelType w:val="hybridMultilevel"/>
    <w:tmpl w:val="8668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F0FB9"/>
    <w:multiLevelType w:val="hybridMultilevel"/>
    <w:tmpl w:val="4064B40A"/>
    <w:lvl w:ilvl="0" w:tplc="049C58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13FF4"/>
    <w:multiLevelType w:val="hybridMultilevel"/>
    <w:tmpl w:val="2C3ECF38"/>
    <w:lvl w:ilvl="0" w:tplc="02BC5284">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2C27588"/>
    <w:multiLevelType w:val="hybridMultilevel"/>
    <w:tmpl w:val="84DA3654"/>
    <w:lvl w:ilvl="0" w:tplc="E8B88C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71973"/>
    <w:multiLevelType w:val="hybridMultilevel"/>
    <w:tmpl w:val="BFC46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D0C34"/>
    <w:multiLevelType w:val="hybridMultilevel"/>
    <w:tmpl w:val="913AE704"/>
    <w:lvl w:ilvl="0" w:tplc="E72E7F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93BD9"/>
    <w:multiLevelType w:val="hybridMultilevel"/>
    <w:tmpl w:val="D8BC20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29"/>
  </w:num>
  <w:num w:numId="5">
    <w:abstractNumId w:val="18"/>
  </w:num>
  <w:num w:numId="6">
    <w:abstractNumId w:val="5"/>
  </w:num>
  <w:num w:numId="7">
    <w:abstractNumId w:val="13"/>
  </w:num>
  <w:num w:numId="8">
    <w:abstractNumId w:val="27"/>
  </w:num>
  <w:num w:numId="9">
    <w:abstractNumId w:val="12"/>
  </w:num>
  <w:num w:numId="10">
    <w:abstractNumId w:val="14"/>
  </w:num>
  <w:num w:numId="11">
    <w:abstractNumId w:val="3"/>
  </w:num>
  <w:num w:numId="12">
    <w:abstractNumId w:val="0"/>
  </w:num>
  <w:num w:numId="13">
    <w:abstractNumId w:val="25"/>
  </w:num>
  <w:num w:numId="14">
    <w:abstractNumId w:val="10"/>
  </w:num>
  <w:num w:numId="15">
    <w:abstractNumId w:val="11"/>
  </w:num>
  <w:num w:numId="16">
    <w:abstractNumId w:val="22"/>
  </w:num>
  <w:num w:numId="17">
    <w:abstractNumId w:val="23"/>
  </w:num>
  <w:num w:numId="18">
    <w:abstractNumId w:val="16"/>
  </w:num>
  <w:num w:numId="19">
    <w:abstractNumId w:val="20"/>
  </w:num>
  <w:num w:numId="20">
    <w:abstractNumId w:val="1"/>
  </w:num>
  <w:num w:numId="21">
    <w:abstractNumId w:val="15"/>
  </w:num>
  <w:num w:numId="22">
    <w:abstractNumId w:val="26"/>
  </w:num>
  <w:num w:numId="23">
    <w:abstractNumId w:val="24"/>
  </w:num>
  <w:num w:numId="24">
    <w:abstractNumId w:val="28"/>
  </w:num>
  <w:num w:numId="25">
    <w:abstractNumId w:val="7"/>
  </w:num>
  <w:num w:numId="26">
    <w:abstractNumId w:val="6"/>
  </w:num>
  <w:num w:numId="27">
    <w:abstractNumId w:val="19"/>
  </w:num>
  <w:num w:numId="28">
    <w:abstractNumId w:val="21"/>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56"/>
    <w:rsid w:val="0001700C"/>
    <w:rsid w:val="00063604"/>
    <w:rsid w:val="000D7181"/>
    <w:rsid w:val="00164DDD"/>
    <w:rsid w:val="001742E5"/>
    <w:rsid w:val="001920B1"/>
    <w:rsid w:val="00261853"/>
    <w:rsid w:val="002C4055"/>
    <w:rsid w:val="002E3549"/>
    <w:rsid w:val="002F7216"/>
    <w:rsid w:val="0031252B"/>
    <w:rsid w:val="00345572"/>
    <w:rsid w:val="003668FC"/>
    <w:rsid w:val="0038290A"/>
    <w:rsid w:val="003902A2"/>
    <w:rsid w:val="00406D6C"/>
    <w:rsid w:val="00410B7C"/>
    <w:rsid w:val="00426183"/>
    <w:rsid w:val="00461C63"/>
    <w:rsid w:val="00464BF7"/>
    <w:rsid w:val="0049791D"/>
    <w:rsid w:val="004C7BF1"/>
    <w:rsid w:val="00502F51"/>
    <w:rsid w:val="005142DF"/>
    <w:rsid w:val="00542114"/>
    <w:rsid w:val="005431FA"/>
    <w:rsid w:val="00582A1E"/>
    <w:rsid w:val="00583E02"/>
    <w:rsid w:val="00592984"/>
    <w:rsid w:val="005F766D"/>
    <w:rsid w:val="00653C49"/>
    <w:rsid w:val="006A5311"/>
    <w:rsid w:val="006A5ED8"/>
    <w:rsid w:val="006D262D"/>
    <w:rsid w:val="006D2CAB"/>
    <w:rsid w:val="0072150D"/>
    <w:rsid w:val="00780F98"/>
    <w:rsid w:val="00786BC1"/>
    <w:rsid w:val="007D6E45"/>
    <w:rsid w:val="008502B7"/>
    <w:rsid w:val="008861AE"/>
    <w:rsid w:val="008F46E0"/>
    <w:rsid w:val="0090020E"/>
    <w:rsid w:val="00990016"/>
    <w:rsid w:val="009A5051"/>
    <w:rsid w:val="009D0727"/>
    <w:rsid w:val="009E4E37"/>
    <w:rsid w:val="009F5008"/>
    <w:rsid w:val="00A03956"/>
    <w:rsid w:val="00A13154"/>
    <w:rsid w:val="00B41729"/>
    <w:rsid w:val="00B523A8"/>
    <w:rsid w:val="00C2611F"/>
    <w:rsid w:val="00C728E7"/>
    <w:rsid w:val="00C74E86"/>
    <w:rsid w:val="00C7660C"/>
    <w:rsid w:val="00CB6E70"/>
    <w:rsid w:val="00D31903"/>
    <w:rsid w:val="00D5461D"/>
    <w:rsid w:val="00DA3727"/>
    <w:rsid w:val="00E009C3"/>
    <w:rsid w:val="00E142A4"/>
    <w:rsid w:val="00E44D02"/>
    <w:rsid w:val="00E63C82"/>
    <w:rsid w:val="00E816F3"/>
    <w:rsid w:val="00EC29B1"/>
    <w:rsid w:val="00F02DE6"/>
    <w:rsid w:val="00F51E7D"/>
    <w:rsid w:val="00F5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7267"/>
  <w15:chartTrackingRefBased/>
  <w15:docId w15:val="{033CB111-6F5D-4F3A-B376-44CA5F66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11"/>
    <w:pPr>
      <w:spacing w:after="0" w:line="360" w:lineRule="auto"/>
      <w:jc w:val="both"/>
    </w:pPr>
    <w:rPr>
      <w:rFonts w:ascii="Times New Roman" w:hAnsi="Times New Roman"/>
      <w:sz w:val="24"/>
    </w:rPr>
  </w:style>
  <w:style w:type="paragraph" w:styleId="Heading1">
    <w:name w:val="heading 1"/>
    <w:basedOn w:val="Normal"/>
    <w:next w:val="Normal"/>
    <w:link w:val="Heading1Char"/>
    <w:qFormat/>
    <w:rsid w:val="00D5461D"/>
    <w:pPr>
      <w:keepNext/>
      <w:spacing w:line="240" w:lineRule="auto"/>
      <w:jc w:val="left"/>
      <w:outlineLvl w:val="0"/>
    </w:pPr>
    <w:rPr>
      <w:rFonts w:eastAsia="Times New Roman" w:cs="Times New Roman"/>
      <w:b/>
      <w:bCs/>
      <w:szCs w:val="24"/>
      <w:lang w:val="ro-RO" w:eastAsia="ro-RO"/>
    </w:rPr>
  </w:style>
  <w:style w:type="paragraph" w:styleId="Heading2">
    <w:name w:val="heading 2"/>
    <w:basedOn w:val="Normal"/>
    <w:next w:val="Normal"/>
    <w:link w:val="Heading2Char"/>
    <w:qFormat/>
    <w:rsid w:val="00D5461D"/>
    <w:pPr>
      <w:keepNext/>
      <w:spacing w:line="240" w:lineRule="auto"/>
      <w:outlineLvl w:val="1"/>
    </w:pPr>
    <w:rPr>
      <w:rFonts w:eastAsia="Times New Roman" w:cs="Times New Roman"/>
      <w:b/>
      <w:bCs/>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61D"/>
    <w:rPr>
      <w:rFonts w:ascii="Times New Roman" w:eastAsia="Times New Roman" w:hAnsi="Times New Roman" w:cs="Times New Roman"/>
      <w:b/>
      <w:bCs/>
      <w:sz w:val="24"/>
      <w:szCs w:val="24"/>
      <w:lang w:val="ro-RO" w:eastAsia="ro-RO"/>
    </w:rPr>
  </w:style>
  <w:style w:type="character" w:customStyle="1" w:styleId="Heading2Char">
    <w:name w:val="Heading 2 Char"/>
    <w:basedOn w:val="DefaultParagraphFont"/>
    <w:link w:val="Heading2"/>
    <w:rsid w:val="00D5461D"/>
    <w:rPr>
      <w:rFonts w:ascii="Times New Roman" w:eastAsia="Times New Roman" w:hAnsi="Times New Roman" w:cs="Times New Roman"/>
      <w:b/>
      <w:bCs/>
      <w:sz w:val="24"/>
      <w:szCs w:val="24"/>
      <w:lang w:val="ro-RO" w:eastAsia="ro-RO"/>
    </w:rPr>
  </w:style>
  <w:style w:type="paragraph" w:styleId="Footer">
    <w:name w:val="footer"/>
    <w:basedOn w:val="Normal"/>
    <w:link w:val="FooterChar"/>
    <w:rsid w:val="00D5461D"/>
    <w:pPr>
      <w:tabs>
        <w:tab w:val="center" w:pos="4153"/>
        <w:tab w:val="right" w:pos="8306"/>
      </w:tabs>
      <w:spacing w:line="240" w:lineRule="auto"/>
      <w:jc w:val="left"/>
    </w:pPr>
    <w:rPr>
      <w:rFonts w:eastAsia="Times New Roman" w:cs="Times New Roman"/>
      <w:szCs w:val="24"/>
      <w:lang w:val="ro-RO" w:eastAsia="ro-RO"/>
    </w:rPr>
  </w:style>
  <w:style w:type="character" w:customStyle="1" w:styleId="FooterChar">
    <w:name w:val="Footer Char"/>
    <w:basedOn w:val="DefaultParagraphFont"/>
    <w:link w:val="Footer"/>
    <w:rsid w:val="00D5461D"/>
    <w:rPr>
      <w:rFonts w:ascii="Times New Roman" w:eastAsia="Times New Roman" w:hAnsi="Times New Roman" w:cs="Times New Roman"/>
      <w:sz w:val="24"/>
      <w:szCs w:val="24"/>
      <w:lang w:val="ro-RO" w:eastAsia="ro-RO"/>
    </w:rPr>
  </w:style>
  <w:style w:type="character" w:styleId="PageNumber">
    <w:name w:val="page number"/>
    <w:basedOn w:val="DefaultParagraphFont"/>
    <w:rsid w:val="00D5461D"/>
  </w:style>
  <w:style w:type="paragraph" w:styleId="Header">
    <w:name w:val="header"/>
    <w:basedOn w:val="Normal"/>
    <w:link w:val="HeaderChar"/>
    <w:rsid w:val="00D5461D"/>
    <w:pPr>
      <w:tabs>
        <w:tab w:val="center" w:pos="4320"/>
        <w:tab w:val="right" w:pos="8640"/>
      </w:tabs>
      <w:spacing w:line="240" w:lineRule="auto"/>
      <w:jc w:val="left"/>
    </w:pPr>
    <w:rPr>
      <w:rFonts w:eastAsia="Times New Roman" w:cs="Times New Roman"/>
      <w:szCs w:val="24"/>
      <w:lang w:val="ro-RO" w:eastAsia="ro-RO"/>
    </w:rPr>
  </w:style>
  <w:style w:type="character" w:customStyle="1" w:styleId="HeaderChar">
    <w:name w:val="Header Char"/>
    <w:basedOn w:val="DefaultParagraphFont"/>
    <w:link w:val="Header"/>
    <w:rsid w:val="00D5461D"/>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D5461D"/>
    <w:pPr>
      <w:spacing w:line="240" w:lineRule="auto"/>
    </w:pPr>
    <w:rPr>
      <w:rFonts w:eastAsia="Times New Roman" w:cs="Times New Roman"/>
      <w:szCs w:val="24"/>
      <w:lang w:val="ro-RO"/>
    </w:rPr>
  </w:style>
  <w:style w:type="character" w:customStyle="1" w:styleId="BodyTextChar">
    <w:name w:val="Body Text Char"/>
    <w:basedOn w:val="DefaultParagraphFont"/>
    <w:link w:val="BodyText"/>
    <w:rsid w:val="00D5461D"/>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7D6E45"/>
    <w:pPr>
      <w:ind w:left="720"/>
      <w:contextualSpacing/>
    </w:pPr>
  </w:style>
  <w:style w:type="character" w:styleId="Hyperlink">
    <w:name w:val="Hyperlink"/>
    <w:basedOn w:val="DefaultParagraphFont"/>
    <w:uiPriority w:val="99"/>
    <w:unhideWhenUsed/>
    <w:rsid w:val="007D6E45"/>
    <w:rPr>
      <w:color w:val="0563C1" w:themeColor="hyperlink"/>
      <w:u w:val="single"/>
    </w:rPr>
  </w:style>
  <w:style w:type="character" w:styleId="UnresolvedMention">
    <w:name w:val="Unresolved Mention"/>
    <w:basedOn w:val="DefaultParagraphFont"/>
    <w:uiPriority w:val="99"/>
    <w:semiHidden/>
    <w:unhideWhenUsed/>
    <w:rsid w:val="007D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50605">
      <w:bodyDiv w:val="1"/>
      <w:marLeft w:val="0"/>
      <w:marRight w:val="0"/>
      <w:marTop w:val="0"/>
      <w:marBottom w:val="0"/>
      <w:divBdr>
        <w:top w:val="none" w:sz="0" w:space="0" w:color="auto"/>
        <w:left w:val="none" w:sz="0" w:space="0" w:color="auto"/>
        <w:bottom w:val="none" w:sz="0" w:space="0" w:color="auto"/>
        <w:right w:val="none" w:sz="0" w:space="0" w:color="auto"/>
      </w:divBdr>
    </w:div>
    <w:div w:id="13379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D:/1_ALL/2020_2021/MZAO/PA_Port-Constanta_V3.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28</Pages>
  <Words>5681</Words>
  <Characters>32387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Mosnegutu Emilian</dc:creator>
  <cp:keywords/>
  <dc:description/>
  <cp:lastModifiedBy>OANA</cp:lastModifiedBy>
  <cp:revision>52</cp:revision>
  <cp:lastPrinted>2021-01-11T09:30:00Z</cp:lastPrinted>
  <dcterms:created xsi:type="dcterms:W3CDTF">2020-12-08T07:27:00Z</dcterms:created>
  <dcterms:modified xsi:type="dcterms:W3CDTF">2022-04-05T09:40:00Z</dcterms:modified>
</cp:coreProperties>
</file>