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C1547" w14:textId="77777777" w:rsidR="00F315BC" w:rsidRDefault="00F315B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F2230" wp14:editId="77BF6C51">
                <wp:simplePos x="0" y="0"/>
                <wp:positionH relativeFrom="margin">
                  <wp:align>center</wp:align>
                </wp:positionH>
                <wp:positionV relativeFrom="paragraph">
                  <wp:posOffset>359410</wp:posOffset>
                </wp:positionV>
                <wp:extent cx="7144385" cy="1609725"/>
                <wp:effectExtent l="0" t="0" r="1841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5A5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19B45E58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3794210C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48C4A359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3ABB6CF1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434F2AB3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4F25E40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F22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8.3pt;width:562.55pt;height:126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">
                <v:textbox>
                  <w:txbxContent>
                    <w:p w14:paraId="05AB5A5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19B45E58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3794210C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48C4A359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3ABB6CF1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434F2AB3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4F25E40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891591" w14:textId="77777777" w:rsidR="00F315BC" w:rsidRDefault="00F315BC"/>
    <w:p w14:paraId="4E0D2E2C" w14:textId="77777777" w:rsidR="00F315BC" w:rsidRDefault="00F315BC"/>
    <w:p w14:paraId="6AB1274C" w14:textId="77777777" w:rsidR="00F315BC" w:rsidRDefault="00F315BC"/>
    <w:p w14:paraId="293D7C3B" w14:textId="77777777" w:rsidR="00F315BC" w:rsidRDefault="00F315BC"/>
    <w:p w14:paraId="36D3B34F" w14:textId="77777777" w:rsidR="00F315BC" w:rsidRDefault="00F315BC"/>
    <w:p w14:paraId="4D21DF8D" w14:textId="77777777" w:rsidR="005E5D8C" w:rsidRDefault="005E5D8C" w:rsidP="00F315BC"/>
    <w:p w14:paraId="7F75D35F" w14:textId="3C04CFDE" w:rsidR="00F315BC" w:rsidRDefault="00F315BC" w:rsidP="00471E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11DAC4" wp14:editId="14026B0C">
            <wp:simplePos x="0" y="0"/>
            <wp:positionH relativeFrom="margin">
              <wp:posOffset>-361950</wp:posOffset>
            </wp:positionH>
            <wp:positionV relativeFrom="margin">
              <wp:posOffset>-666750</wp:posOffset>
            </wp:positionV>
            <wp:extent cx="6394450" cy="887730"/>
            <wp:effectExtent l="0" t="0" r="6350" b="7620"/>
            <wp:wrapTight wrapText="bothSides">
              <wp:wrapPolygon edited="0">
                <wp:start x="0" y="0"/>
                <wp:lineTo x="0" y="21322"/>
                <wp:lineTo x="21557" y="21322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806">
        <w:rPr>
          <w:rFonts w:ascii="Times New Roman" w:hAnsi="Times New Roman" w:cs="Times New Roman"/>
          <w:b/>
          <w:sz w:val="28"/>
          <w:szCs w:val="28"/>
        </w:rPr>
        <w:t xml:space="preserve">ORAR </w:t>
      </w:r>
      <w:r w:rsidRPr="00F315BC">
        <w:rPr>
          <w:rFonts w:ascii="Times New Roman" w:hAnsi="Times New Roman" w:cs="Times New Roman"/>
          <w:b/>
          <w:sz w:val="28"/>
          <w:szCs w:val="28"/>
        </w:rPr>
        <w:t>ACTIVITĂȚI GRUP ȚINTĂ STUDENȚI</w:t>
      </w:r>
    </w:p>
    <w:p w14:paraId="663AF2FF" w14:textId="77777777" w:rsidR="00F315BC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gril"/>
        <w:tblW w:w="8725" w:type="dxa"/>
        <w:jc w:val="center"/>
        <w:tblLook w:val="04A0" w:firstRow="1" w:lastRow="0" w:firstColumn="1" w:lastColumn="0" w:noHBand="0" w:noVBand="1"/>
      </w:tblPr>
      <w:tblGrid>
        <w:gridCol w:w="2160"/>
        <w:gridCol w:w="6565"/>
      </w:tblGrid>
      <w:tr w:rsidR="008819DE" w:rsidRPr="00F27DDF" w14:paraId="187C36C6" w14:textId="77777777" w:rsidTr="008819DE">
        <w:trPr>
          <w:jc w:val="center"/>
        </w:trPr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2F960F97" w14:textId="77777777" w:rsidR="008819DE" w:rsidRPr="00F27DDF" w:rsidRDefault="008819DE" w:rsidP="00F315B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EC9FCD8" w14:textId="77777777" w:rsidR="008819DE" w:rsidRPr="00F27DDF" w:rsidRDefault="008819DE" w:rsidP="00F315B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27D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7CCD4280" w14:textId="2AE0D7F8" w:rsidR="008819DE" w:rsidRPr="00F27DDF" w:rsidRDefault="008819DE" w:rsidP="00F315B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565" w:type="dxa"/>
            <w:shd w:val="clear" w:color="auto" w:fill="F2F2F2" w:themeFill="background1" w:themeFillShade="F2"/>
            <w:vAlign w:val="center"/>
          </w:tcPr>
          <w:p w14:paraId="02FF5568" w14:textId="52841345" w:rsidR="008819DE" w:rsidRPr="00F27DDF" w:rsidRDefault="008819DE" w:rsidP="00F315B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27D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GRUPA </w:t>
            </w:r>
            <w:r w:rsidR="00652D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652DD6" w:rsidRPr="00F27DDF" w14:paraId="4BADFE49" w14:textId="77777777" w:rsidTr="00652DD6">
        <w:trPr>
          <w:jc w:val="center"/>
        </w:trPr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154FB59A" w14:textId="77777777" w:rsidR="00652DD6" w:rsidRPr="00F27DDF" w:rsidRDefault="00652DD6" w:rsidP="00652DD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27D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Vineri </w:t>
            </w:r>
          </w:p>
          <w:p w14:paraId="704E190C" w14:textId="7603F979" w:rsidR="00652DD6" w:rsidRPr="00F27DDF" w:rsidRDefault="00652DD6" w:rsidP="00652DD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27D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17.07.2020</w:t>
            </w:r>
          </w:p>
        </w:tc>
        <w:tc>
          <w:tcPr>
            <w:tcW w:w="6565" w:type="dxa"/>
            <w:shd w:val="clear" w:color="auto" w:fill="F2F2F2" w:themeFill="background1" w:themeFillShade="F2"/>
          </w:tcPr>
          <w:p w14:paraId="5894487E" w14:textId="2FE43042" w:rsidR="00652DD6" w:rsidRPr="00F27DDF" w:rsidRDefault="00652DD6" w:rsidP="00652DD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2DD6" w:rsidRPr="00F27DDF" w14:paraId="4D4D2A91" w14:textId="77777777" w:rsidTr="00021A1B">
        <w:trPr>
          <w:jc w:val="center"/>
        </w:trPr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721A2062" w14:textId="77777777" w:rsidR="00652DD6" w:rsidRPr="00F27DDF" w:rsidRDefault="00652DD6" w:rsidP="00652DD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27D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Sâmbătă</w:t>
            </w:r>
          </w:p>
          <w:p w14:paraId="588FD611" w14:textId="349AFCDA" w:rsidR="00652DD6" w:rsidRPr="00F27DDF" w:rsidRDefault="00652DD6" w:rsidP="00652DD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27D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18.07.2020</w:t>
            </w:r>
          </w:p>
        </w:tc>
        <w:tc>
          <w:tcPr>
            <w:tcW w:w="6565" w:type="dxa"/>
          </w:tcPr>
          <w:p w14:paraId="21911A44" w14:textId="77777777" w:rsidR="00652DD6" w:rsidRPr="007B0B65" w:rsidRDefault="00652DD6" w:rsidP="00652DD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  <w:r w:rsidRPr="007B0B65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13-15</w:t>
            </w:r>
          </w:p>
          <w:p w14:paraId="29340FC1" w14:textId="56A9713A" w:rsidR="00652DD6" w:rsidRPr="00F27DDF" w:rsidRDefault="00652DD6" w:rsidP="00652DD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B0B65">
              <w:rPr>
                <w:rFonts w:ascii="Times New Roman" w:hAnsi="Times New Roman" w:cs="Times New Roman"/>
                <w:color w:val="000000" w:themeColor="text1"/>
                <w:lang w:val="ro-RO"/>
              </w:rPr>
              <w:t>Conf. univ. dr. Prihoancă Diana</w:t>
            </w:r>
          </w:p>
        </w:tc>
      </w:tr>
      <w:tr w:rsidR="00652DD6" w:rsidRPr="00F27DDF" w14:paraId="283DFAC9" w14:textId="77777777" w:rsidTr="00021A1B">
        <w:trPr>
          <w:jc w:val="center"/>
        </w:trPr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77C13294" w14:textId="77777777" w:rsidR="00652DD6" w:rsidRPr="00F27DDF" w:rsidRDefault="00652DD6" w:rsidP="00652DD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27D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Luni</w:t>
            </w:r>
          </w:p>
          <w:p w14:paraId="7E8F96C2" w14:textId="2DD63AF7" w:rsidR="00652DD6" w:rsidRPr="00F27DDF" w:rsidRDefault="00652DD6" w:rsidP="00652DD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27D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20.07.2020</w:t>
            </w:r>
          </w:p>
        </w:tc>
        <w:tc>
          <w:tcPr>
            <w:tcW w:w="6565" w:type="dxa"/>
            <w:shd w:val="clear" w:color="auto" w:fill="FFFFFF" w:themeFill="background1"/>
          </w:tcPr>
          <w:p w14:paraId="3D69A5B2" w14:textId="77777777" w:rsidR="00652DD6" w:rsidRPr="007B0B65" w:rsidRDefault="00652DD6" w:rsidP="00652DD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  <w:r w:rsidRPr="007B0B65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18-20</w:t>
            </w:r>
          </w:p>
          <w:p w14:paraId="40737435" w14:textId="19067F86" w:rsidR="00652DD6" w:rsidRPr="00F27DDF" w:rsidRDefault="00652DD6" w:rsidP="00652DD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B0B65">
              <w:rPr>
                <w:rFonts w:ascii="Times New Roman" w:hAnsi="Times New Roman" w:cs="Times New Roman"/>
                <w:color w:val="000000" w:themeColor="text1"/>
                <w:lang w:val="ro-RO"/>
              </w:rPr>
              <w:t>Lect. univ. dr. Solomon Daniela</w:t>
            </w:r>
          </w:p>
        </w:tc>
      </w:tr>
      <w:tr w:rsidR="00652DD6" w:rsidRPr="00F27DDF" w14:paraId="1D8D8B4C" w14:textId="77777777" w:rsidTr="00021A1B">
        <w:trPr>
          <w:jc w:val="center"/>
        </w:trPr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4BE32A70" w14:textId="77777777" w:rsidR="00652DD6" w:rsidRPr="00F27DDF" w:rsidRDefault="00652DD6" w:rsidP="00652DD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27D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74980D8F" w14:textId="3457B381" w:rsidR="00652DD6" w:rsidRPr="00F27DDF" w:rsidRDefault="00652DD6" w:rsidP="00652DD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27D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21.07.2020</w:t>
            </w:r>
          </w:p>
        </w:tc>
        <w:tc>
          <w:tcPr>
            <w:tcW w:w="6565" w:type="dxa"/>
            <w:shd w:val="clear" w:color="auto" w:fill="FFFFFF" w:themeFill="background1"/>
          </w:tcPr>
          <w:p w14:paraId="2956F3B3" w14:textId="77777777" w:rsidR="00652DD6" w:rsidRPr="007B0B65" w:rsidRDefault="00652DD6" w:rsidP="00652DD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  <w:r w:rsidRPr="007B0B65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18-20</w:t>
            </w:r>
          </w:p>
          <w:p w14:paraId="13BEE616" w14:textId="07CFE077" w:rsidR="00652DD6" w:rsidRPr="00F27DDF" w:rsidRDefault="00652DD6" w:rsidP="00652DD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B0B65">
              <w:rPr>
                <w:rFonts w:ascii="Times New Roman" w:hAnsi="Times New Roman" w:cs="Times New Roman"/>
                <w:color w:val="000000" w:themeColor="text1"/>
                <w:lang w:val="ro-RO"/>
              </w:rPr>
              <w:t>Asist. univ. dr. Enachi Mihael</w:t>
            </w:r>
          </w:p>
        </w:tc>
      </w:tr>
      <w:tr w:rsidR="00652DD6" w:rsidRPr="00F27DDF" w14:paraId="38E78579" w14:textId="77777777" w:rsidTr="00652DD6">
        <w:trPr>
          <w:jc w:val="center"/>
        </w:trPr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1F958440" w14:textId="77777777" w:rsidR="00652DD6" w:rsidRPr="00F27DDF" w:rsidRDefault="00652DD6" w:rsidP="00652DD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27D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4F482E2D" w14:textId="51169B28" w:rsidR="00652DD6" w:rsidRPr="00F27DDF" w:rsidRDefault="00652DD6" w:rsidP="00652DD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27D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22.07.2020</w:t>
            </w:r>
          </w:p>
        </w:tc>
        <w:tc>
          <w:tcPr>
            <w:tcW w:w="6565" w:type="dxa"/>
            <w:shd w:val="clear" w:color="auto" w:fill="F2F2F2" w:themeFill="background1" w:themeFillShade="F2"/>
          </w:tcPr>
          <w:p w14:paraId="447ADFC6" w14:textId="330E087F" w:rsidR="00652DD6" w:rsidRPr="00F27DDF" w:rsidRDefault="00652DD6" w:rsidP="00652DD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52DD6" w:rsidRPr="00F27DDF" w14:paraId="6EBEA675" w14:textId="77777777" w:rsidTr="00021A1B">
        <w:trPr>
          <w:jc w:val="center"/>
        </w:trPr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3DDBD18E" w14:textId="77777777" w:rsidR="00652DD6" w:rsidRPr="00F27DDF" w:rsidRDefault="00652DD6" w:rsidP="00652DD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27D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Joi</w:t>
            </w:r>
          </w:p>
          <w:p w14:paraId="2A7E8DF5" w14:textId="3F382854" w:rsidR="00652DD6" w:rsidRPr="00F27DDF" w:rsidRDefault="00652DD6" w:rsidP="00652DD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27D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23.07.2020</w:t>
            </w:r>
          </w:p>
        </w:tc>
        <w:tc>
          <w:tcPr>
            <w:tcW w:w="6565" w:type="dxa"/>
          </w:tcPr>
          <w:p w14:paraId="4CE2DED1" w14:textId="77777777" w:rsidR="00652DD6" w:rsidRPr="007B0B65" w:rsidRDefault="00652DD6" w:rsidP="00652DD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  <w:r w:rsidRPr="007B0B65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16-18</w:t>
            </w:r>
          </w:p>
          <w:p w14:paraId="39BEFB62" w14:textId="368ACA7F" w:rsidR="00652DD6" w:rsidRPr="00F27DDF" w:rsidRDefault="00652DD6" w:rsidP="00652DD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B0B65">
              <w:rPr>
                <w:rFonts w:ascii="Times New Roman" w:hAnsi="Times New Roman" w:cs="Times New Roman"/>
                <w:color w:val="000000" w:themeColor="text1"/>
                <w:lang w:val="ro-RO"/>
              </w:rPr>
              <w:t>Conf. univ. dr. Prihoancă Diana</w:t>
            </w:r>
          </w:p>
        </w:tc>
      </w:tr>
      <w:tr w:rsidR="00652DD6" w:rsidRPr="00F27DDF" w14:paraId="56B48225" w14:textId="77777777" w:rsidTr="00652DD6">
        <w:trPr>
          <w:jc w:val="center"/>
        </w:trPr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2A528FD6" w14:textId="77777777" w:rsidR="00652DD6" w:rsidRPr="00F27DDF" w:rsidRDefault="00652DD6" w:rsidP="00652DD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27D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6171E357" w14:textId="76B5662A" w:rsidR="00652DD6" w:rsidRPr="00F27DDF" w:rsidRDefault="00652DD6" w:rsidP="00652DD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27D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24.07.2020</w:t>
            </w:r>
          </w:p>
        </w:tc>
        <w:tc>
          <w:tcPr>
            <w:tcW w:w="6565" w:type="dxa"/>
            <w:shd w:val="clear" w:color="auto" w:fill="F2F2F2" w:themeFill="background1" w:themeFillShade="F2"/>
          </w:tcPr>
          <w:p w14:paraId="7DA5A4E9" w14:textId="1A5B9608" w:rsidR="00652DD6" w:rsidRPr="00F27DDF" w:rsidRDefault="00652DD6" w:rsidP="00652DD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7C05F066" w14:textId="77777777" w:rsidR="00F315BC" w:rsidRPr="00F315BC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15BC" w:rsidRPr="00F31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C"/>
    <w:rsid w:val="000065BF"/>
    <w:rsid w:val="000400C3"/>
    <w:rsid w:val="003C7164"/>
    <w:rsid w:val="00471E36"/>
    <w:rsid w:val="005E5D8C"/>
    <w:rsid w:val="00652DD6"/>
    <w:rsid w:val="0070679F"/>
    <w:rsid w:val="008819DE"/>
    <w:rsid w:val="008A6D0A"/>
    <w:rsid w:val="00B455F5"/>
    <w:rsid w:val="00BE2AD1"/>
    <w:rsid w:val="00F27DDF"/>
    <w:rsid w:val="00F315BC"/>
    <w:rsid w:val="00F63806"/>
    <w:rsid w:val="00FC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EFB0D"/>
  <w15:chartTrackingRefBased/>
  <w15:docId w15:val="{87E863A8-AA58-4B6D-8EDC-FED2BC9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5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6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Lect. univ. dr. Luminita-Iulia Zait</dc:creator>
  <cp:keywords/>
  <dc:description/>
  <cp:lastModifiedBy>Lect. univ. dr. Luminita-Iulia Zait</cp:lastModifiedBy>
  <cp:revision>10</cp:revision>
  <dcterms:created xsi:type="dcterms:W3CDTF">2020-07-16T06:23:00Z</dcterms:created>
  <dcterms:modified xsi:type="dcterms:W3CDTF">2020-07-17T07:52:00Z</dcterms:modified>
</cp:coreProperties>
</file>