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D334" w14:textId="77777777" w:rsidR="0075052C" w:rsidRDefault="00036E92" w:rsidP="00BB1A03">
      <w:pPr>
        <w:pStyle w:val="Corptext"/>
        <w:ind w:firstLine="5"/>
        <w:jc w:val="both"/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UNIVERSITATEA VASILE ALECSANDRI DIN BACAU </w:t>
      </w:r>
    </w:p>
    <w:p w14:paraId="675A4A6F" w14:textId="20D8962C" w:rsidR="00E65F17" w:rsidRPr="000929FF" w:rsidRDefault="00036E92" w:rsidP="00BB1A03">
      <w:pPr>
        <w:pStyle w:val="Corptext"/>
        <w:ind w:firstLine="5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FACULTATEA DE </w:t>
      </w:r>
      <w:r w:rsidR="00A55A7C"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Ș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TIINTE ECONOMICE</w:t>
      </w:r>
    </w:p>
    <w:p w14:paraId="675A4A70" w14:textId="092612EF" w:rsidR="00E65F17" w:rsidRPr="000929FF" w:rsidRDefault="00036E92" w:rsidP="00BB1A03">
      <w:pPr>
        <w:pStyle w:val="Corptext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CONCURS DE SELECTIE ERASMUS+ pentru anul univ. 202</w:t>
      </w:r>
      <w:r w:rsidR="00F83ACD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5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 - 202</w:t>
      </w:r>
      <w:r w:rsidR="00F83ACD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6</w:t>
      </w:r>
    </w:p>
    <w:p w14:paraId="54DFFEE7" w14:textId="77777777" w:rsidR="00BB1A03" w:rsidRPr="000929FF" w:rsidRDefault="00BB1A03" w:rsidP="00BB1A03">
      <w:pPr>
        <w:jc w:val="center"/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</w:pPr>
    </w:p>
    <w:p w14:paraId="675A4A71" w14:textId="5CE19362" w:rsidR="00E65F17" w:rsidRPr="000929FF" w:rsidRDefault="00036E92" w:rsidP="00BB1A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  <w:t>LISTA</w:t>
      </w:r>
    </w:p>
    <w:p w14:paraId="675A4A72" w14:textId="71349FFA" w:rsidR="00E65F17" w:rsidRPr="000929FF" w:rsidRDefault="00036E92" w:rsidP="00BB1A03">
      <w:pPr>
        <w:pStyle w:val="Corp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cu </w:t>
      </w:r>
      <w:r w:rsidR="00F0111C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mobilitățile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 pentru stagii de studiu (SM</w:t>
      </w:r>
      <w:r w:rsidR="00FE3B20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S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)</w:t>
      </w:r>
    </w:p>
    <w:p w14:paraId="675A4A73" w14:textId="77777777" w:rsidR="00E65F17" w:rsidRPr="000929FF" w:rsidRDefault="00E65F17" w:rsidP="00BB1A03">
      <w:pPr>
        <w:pStyle w:val="Corp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W w:w="1446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013"/>
        <w:gridCol w:w="1061"/>
        <w:gridCol w:w="1724"/>
        <w:gridCol w:w="1108"/>
        <w:gridCol w:w="1187"/>
        <w:gridCol w:w="1532"/>
        <w:gridCol w:w="1181"/>
        <w:gridCol w:w="920"/>
        <w:gridCol w:w="850"/>
        <w:gridCol w:w="2107"/>
      </w:tblGrid>
      <w:tr w:rsidR="00DC0DE3" w:rsidRPr="00404756" w14:paraId="675A4A84" w14:textId="77777777" w:rsidTr="007E6FDD">
        <w:trPr>
          <w:trHeight w:val="513"/>
        </w:trPr>
        <w:tc>
          <w:tcPr>
            <w:tcW w:w="783" w:type="dxa"/>
          </w:tcPr>
          <w:p w14:paraId="675A4A74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013" w:type="dxa"/>
          </w:tcPr>
          <w:p w14:paraId="675A4A75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Universitatea de</w:t>
            </w:r>
          </w:p>
          <w:p w14:paraId="675A4A76" w14:textId="35684FBB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destinație</w:t>
            </w:r>
          </w:p>
        </w:tc>
        <w:tc>
          <w:tcPr>
            <w:tcW w:w="1061" w:type="dxa"/>
          </w:tcPr>
          <w:p w14:paraId="675A4A77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Tara</w:t>
            </w:r>
          </w:p>
        </w:tc>
        <w:tc>
          <w:tcPr>
            <w:tcW w:w="1724" w:type="dxa"/>
          </w:tcPr>
          <w:p w14:paraId="675A4A78" w14:textId="6AAD1ABD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Specializarea</w:t>
            </w:r>
          </w:p>
        </w:tc>
        <w:tc>
          <w:tcPr>
            <w:tcW w:w="1108" w:type="dxa"/>
          </w:tcPr>
          <w:p w14:paraId="675A4A79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Semestrul</w:t>
            </w:r>
          </w:p>
        </w:tc>
        <w:tc>
          <w:tcPr>
            <w:tcW w:w="1187" w:type="dxa"/>
          </w:tcPr>
          <w:p w14:paraId="675A4A7A" w14:textId="0656DED8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Lmba</w:t>
            </w:r>
            <w:r w:rsidR="00036E92"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</w:t>
            </w:r>
          </w:p>
          <w:p w14:paraId="675A4A7B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studiu</w:t>
            </w:r>
          </w:p>
        </w:tc>
        <w:tc>
          <w:tcPr>
            <w:tcW w:w="1532" w:type="dxa"/>
          </w:tcPr>
          <w:p w14:paraId="675A4A7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Ciclul de studii</w:t>
            </w:r>
          </w:p>
        </w:tc>
        <w:tc>
          <w:tcPr>
            <w:tcW w:w="1181" w:type="dxa"/>
          </w:tcPr>
          <w:p w14:paraId="675A4A7D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Forma de</w:t>
            </w:r>
          </w:p>
          <w:p w14:paraId="675A4A7E" w14:textId="6BC5B2D7" w:rsidR="00E65F17" w:rsidRPr="00404756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</w:t>
            </w:r>
          </w:p>
        </w:tc>
        <w:tc>
          <w:tcPr>
            <w:tcW w:w="920" w:type="dxa"/>
          </w:tcPr>
          <w:p w14:paraId="675A4A7F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Durata</w:t>
            </w:r>
          </w:p>
          <w:p w14:paraId="675A4A80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stagiului</w:t>
            </w:r>
          </w:p>
        </w:tc>
        <w:tc>
          <w:tcPr>
            <w:tcW w:w="850" w:type="dxa"/>
          </w:tcPr>
          <w:p w14:paraId="675A4A81" w14:textId="1A6AC6BD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  <w:r w:rsidR="00F0111C"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2107" w:type="dxa"/>
          </w:tcPr>
          <w:p w14:paraId="675A4A82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Cadru didactic</w:t>
            </w:r>
          </w:p>
          <w:p w14:paraId="675A4A83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coordonator</w:t>
            </w:r>
          </w:p>
        </w:tc>
      </w:tr>
      <w:tr w:rsidR="00DC0DE3" w:rsidRPr="00404756" w14:paraId="675A4A93" w14:textId="77777777" w:rsidTr="007E6FDD">
        <w:trPr>
          <w:trHeight w:val="513"/>
        </w:trPr>
        <w:tc>
          <w:tcPr>
            <w:tcW w:w="783" w:type="dxa"/>
          </w:tcPr>
          <w:p w14:paraId="675A4A85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013" w:type="dxa"/>
          </w:tcPr>
          <w:p w14:paraId="675A4A86" w14:textId="166FDBBF" w:rsidR="00E65F17" w:rsidRPr="00404756" w:rsidRDefault="00F0111C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</w:t>
            </w:r>
          </w:p>
          <w:p w14:paraId="675A4A87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Parma</w:t>
            </w:r>
          </w:p>
        </w:tc>
        <w:tc>
          <w:tcPr>
            <w:tcW w:w="1061" w:type="dxa"/>
          </w:tcPr>
          <w:p w14:paraId="675A4A88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Italia</w:t>
            </w:r>
          </w:p>
        </w:tc>
        <w:tc>
          <w:tcPr>
            <w:tcW w:w="1724" w:type="dxa"/>
          </w:tcPr>
          <w:p w14:paraId="675A4A89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Accounting and</w:t>
            </w:r>
          </w:p>
          <w:p w14:paraId="675A4A8A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Taxation</w:t>
            </w:r>
          </w:p>
        </w:tc>
        <w:tc>
          <w:tcPr>
            <w:tcW w:w="1108" w:type="dxa"/>
          </w:tcPr>
          <w:p w14:paraId="675A4A8B" w14:textId="484CCC99" w:rsidR="00E65F17" w:rsidRPr="00404756" w:rsidRDefault="009F7DBA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="00AB5B21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-II</w:t>
            </w:r>
          </w:p>
        </w:tc>
        <w:tc>
          <w:tcPr>
            <w:tcW w:w="1187" w:type="dxa"/>
          </w:tcPr>
          <w:p w14:paraId="675A4A8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ltaliana</w:t>
            </w:r>
          </w:p>
        </w:tc>
        <w:tc>
          <w:tcPr>
            <w:tcW w:w="1532" w:type="dxa"/>
          </w:tcPr>
          <w:p w14:paraId="675A4A8D" w14:textId="1396F002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8E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8F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0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91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Daniel</w:t>
            </w:r>
          </w:p>
          <w:p w14:paraId="675A4A92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Botez</w:t>
            </w:r>
          </w:p>
        </w:tc>
      </w:tr>
      <w:tr w:rsidR="00DC0DE3" w:rsidRPr="00404756" w14:paraId="675A4AA1" w14:textId="77777777" w:rsidTr="007E6FDD">
        <w:trPr>
          <w:trHeight w:val="508"/>
        </w:trPr>
        <w:tc>
          <w:tcPr>
            <w:tcW w:w="783" w:type="dxa"/>
          </w:tcPr>
          <w:p w14:paraId="675A4A94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013" w:type="dxa"/>
          </w:tcPr>
          <w:p w14:paraId="675A4A95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</w:t>
            </w:r>
          </w:p>
          <w:p w14:paraId="675A4A96" w14:textId="77777777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Emden</w:t>
            </w:r>
          </w:p>
        </w:tc>
        <w:tc>
          <w:tcPr>
            <w:tcW w:w="1061" w:type="dxa"/>
          </w:tcPr>
          <w:p w14:paraId="675A4A97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Germania</w:t>
            </w:r>
          </w:p>
        </w:tc>
        <w:tc>
          <w:tcPr>
            <w:tcW w:w="1724" w:type="dxa"/>
          </w:tcPr>
          <w:p w14:paraId="675A4A98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99" w14:textId="69CF3F0C" w:rsidR="00E65F17" w:rsidRPr="00404756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9A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9B" w14:textId="04ECF94D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9C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9D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E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9F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Daniel</w:t>
            </w:r>
          </w:p>
          <w:p w14:paraId="675A4AA0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Botez</w:t>
            </w:r>
          </w:p>
        </w:tc>
      </w:tr>
      <w:tr w:rsidR="00DC0DE3" w:rsidRPr="00404756" w14:paraId="675A4AAF" w14:textId="77777777" w:rsidTr="007E6FDD">
        <w:trPr>
          <w:trHeight w:val="749"/>
        </w:trPr>
        <w:tc>
          <w:tcPr>
            <w:tcW w:w="783" w:type="dxa"/>
          </w:tcPr>
          <w:p w14:paraId="675A4AA2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013" w:type="dxa"/>
          </w:tcPr>
          <w:p w14:paraId="675A4AA3" w14:textId="4E89355D" w:rsidR="00E65F17" w:rsidRPr="00404756" w:rsidRDefault="00036E92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Universitatea din </w:t>
            </w:r>
            <w:r w:rsidR="001918BD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Poitiers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Facultatea</w:t>
            </w:r>
          </w:p>
          <w:p w14:paraId="675A4AA4" w14:textId="6EE69441" w:rsidR="00E65F17" w:rsidRPr="00404756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Economie</w:t>
            </w:r>
            <w:r w:rsidR="00F83A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061" w:type="dxa"/>
          </w:tcPr>
          <w:p w14:paraId="675A4AA5" w14:textId="7A1DC075" w:rsidR="00E65F17" w:rsidRPr="00404756" w:rsidRDefault="000929FF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A6" w14:textId="77777777" w:rsidR="00E65F17" w:rsidRPr="00404756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Studies</w:t>
            </w:r>
          </w:p>
        </w:tc>
        <w:tc>
          <w:tcPr>
            <w:tcW w:w="1108" w:type="dxa"/>
          </w:tcPr>
          <w:p w14:paraId="675A4AA7" w14:textId="357C5637" w:rsidR="00E65F17" w:rsidRPr="00404756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A8" w14:textId="2986E2AA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Franceza*</w:t>
            </w:r>
            <w:r w:rsidR="00D62DF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532" w:type="dxa"/>
          </w:tcPr>
          <w:p w14:paraId="675A4AA9" w14:textId="264BC707" w:rsidR="00E65F17" w:rsidRPr="00404756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AA" w14:textId="77777777" w:rsidR="00E65F17" w:rsidRPr="00404756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AB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AC" w14:textId="77777777" w:rsidR="00E65F17" w:rsidRPr="00404756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AE" w14:textId="6AD89202" w:rsidR="00E65F17" w:rsidRPr="00404756" w:rsidRDefault="007A52DC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</w:t>
            </w:r>
            <w:r w:rsidR="00036E92"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dr. </w:t>
            </w:r>
            <w:r w:rsidR="00B50B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Luminita Zait</w:t>
            </w:r>
          </w:p>
        </w:tc>
      </w:tr>
      <w:tr w:rsidR="00B50B39" w:rsidRPr="00404756" w14:paraId="675A4ACA" w14:textId="77777777" w:rsidTr="00404756">
        <w:trPr>
          <w:trHeight w:val="560"/>
        </w:trPr>
        <w:tc>
          <w:tcPr>
            <w:tcW w:w="783" w:type="dxa"/>
          </w:tcPr>
          <w:p w14:paraId="675A4ABD" w14:textId="6193A7B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013" w:type="dxa"/>
          </w:tcPr>
          <w:p w14:paraId="675A4ABE" w14:textId="77777777" w:rsidR="00B50B39" w:rsidRPr="00404756" w:rsidRDefault="00B50B39" w:rsidP="00B50B3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Ruse</w:t>
            </w:r>
          </w:p>
        </w:tc>
        <w:tc>
          <w:tcPr>
            <w:tcW w:w="1061" w:type="dxa"/>
          </w:tcPr>
          <w:p w14:paraId="675A4ABF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Bulgaria</w:t>
            </w:r>
          </w:p>
        </w:tc>
        <w:tc>
          <w:tcPr>
            <w:tcW w:w="1724" w:type="dxa"/>
          </w:tcPr>
          <w:p w14:paraId="675A4AC0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C1" w14:textId="6208BE90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C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C3" w14:textId="372C052C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Licență/Master</w:t>
            </w:r>
          </w:p>
        </w:tc>
        <w:tc>
          <w:tcPr>
            <w:tcW w:w="1181" w:type="dxa"/>
          </w:tcPr>
          <w:p w14:paraId="675A4AC4" w14:textId="5FCAAFC1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Pregătire</w:t>
            </w:r>
          </w:p>
          <w:p w14:paraId="675A4AC5" w14:textId="19D23935" w:rsidR="00B50B39" w:rsidRPr="00404756" w:rsidRDefault="00B50B39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 licență</w:t>
            </w:r>
          </w:p>
        </w:tc>
        <w:tc>
          <w:tcPr>
            <w:tcW w:w="920" w:type="dxa"/>
          </w:tcPr>
          <w:p w14:paraId="675A4AC6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C7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70626287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Conf. dr. </w:t>
            </w:r>
          </w:p>
          <w:p w14:paraId="675A4AC9" w14:textId="096AD10E" w:rsidR="00B50B39" w:rsidRPr="00404756" w:rsidRDefault="00B50B39" w:rsidP="00B50B39">
            <w:pPr>
              <w:pStyle w:val="TableParagraph"/>
              <w:spacing w:before="0"/>
              <w:ind w:left="0" w:firstLine="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27CE77D4" w14:textId="77777777" w:rsidTr="00404756">
        <w:trPr>
          <w:trHeight w:val="614"/>
        </w:trPr>
        <w:tc>
          <w:tcPr>
            <w:tcW w:w="783" w:type="dxa"/>
          </w:tcPr>
          <w:p w14:paraId="593FEDC3" w14:textId="2205D3CE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013" w:type="dxa"/>
          </w:tcPr>
          <w:p w14:paraId="04912EC1" w14:textId="13E358B4" w:rsidR="00B50B39" w:rsidRPr="00404756" w:rsidRDefault="00B50B39" w:rsidP="00B50B39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Brest, IAE</w:t>
            </w:r>
          </w:p>
        </w:tc>
        <w:tc>
          <w:tcPr>
            <w:tcW w:w="1061" w:type="dxa"/>
          </w:tcPr>
          <w:p w14:paraId="50BB5E94" w14:textId="656F057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Franta</w:t>
            </w:r>
          </w:p>
        </w:tc>
        <w:tc>
          <w:tcPr>
            <w:tcW w:w="1724" w:type="dxa"/>
          </w:tcPr>
          <w:p w14:paraId="3F284402" w14:textId="6F313045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06C5DE51" w14:textId="4550483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FEE77E1" w14:textId="36B24CC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Franceza*</w:t>
            </w:r>
            <w:r w:rsidR="00D62DF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532" w:type="dxa"/>
          </w:tcPr>
          <w:p w14:paraId="2A79E442" w14:textId="4616FF7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Master</w:t>
            </w:r>
          </w:p>
        </w:tc>
        <w:tc>
          <w:tcPr>
            <w:tcW w:w="1181" w:type="dxa"/>
          </w:tcPr>
          <w:p w14:paraId="213672A6" w14:textId="34AC6B0A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40D90666" w14:textId="1858B68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60D74474" w14:textId="1E5E9CE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3EB41D3D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Conf. dr. </w:t>
            </w:r>
          </w:p>
          <w:p w14:paraId="3D6A0855" w14:textId="2489349C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675A4AE6" w14:textId="77777777" w:rsidTr="007E6FDD">
        <w:trPr>
          <w:trHeight w:val="763"/>
        </w:trPr>
        <w:tc>
          <w:tcPr>
            <w:tcW w:w="783" w:type="dxa"/>
          </w:tcPr>
          <w:p w14:paraId="675A4ADA" w14:textId="62CCF9E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013" w:type="dxa"/>
          </w:tcPr>
          <w:p w14:paraId="675A4ADB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Brest</w:t>
            </w:r>
          </w:p>
        </w:tc>
        <w:tc>
          <w:tcPr>
            <w:tcW w:w="1061" w:type="dxa"/>
          </w:tcPr>
          <w:p w14:paraId="675A4ADC" w14:textId="3CB3F5BF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DD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DE" w14:textId="6F61235D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DF" w14:textId="713850E5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Franceza*</w:t>
            </w:r>
            <w:r w:rsidR="00D62DF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*</w:t>
            </w:r>
          </w:p>
        </w:tc>
        <w:tc>
          <w:tcPr>
            <w:tcW w:w="1532" w:type="dxa"/>
          </w:tcPr>
          <w:p w14:paraId="675A4AE0" w14:textId="477ADDF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E1" w14:textId="5593237E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675A4AE3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75A4AE4" w14:textId="77777777" w:rsidR="00B50B39" w:rsidRPr="00404756" w:rsidRDefault="00B50B39" w:rsidP="00B50B39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</w:t>
            </w:r>
          </w:p>
          <w:p w14:paraId="675A4AE5" w14:textId="13B3775F" w:rsidR="00B50B39" w:rsidRPr="00404756" w:rsidRDefault="00B50B39" w:rsidP="00B50B39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Bogdan Nichifor</w:t>
            </w:r>
          </w:p>
        </w:tc>
      </w:tr>
      <w:tr w:rsidR="00B50B39" w:rsidRPr="00404756" w14:paraId="675A4AF3" w14:textId="77777777" w:rsidTr="00404756">
        <w:trPr>
          <w:trHeight w:val="546"/>
        </w:trPr>
        <w:tc>
          <w:tcPr>
            <w:tcW w:w="783" w:type="dxa"/>
          </w:tcPr>
          <w:p w14:paraId="675A4AE7" w14:textId="3993A993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013" w:type="dxa"/>
          </w:tcPr>
          <w:p w14:paraId="675A4AE8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Universitatea din Gdansk</w:t>
            </w:r>
          </w:p>
        </w:tc>
        <w:tc>
          <w:tcPr>
            <w:tcW w:w="1061" w:type="dxa"/>
          </w:tcPr>
          <w:p w14:paraId="675A4AE9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Polonia</w:t>
            </w:r>
          </w:p>
        </w:tc>
        <w:tc>
          <w:tcPr>
            <w:tcW w:w="1724" w:type="dxa"/>
          </w:tcPr>
          <w:p w14:paraId="675A4AEA" w14:textId="77777777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EB" w14:textId="3A1B2F09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EC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ED" w14:textId="77F35998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Licență/Master</w:t>
            </w:r>
          </w:p>
        </w:tc>
        <w:tc>
          <w:tcPr>
            <w:tcW w:w="1181" w:type="dxa"/>
          </w:tcPr>
          <w:p w14:paraId="675A4AEE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F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 luni</w:t>
            </w:r>
          </w:p>
        </w:tc>
        <w:tc>
          <w:tcPr>
            <w:tcW w:w="850" w:type="dxa"/>
          </w:tcPr>
          <w:p w14:paraId="675A4AF0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107" w:type="dxa"/>
          </w:tcPr>
          <w:p w14:paraId="675A4AF1" w14:textId="77777777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Bogdan</w:t>
            </w:r>
          </w:p>
          <w:p w14:paraId="675A4AF2" w14:textId="77777777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Nichifor</w:t>
            </w:r>
          </w:p>
        </w:tc>
      </w:tr>
      <w:tr w:rsidR="00B50B39" w:rsidRPr="00404756" w14:paraId="1E4D623E" w14:textId="77777777" w:rsidTr="007E6FDD">
        <w:trPr>
          <w:trHeight w:val="768"/>
        </w:trPr>
        <w:tc>
          <w:tcPr>
            <w:tcW w:w="783" w:type="dxa"/>
          </w:tcPr>
          <w:p w14:paraId="11472407" w14:textId="71E2A0F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</w:t>
            </w:r>
          </w:p>
        </w:tc>
        <w:tc>
          <w:tcPr>
            <w:tcW w:w="2013" w:type="dxa"/>
          </w:tcPr>
          <w:p w14:paraId="542B2E03" w14:textId="1A4E9CB7" w:rsidR="00B50B39" w:rsidRPr="00404756" w:rsidRDefault="00B50B39" w:rsidP="00B50B39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Universitatea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Gediminas</w:t>
            </w:r>
            <w:r w:rsidRPr="00404756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w w:val="95"/>
                <w:sz w:val="20"/>
                <w:szCs w:val="20"/>
                <w:lang w:val="ro-RO"/>
              </w:rPr>
              <w:t>din</w:t>
            </w:r>
          </w:p>
          <w:p w14:paraId="713DDBBC" w14:textId="17910315" w:rsidR="00B50B39" w:rsidRPr="00404756" w:rsidRDefault="00B50B39" w:rsidP="00B50B39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Vilnius</w:t>
            </w:r>
          </w:p>
        </w:tc>
        <w:tc>
          <w:tcPr>
            <w:tcW w:w="1061" w:type="dxa"/>
          </w:tcPr>
          <w:p w14:paraId="6D23A82A" w14:textId="1A1D3E35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Lituania</w:t>
            </w:r>
          </w:p>
        </w:tc>
        <w:tc>
          <w:tcPr>
            <w:tcW w:w="1724" w:type="dxa"/>
          </w:tcPr>
          <w:p w14:paraId="0BF7509E" w14:textId="17F86386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29DC6C88" w14:textId="4B7201E1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083C5A8D" w14:textId="67E723BD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0E6A8F18" w14:textId="2952F928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Licenta/Master</w:t>
            </w:r>
          </w:p>
        </w:tc>
        <w:tc>
          <w:tcPr>
            <w:tcW w:w="1181" w:type="dxa"/>
          </w:tcPr>
          <w:p w14:paraId="29004437" w14:textId="5B4EF5BF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0A45CA2D" w14:textId="33DC36C7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10"/>
                <w:sz w:val="20"/>
                <w:szCs w:val="20"/>
                <w:lang w:val="ro-RO"/>
              </w:rPr>
              <w:t>5 luni</w:t>
            </w:r>
          </w:p>
        </w:tc>
        <w:tc>
          <w:tcPr>
            <w:tcW w:w="850" w:type="dxa"/>
          </w:tcPr>
          <w:p w14:paraId="3269CBCF" w14:textId="222E37DA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13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62216B94" w14:textId="10B1A4F0" w:rsidR="00B50B39" w:rsidRPr="00404756" w:rsidRDefault="00B50B39" w:rsidP="00B50B39">
            <w:pPr>
              <w:pStyle w:val="TableParagraph"/>
              <w:spacing w:before="26" w:line="280" w:lineRule="auto"/>
              <w:ind w:left="-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 .</w:t>
            </w:r>
            <w:r w:rsidRPr="00404756">
              <w:rPr>
                <w:rFonts w:ascii="Times New Roman" w:hAnsi="Times New Roman" w:cs="Times New Roman"/>
                <w:spacing w:val="-26"/>
                <w:sz w:val="20"/>
                <w:szCs w:val="20"/>
                <w:lang w:val="ro-RO"/>
              </w:rPr>
              <w:t xml:space="preserve"> </w:t>
            </w:r>
            <w:r w:rsidRPr="00404756">
              <w:rPr>
                <w:rFonts w:ascii="Times New Roman" w:hAnsi="Times New Roman" w:cs="Times New Roman"/>
                <w:spacing w:val="-8"/>
                <w:sz w:val="20"/>
                <w:szCs w:val="20"/>
                <w:lang w:val="ro-RO"/>
              </w:rPr>
              <w:t>dr. B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ogdan</w:t>
            </w:r>
          </w:p>
          <w:p w14:paraId="1FBC852A" w14:textId="3728EE40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Nichifor</w:t>
            </w:r>
          </w:p>
        </w:tc>
      </w:tr>
      <w:tr w:rsidR="00B50B39" w:rsidRPr="00404756" w14:paraId="0D7B0A9A" w14:textId="77777777" w:rsidTr="007E6FDD">
        <w:trPr>
          <w:trHeight w:val="768"/>
        </w:trPr>
        <w:tc>
          <w:tcPr>
            <w:tcW w:w="783" w:type="dxa"/>
          </w:tcPr>
          <w:p w14:paraId="7F7BB7BE" w14:textId="13908B99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2013" w:type="dxa"/>
          </w:tcPr>
          <w:p w14:paraId="4844FCB1" w14:textId="2F74DEAE" w:rsidR="00B50B39" w:rsidRPr="00404756" w:rsidRDefault="00B50B39" w:rsidP="00B50B39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IMC University of Applied Sciences KREMS</w:t>
            </w:r>
          </w:p>
        </w:tc>
        <w:tc>
          <w:tcPr>
            <w:tcW w:w="1061" w:type="dxa"/>
          </w:tcPr>
          <w:p w14:paraId="199EF822" w14:textId="2860FE74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Austria</w:t>
            </w:r>
          </w:p>
        </w:tc>
        <w:tc>
          <w:tcPr>
            <w:tcW w:w="1724" w:type="dxa"/>
          </w:tcPr>
          <w:p w14:paraId="02A1DE10" w14:textId="6A965C13" w:rsidR="00B50B39" w:rsidRPr="00404756" w:rsidRDefault="00B50B39" w:rsidP="00B50B39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16D0B7A6" w14:textId="23C910B6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I-II</w:t>
            </w:r>
          </w:p>
        </w:tc>
        <w:tc>
          <w:tcPr>
            <w:tcW w:w="1187" w:type="dxa"/>
          </w:tcPr>
          <w:p w14:paraId="602218BF" w14:textId="01B21D65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1532" w:type="dxa"/>
          </w:tcPr>
          <w:p w14:paraId="171C4622" w14:textId="727D1A8F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32BB4BA9" w14:textId="4470D3DD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920" w:type="dxa"/>
          </w:tcPr>
          <w:p w14:paraId="56526CE8" w14:textId="377C9F20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4,5 luni</w:t>
            </w:r>
          </w:p>
        </w:tc>
        <w:tc>
          <w:tcPr>
            <w:tcW w:w="850" w:type="dxa"/>
          </w:tcPr>
          <w:p w14:paraId="3328EA4E" w14:textId="42F1604C" w:rsidR="00B50B39" w:rsidRPr="00404756" w:rsidRDefault="00B50B39" w:rsidP="00B50B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07" w:type="dxa"/>
          </w:tcPr>
          <w:p w14:paraId="7107EBCC" w14:textId="77777777" w:rsidR="00B50B39" w:rsidRPr="00404756" w:rsidRDefault="00B50B39" w:rsidP="00B50B39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Bogdan</w:t>
            </w:r>
          </w:p>
          <w:p w14:paraId="43B18D00" w14:textId="57EDD2E4" w:rsidR="00B50B39" w:rsidRPr="00404756" w:rsidRDefault="00B50B39" w:rsidP="00B50B3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475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Nichifor</w:t>
            </w:r>
          </w:p>
        </w:tc>
      </w:tr>
    </w:tbl>
    <w:p w14:paraId="1734D198" w14:textId="528F0905" w:rsidR="00F83ACD" w:rsidRPr="00F83ACD" w:rsidRDefault="00F83ACD" w:rsidP="00F83ACD">
      <w:pPr>
        <w:jc w:val="both"/>
        <w:rPr>
          <w:rFonts w:ascii="Times New Roman" w:hAnsi="Times New Roman" w:cs="Times New Roman"/>
          <w:color w:val="363636"/>
          <w:lang w:val="ro-RO"/>
        </w:rPr>
      </w:pPr>
      <w:r>
        <w:rPr>
          <w:rFonts w:ascii="Times New Roman" w:hAnsi="Times New Roman" w:cs="Times New Roman"/>
          <w:color w:val="363636"/>
          <w:lang w:val="ro-RO"/>
        </w:rPr>
        <w:t xml:space="preserve">* </w:t>
      </w:r>
      <w:r w:rsidR="00CA6483">
        <w:rPr>
          <w:rFonts w:ascii="Times New Roman" w:hAnsi="Times New Roman" w:cs="Times New Roman"/>
          <w:color w:val="363636"/>
          <w:lang w:val="ro-RO"/>
        </w:rPr>
        <w:t>Acord in curs de reînoire</w:t>
      </w:r>
    </w:p>
    <w:p w14:paraId="675A4AF4" w14:textId="6F52E632" w:rsidR="00E65F17" w:rsidRPr="000929FF" w:rsidRDefault="00036E92" w:rsidP="00BB1A03">
      <w:pPr>
        <w:jc w:val="both"/>
        <w:rPr>
          <w:rFonts w:ascii="Times New Roman" w:hAnsi="Times New Roman" w:cs="Times New Roman"/>
          <w:lang w:val="ro-RO"/>
        </w:rPr>
      </w:pPr>
      <w:r w:rsidRPr="000929FF">
        <w:rPr>
          <w:rFonts w:ascii="Times New Roman" w:hAnsi="Times New Roman" w:cs="Times New Roman"/>
          <w:color w:val="363636"/>
          <w:lang w:val="ro-RO"/>
        </w:rPr>
        <w:t>*</w:t>
      </w:r>
      <w:r w:rsidR="00F83ACD">
        <w:rPr>
          <w:rFonts w:ascii="Times New Roman" w:hAnsi="Times New Roman" w:cs="Times New Roman"/>
          <w:color w:val="363636"/>
          <w:lang w:val="ro-RO"/>
        </w:rPr>
        <w:t>*</w:t>
      </w:r>
      <w:r w:rsidR="00CA6483">
        <w:rPr>
          <w:rFonts w:ascii="Times New Roman" w:hAnsi="Times New Roman" w:cs="Times New Roman"/>
          <w:color w:val="363636"/>
          <w:lang w:val="ro-RO"/>
        </w:rPr>
        <w:t xml:space="preserve"> 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Pentru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universitățile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din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Franța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se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susține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test de limba la limba franceza</w:t>
      </w:r>
    </w:p>
    <w:p w14:paraId="675A4AF5" w14:textId="77777777" w:rsidR="00E65F17" w:rsidRPr="000929FF" w:rsidRDefault="00E65F17" w:rsidP="00BB1A03">
      <w:pPr>
        <w:pStyle w:val="Corp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5A4AF6" w14:textId="77777777" w:rsidR="00E65F17" w:rsidRPr="000929FF" w:rsidRDefault="00E65F17" w:rsidP="00BB1A03">
      <w:pPr>
        <w:jc w:val="both"/>
        <w:rPr>
          <w:rFonts w:ascii="Times New Roman" w:hAnsi="Times New Roman" w:cs="Times New Roman"/>
          <w:lang w:val="ro-RO"/>
        </w:rPr>
        <w:sectPr w:rsidR="00E65F17" w:rsidRPr="000929FF" w:rsidSect="00B10EE0">
          <w:footerReference w:type="default" r:id="rId10"/>
          <w:type w:val="continuous"/>
          <w:pgSz w:w="16840" w:h="11920" w:orient="landscape"/>
          <w:pgMar w:top="426" w:right="998" w:bottom="278" w:left="1378" w:header="709" w:footer="709" w:gutter="0"/>
          <w:cols w:space="708"/>
        </w:sectPr>
      </w:pPr>
    </w:p>
    <w:p w14:paraId="46847656" w14:textId="640EC07F" w:rsidR="00FE3B20" w:rsidRPr="000929FF" w:rsidRDefault="00036E92" w:rsidP="00FB6B76">
      <w:pPr>
        <w:ind w:left="9360" w:firstLine="720"/>
        <w:jc w:val="both"/>
        <w:rPr>
          <w:rFonts w:ascii="Times New Roman" w:hAnsi="Times New Roman" w:cs="Times New Roman"/>
          <w:b/>
          <w:color w:val="363636"/>
          <w:lang w:val="ro-RO"/>
        </w:rPr>
      </w:pPr>
      <w:r w:rsidRPr="000929FF">
        <w:rPr>
          <w:rFonts w:ascii="Times New Roman" w:hAnsi="Times New Roman" w:cs="Times New Roman"/>
          <w:b/>
          <w:color w:val="363636"/>
          <w:lang w:val="ro-RO"/>
        </w:rPr>
        <w:t>INTOCMIT: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 xml:space="preserve"> 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responsabil 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>E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RASMUS </w:t>
      </w:r>
    </w:p>
    <w:p w14:paraId="4467CAF3" w14:textId="1F89C206" w:rsidR="00E65F17" w:rsidRDefault="00FB6B76" w:rsidP="00FB6B76">
      <w:pPr>
        <w:ind w:left="10080"/>
        <w:jc w:val="both"/>
        <w:rPr>
          <w:rFonts w:ascii="Times New Roman" w:hAnsi="Times New Roman" w:cs="Times New Roman"/>
          <w:b/>
          <w:color w:val="363636"/>
          <w:lang w:val="ro-RO"/>
        </w:rPr>
      </w:pPr>
      <w:r>
        <w:rPr>
          <w:rFonts w:ascii="Times New Roman" w:hAnsi="Times New Roman" w:cs="Times New Roman"/>
          <w:b/>
          <w:color w:val="363636"/>
          <w:lang w:val="ro-RO"/>
        </w:rPr>
        <w:t xml:space="preserve">     </w:t>
      </w:r>
      <w:r w:rsidR="00036E92" w:rsidRPr="000929FF">
        <w:rPr>
          <w:rFonts w:ascii="Times New Roman" w:hAnsi="Times New Roman" w:cs="Times New Roman"/>
          <w:b/>
          <w:color w:val="363636"/>
          <w:lang w:val="ro-RO"/>
        </w:rPr>
        <w:t xml:space="preserve">Conf. univ. dr. </w:t>
      </w:r>
      <w:r w:rsidR="00FE3B20" w:rsidRPr="000929FF">
        <w:rPr>
          <w:rFonts w:ascii="Times New Roman" w:hAnsi="Times New Roman" w:cs="Times New Roman"/>
          <w:b/>
          <w:color w:val="363636"/>
          <w:lang w:val="ro-RO"/>
        </w:rPr>
        <w:t>Bogdan Nichifo</w:t>
      </w:r>
      <w:r w:rsidR="00F0111C" w:rsidRPr="000929FF">
        <w:rPr>
          <w:rFonts w:ascii="Times New Roman" w:hAnsi="Times New Roman" w:cs="Times New Roman"/>
          <w:b/>
          <w:color w:val="363636"/>
          <w:lang w:val="ro-RO"/>
        </w:rPr>
        <w:t>r</w:t>
      </w:r>
    </w:p>
    <w:p w14:paraId="26231C12" w14:textId="469498BD" w:rsidR="00D9764A" w:rsidRPr="000929FF" w:rsidRDefault="00D9764A" w:rsidP="00D9764A">
      <w:pPr>
        <w:ind w:left="10080"/>
        <w:jc w:val="center"/>
        <w:rPr>
          <w:rFonts w:ascii="Times New Roman" w:hAnsi="Times New Roman" w:cs="Times New Roman"/>
          <w:b/>
          <w:color w:val="363636"/>
          <w:lang w:val="ro-RO"/>
        </w:rPr>
      </w:pPr>
      <w:r>
        <w:rPr>
          <w:rFonts w:ascii="Times New Roman" w:hAnsi="Times New Roman" w:cs="Times New Roman"/>
          <w:b/>
          <w:color w:val="363636"/>
          <w:lang w:val="ro-RO"/>
        </w:rPr>
        <w:t xml:space="preserve">Afisat </w:t>
      </w:r>
      <w:r w:rsidR="00D62DF4">
        <w:rPr>
          <w:rFonts w:ascii="Times New Roman" w:hAnsi="Times New Roman" w:cs="Times New Roman"/>
          <w:b/>
          <w:color w:val="363636"/>
          <w:lang w:val="ro-RO"/>
        </w:rPr>
        <w:t>24</w:t>
      </w:r>
      <w:r>
        <w:rPr>
          <w:rFonts w:ascii="Times New Roman" w:hAnsi="Times New Roman" w:cs="Times New Roman"/>
          <w:b/>
          <w:color w:val="363636"/>
          <w:lang w:val="ro-RO"/>
        </w:rPr>
        <w:t>.02.202</w:t>
      </w:r>
      <w:r w:rsidR="00D62DF4">
        <w:rPr>
          <w:rFonts w:ascii="Times New Roman" w:hAnsi="Times New Roman" w:cs="Times New Roman"/>
          <w:b/>
          <w:color w:val="363636"/>
          <w:lang w:val="ro-RO"/>
        </w:rPr>
        <w:t>5</w:t>
      </w:r>
    </w:p>
    <w:sectPr w:rsidR="00D9764A" w:rsidRPr="000929FF">
      <w:type w:val="continuous"/>
      <w:pgSz w:w="16840" w:h="11920" w:orient="landscape"/>
      <w:pgMar w:top="820" w:right="1000" w:bottom="28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2EE4" w14:textId="77777777" w:rsidR="00B10EE0" w:rsidRDefault="00B10EE0" w:rsidP="0070701A">
      <w:r>
        <w:separator/>
      </w:r>
    </w:p>
  </w:endnote>
  <w:endnote w:type="continuationSeparator" w:id="0">
    <w:p w14:paraId="046ACEDD" w14:textId="77777777" w:rsidR="00B10EE0" w:rsidRDefault="00B10EE0" w:rsidP="007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07C2" w14:textId="6C0E3E60" w:rsidR="0070701A" w:rsidRDefault="0070701A">
    <w:pPr>
      <w:pStyle w:val="Subsol"/>
    </w:pPr>
    <w:r w:rsidRPr="0070701A">
      <w:rPr>
        <w:i/>
        <w:color w:val="363636"/>
        <w:w w:val="95"/>
        <w:sz w:val="19"/>
        <w:lang w:val="ro-RO"/>
      </w:rPr>
      <w:t>F</w:t>
    </w:r>
    <w:r w:rsidRPr="0070701A">
      <w:rPr>
        <w:i/>
        <w:color w:val="363636"/>
        <w:spacing w:val="-5"/>
        <w:w w:val="95"/>
        <w:sz w:val="19"/>
        <w:lang w:val="ro-RO"/>
      </w:rPr>
      <w:t xml:space="preserve"> </w:t>
    </w:r>
    <w:r w:rsidRPr="0070701A">
      <w:rPr>
        <w:i/>
        <w:color w:val="363636"/>
        <w:w w:val="95"/>
        <w:sz w:val="19"/>
        <w:lang w:val="ro-RO"/>
      </w:rPr>
      <w:t>391.10/Ed.01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74E8" w14:textId="77777777" w:rsidR="00B10EE0" w:rsidRDefault="00B10EE0" w:rsidP="0070701A">
      <w:r>
        <w:separator/>
      </w:r>
    </w:p>
  </w:footnote>
  <w:footnote w:type="continuationSeparator" w:id="0">
    <w:p w14:paraId="3775E7AE" w14:textId="77777777" w:rsidR="00B10EE0" w:rsidRDefault="00B10EE0" w:rsidP="0070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1847"/>
    <w:multiLevelType w:val="hybridMultilevel"/>
    <w:tmpl w:val="BA96BF98"/>
    <w:lvl w:ilvl="0" w:tplc="5CF22BD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7"/>
    <w:rsid w:val="00036E92"/>
    <w:rsid w:val="00062224"/>
    <w:rsid w:val="000929FF"/>
    <w:rsid w:val="000E26D3"/>
    <w:rsid w:val="001918BD"/>
    <w:rsid w:val="00203B9F"/>
    <w:rsid w:val="002111A3"/>
    <w:rsid w:val="0025497C"/>
    <w:rsid w:val="0038363B"/>
    <w:rsid w:val="003A7773"/>
    <w:rsid w:val="00404756"/>
    <w:rsid w:val="00523BEB"/>
    <w:rsid w:val="00690F14"/>
    <w:rsid w:val="0070701A"/>
    <w:rsid w:val="0075052C"/>
    <w:rsid w:val="00762BFF"/>
    <w:rsid w:val="007635D8"/>
    <w:rsid w:val="0078105B"/>
    <w:rsid w:val="00795DBB"/>
    <w:rsid w:val="007973F8"/>
    <w:rsid w:val="007A52DC"/>
    <w:rsid w:val="007E6FDD"/>
    <w:rsid w:val="008F1B6B"/>
    <w:rsid w:val="008F680F"/>
    <w:rsid w:val="009419E4"/>
    <w:rsid w:val="00992D81"/>
    <w:rsid w:val="009C3796"/>
    <w:rsid w:val="009F7DBA"/>
    <w:rsid w:val="00A55A7C"/>
    <w:rsid w:val="00AB5B21"/>
    <w:rsid w:val="00B10EE0"/>
    <w:rsid w:val="00B50B39"/>
    <w:rsid w:val="00BB1A03"/>
    <w:rsid w:val="00C03406"/>
    <w:rsid w:val="00C13FB5"/>
    <w:rsid w:val="00CA6483"/>
    <w:rsid w:val="00D62DF4"/>
    <w:rsid w:val="00D7643E"/>
    <w:rsid w:val="00D9764A"/>
    <w:rsid w:val="00DC0DE3"/>
    <w:rsid w:val="00E65F17"/>
    <w:rsid w:val="00F0111C"/>
    <w:rsid w:val="00F117D7"/>
    <w:rsid w:val="00F30A5B"/>
    <w:rsid w:val="00F330DF"/>
    <w:rsid w:val="00F83ACD"/>
    <w:rsid w:val="00F85E75"/>
    <w:rsid w:val="00FB6B76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A6F"/>
  <w15:docId w15:val="{AAA2137D-35BF-4DC1-8BCB-D34AEE1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16"/>
    </w:pPr>
  </w:style>
  <w:style w:type="paragraph" w:styleId="Antet">
    <w:name w:val="header"/>
    <w:basedOn w:val="Normal"/>
    <w:link w:val="AntetCaracte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0701A"/>
    <w:rPr>
      <w:rFonts w:ascii="Arial" w:eastAsia="Arial" w:hAnsi="Arial" w:cs="Arial"/>
    </w:rPr>
  </w:style>
  <w:style w:type="paragraph" w:styleId="Subsol">
    <w:name w:val="footer"/>
    <w:basedOn w:val="Normal"/>
    <w:link w:val="SubsolCaracte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070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88A898F3DCD4CB6A556B40B3EED53" ma:contentTypeVersion="18" ma:contentTypeDescription="Create a new document." ma:contentTypeScope="" ma:versionID="ffcf1b0e60f9d10800c1ee346a048fde">
  <xsd:schema xmlns:xsd="http://www.w3.org/2001/XMLSchema" xmlns:xs="http://www.w3.org/2001/XMLSchema" xmlns:p="http://schemas.microsoft.com/office/2006/metadata/properties" xmlns:ns3="30f580df-9fca-45ce-81d8-1101780f3229" xmlns:ns4="8bf01738-0a86-4a79-86aa-85b0657d97da" targetNamespace="http://schemas.microsoft.com/office/2006/metadata/properties" ma:root="true" ma:fieldsID="0e494f0ae5ac21a589f7d70b1b434a6c" ns3:_="" ns4:_="">
    <xsd:import namespace="30f580df-9fca-45ce-81d8-1101780f3229"/>
    <xsd:import namespace="8bf01738-0a86-4a79-86aa-85b0657d9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80df-9fca-45ce-81d8-1101780f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1738-0a86-4a79-86aa-85b0657d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f580df-9fca-45ce-81d8-1101780f3229" xsi:nil="true"/>
  </documentManagement>
</p:properties>
</file>

<file path=customXml/itemProps1.xml><?xml version="1.0" encoding="utf-8"?>
<ds:datastoreItem xmlns:ds="http://schemas.openxmlformats.org/officeDocument/2006/customXml" ds:itemID="{37870D7C-0A71-4FF4-95A4-3AFC4CCDE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93C2-C248-4CBA-9162-72ED374E3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80df-9fca-45ce-81d8-1101780f3229"/>
    <ds:schemaRef ds:uri="8bf01738-0a86-4a79-86aa-85b0657d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21A82-4D55-4B84-A5DB-47A0D18D4CFD}">
  <ds:schemaRefs>
    <ds:schemaRef ds:uri="http://schemas.microsoft.com/office/2006/metadata/properties"/>
    <ds:schemaRef ds:uri="http://schemas.microsoft.com/office/infopath/2007/PartnerControls"/>
    <ds:schemaRef ds:uri="30f580df-9fca-45ce-81d8-1101780f3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Nichifor</dc:creator>
  <cp:lastModifiedBy>Conf. univ. dr. Bogdan-Vasile Nichifor</cp:lastModifiedBy>
  <cp:revision>9</cp:revision>
  <dcterms:created xsi:type="dcterms:W3CDTF">2024-02-19T07:51:00Z</dcterms:created>
  <dcterms:modified xsi:type="dcterms:W3CDTF">2025-03-01T06:32:00Z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2020-10-10T00:00:00Z</vt:filetime>
  </property>
  <property fmtid="{D5CDD505-2E9C-101B-9397-08002B2CF9AE}" pid="5" name="ContentTypeId">
    <vt:lpwstr>0x01010064088A898F3DCD4CB6A556B40B3EED53</vt:lpwstr>
  </property>
</Properties>
</file>