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E605BF" w:rsidRDefault="00910FF0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E605BF" w:rsidRDefault="00F315BC">
      <w:pPr>
        <w:rPr>
          <w:color w:val="FF0000"/>
          <w:lang w:val="ro-RO"/>
        </w:rPr>
      </w:pPr>
    </w:p>
    <w:p w14:paraId="4E0D2E2C" w14:textId="4B69ABC3" w:rsidR="00F315BC" w:rsidRPr="00E605BF" w:rsidRDefault="00F315BC">
      <w:pPr>
        <w:rPr>
          <w:color w:val="FF0000"/>
          <w:lang w:val="ro-RO"/>
        </w:rPr>
      </w:pPr>
    </w:p>
    <w:p w14:paraId="6AB1274C" w14:textId="2FEF2A90" w:rsidR="00F315BC" w:rsidRPr="00E605BF" w:rsidRDefault="00FF4DB2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E605BF" w:rsidRDefault="00F315BC">
      <w:pPr>
        <w:rPr>
          <w:color w:val="FF0000"/>
          <w:lang w:val="ro-RO"/>
        </w:rPr>
      </w:pPr>
    </w:p>
    <w:p w14:paraId="36D3B34F" w14:textId="77777777" w:rsidR="00F315BC" w:rsidRPr="00E605BF" w:rsidRDefault="00F315BC">
      <w:pPr>
        <w:rPr>
          <w:color w:val="FF0000"/>
          <w:lang w:val="ro-RO"/>
        </w:rPr>
      </w:pPr>
    </w:p>
    <w:p w14:paraId="4D21DF8D" w14:textId="77777777" w:rsidR="005E5D8C" w:rsidRPr="00E605BF" w:rsidRDefault="005E5D8C" w:rsidP="00F315BC">
      <w:pPr>
        <w:rPr>
          <w:color w:val="FF0000"/>
          <w:lang w:val="ro-RO"/>
        </w:rPr>
      </w:pPr>
    </w:p>
    <w:p w14:paraId="6D16F914" w14:textId="77777777" w:rsidR="00DB0CDE" w:rsidRPr="00E605BF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E605BF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77777777" w:rsidR="0025243C" w:rsidRPr="00E605BF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3E6F89B6" w:rsidR="00F315BC" w:rsidRPr="00E605BF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E605BF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55E27171" w:rsidR="00E53892" w:rsidRPr="00E605BF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194" w:type="dxa"/>
        <w:jc w:val="center"/>
        <w:tblLook w:val="04A0" w:firstRow="1" w:lastRow="0" w:firstColumn="1" w:lastColumn="0" w:noHBand="0" w:noVBand="1"/>
      </w:tblPr>
      <w:tblGrid>
        <w:gridCol w:w="2267"/>
        <w:gridCol w:w="8927"/>
      </w:tblGrid>
      <w:tr w:rsidR="00760EE5" w:rsidRPr="00E605BF" w14:paraId="187C36C6" w14:textId="18DCD49A" w:rsidTr="00760EE5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760EE5" w:rsidRPr="00E605BF" w:rsidRDefault="00760EE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760EE5" w:rsidRPr="00E605BF" w:rsidRDefault="00760EE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760EE5" w:rsidRPr="00E605BF" w:rsidRDefault="00760EE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927" w:type="dxa"/>
            <w:shd w:val="clear" w:color="auto" w:fill="F2F2F2" w:themeFill="background1" w:themeFillShade="F2"/>
            <w:vAlign w:val="center"/>
          </w:tcPr>
          <w:p w14:paraId="7CD4582A" w14:textId="4513B6EB" w:rsidR="00760EE5" w:rsidRPr="00E605BF" w:rsidRDefault="00760EE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760EE5" w:rsidRPr="00E605BF" w14:paraId="283DFAC9" w14:textId="2CA755FD" w:rsidTr="00760EE5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77777777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7D007A6B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01.03.2021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7A99A57F" w14:textId="37E02B52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60EE5" w:rsidRPr="00E605BF" w14:paraId="42C5BB40" w14:textId="77777777" w:rsidTr="00760EE5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77777777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473EB246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02.03.2021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6C3500ED" w14:textId="77777777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60EE5" w:rsidRPr="00E605BF" w14:paraId="3F5D7E6B" w14:textId="77777777" w:rsidTr="00760EE5">
        <w:trPr>
          <w:trHeight w:val="691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C62C912" w14:textId="77777777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7408043D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03.03.2021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59B2F49F" w14:textId="77777777" w:rsidR="00760EE5" w:rsidRPr="00E605BF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6FC77B23" w14:textId="415F6E4C" w:rsidR="00760EE5" w:rsidRPr="00E605BF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05BF">
              <w:rPr>
                <w:rFonts w:ascii="Times New Roman" w:hAnsi="Times New Roman" w:cs="Times New Roman"/>
                <w:lang w:val="ro-RO"/>
              </w:rPr>
              <w:t>Grigoraș Cristina</w:t>
            </w:r>
          </w:p>
        </w:tc>
      </w:tr>
      <w:tr w:rsidR="00760EE5" w:rsidRPr="00E605BF" w14:paraId="1D8D8B4C" w14:textId="094A8FF4" w:rsidTr="00760EE5">
        <w:trPr>
          <w:trHeight w:val="559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F706BB3" w14:textId="5A52CE76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DB14E77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04.03.2021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3A1C75C0" w14:textId="25EBF3CA" w:rsidR="00760EE5" w:rsidRPr="00E605BF" w:rsidRDefault="00760EE5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760EE5" w:rsidRPr="00E605BF" w14:paraId="38E78579" w14:textId="52B97C41" w:rsidTr="00760EE5">
        <w:trPr>
          <w:trHeight w:val="695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901C0BD" w14:textId="3C53CF48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0B2C5E87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05.03.2021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1EFC90D6" w14:textId="77777777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</w:tbl>
    <w:p w14:paraId="7C05F066" w14:textId="15C0C5D3" w:rsidR="00F315BC" w:rsidRPr="00E605BF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6EBE9F2F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E605BF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E605BF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E605BF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E605BF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E605BF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722E8C16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3EF0545B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2502"/>
        <w:gridCol w:w="9117"/>
      </w:tblGrid>
      <w:tr w:rsidR="00760EE5" w:rsidRPr="00E605BF" w14:paraId="7FD0A036" w14:textId="64EA3C7C" w:rsidTr="00760EE5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760EE5" w:rsidRPr="00E605BF" w:rsidRDefault="00760EE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760EE5" w:rsidRPr="00E605BF" w:rsidRDefault="00760EE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760EE5" w:rsidRPr="00E605BF" w:rsidRDefault="00760EE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17" w:type="dxa"/>
            <w:shd w:val="clear" w:color="auto" w:fill="F2F2F2" w:themeFill="background1" w:themeFillShade="F2"/>
            <w:vAlign w:val="center"/>
          </w:tcPr>
          <w:p w14:paraId="4E402BEA" w14:textId="77777777" w:rsidR="00760EE5" w:rsidRPr="00E605BF" w:rsidRDefault="00760EE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760EE5" w:rsidRPr="00E605BF" w14:paraId="2687D790" w14:textId="13A92883" w:rsidTr="00760EE5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010ED65B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9117" w:type="dxa"/>
            <w:shd w:val="clear" w:color="auto" w:fill="auto"/>
            <w:vAlign w:val="center"/>
          </w:tcPr>
          <w:p w14:paraId="335CB80B" w14:textId="5CB4031C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760EE5" w:rsidRPr="00E605BF" w14:paraId="1D102738" w14:textId="6D8DDDCB" w:rsidTr="00760EE5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07F0D68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09.03.2021</w:t>
            </w:r>
          </w:p>
        </w:tc>
        <w:tc>
          <w:tcPr>
            <w:tcW w:w="9117" w:type="dxa"/>
            <w:shd w:val="clear" w:color="auto" w:fill="auto"/>
            <w:vAlign w:val="center"/>
          </w:tcPr>
          <w:p w14:paraId="5C9E21BA" w14:textId="57ABCB1B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760EE5" w:rsidRPr="00E605BF" w14:paraId="637BB174" w14:textId="0C56C334" w:rsidTr="00760EE5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601DBF9A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10.03.2021</w:t>
            </w:r>
          </w:p>
        </w:tc>
        <w:tc>
          <w:tcPr>
            <w:tcW w:w="9117" w:type="dxa"/>
            <w:shd w:val="clear" w:color="auto" w:fill="auto"/>
            <w:vAlign w:val="center"/>
          </w:tcPr>
          <w:p w14:paraId="48B1BDA6" w14:textId="4A898C2D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760EE5" w:rsidRPr="00E605BF" w14:paraId="6361D20C" w14:textId="3995AEF5" w:rsidTr="00760EE5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3FA9484E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11.03.2021</w:t>
            </w:r>
          </w:p>
        </w:tc>
        <w:tc>
          <w:tcPr>
            <w:tcW w:w="9117" w:type="dxa"/>
            <w:shd w:val="clear" w:color="auto" w:fill="auto"/>
          </w:tcPr>
          <w:p w14:paraId="73F874E6" w14:textId="16BA63D1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760EE5" w:rsidRPr="00E605BF" w14:paraId="35444927" w14:textId="5EB5BEBB" w:rsidTr="00760EE5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46712FAC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12.03.2021</w:t>
            </w:r>
          </w:p>
        </w:tc>
        <w:tc>
          <w:tcPr>
            <w:tcW w:w="9117" w:type="dxa"/>
            <w:shd w:val="clear" w:color="auto" w:fill="auto"/>
          </w:tcPr>
          <w:p w14:paraId="695DDA8E" w14:textId="3C6C8C54" w:rsidR="00760EE5" w:rsidRPr="00E605B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bookmarkEnd w:id="0"/>
    </w:tbl>
    <w:p w14:paraId="6B6C2F6A" w14:textId="75EE1E81" w:rsidR="004F47A5" w:rsidRPr="00E605BF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062F136B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043C321" w14:textId="5846DD62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7BEDE" w14:textId="77777777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3477074" w14:textId="63651EB5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77777777" w:rsidR="000B06DF" w:rsidRDefault="000B06D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5704674" w14:textId="3489CCC1" w:rsidR="00910FF0" w:rsidRPr="00E605BF" w:rsidRDefault="00760EE5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7A62F7AF">
                <wp:simplePos x="0" y="0"/>
                <wp:positionH relativeFrom="margin">
                  <wp:posOffset>1257300</wp:posOffset>
                </wp:positionH>
                <wp:positionV relativeFrom="paragraph">
                  <wp:posOffset>88900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99pt;margin-top:7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IOyG/X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F0" w:rsidRPr="00E605BF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3FE8D282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AA" w:rsidRPr="00E605BF">
        <w:rPr>
          <w:noProof/>
          <w:color w:val="FF0000"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1EE456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 w:rsidRPr="00E605B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E605BF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E605BF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E605BF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E605BF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85C6E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902" w:type="dxa"/>
        <w:jc w:val="center"/>
        <w:tblLook w:val="04A0" w:firstRow="1" w:lastRow="0" w:firstColumn="1" w:lastColumn="0" w:noHBand="0" w:noVBand="1"/>
      </w:tblPr>
      <w:tblGrid>
        <w:gridCol w:w="2502"/>
        <w:gridCol w:w="9400"/>
      </w:tblGrid>
      <w:tr w:rsidR="00760EE5" w:rsidRPr="00E605BF" w14:paraId="19B329C4" w14:textId="77777777" w:rsidTr="00760EE5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760EE5" w:rsidRPr="00E605BF" w:rsidRDefault="00760EE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760EE5" w:rsidRPr="00E605BF" w:rsidRDefault="00760EE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760EE5" w:rsidRPr="00E605BF" w:rsidRDefault="00760EE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00" w:type="dxa"/>
            <w:shd w:val="clear" w:color="auto" w:fill="F2F2F2" w:themeFill="background1" w:themeFillShade="F2"/>
            <w:vAlign w:val="center"/>
          </w:tcPr>
          <w:p w14:paraId="3AA935D5" w14:textId="77777777" w:rsidR="00760EE5" w:rsidRPr="002F4071" w:rsidRDefault="00760EE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760EE5" w:rsidRPr="00E605BF" w14:paraId="0E815A9B" w14:textId="77777777" w:rsidTr="00760EE5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6ABA02B5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15.03.2021</w:t>
            </w:r>
          </w:p>
        </w:tc>
        <w:tc>
          <w:tcPr>
            <w:tcW w:w="9400" w:type="dxa"/>
            <w:shd w:val="clear" w:color="auto" w:fill="auto"/>
          </w:tcPr>
          <w:p w14:paraId="5DD99275" w14:textId="7C4E1EBC" w:rsidR="00760EE5" w:rsidRPr="002F4071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60EE5" w:rsidRPr="00E605BF" w14:paraId="211E2DED" w14:textId="77777777" w:rsidTr="00760EE5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065F641" w:rsidR="00760EE5" w:rsidRPr="00E605BF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16.03.2021</w:t>
            </w:r>
          </w:p>
        </w:tc>
        <w:tc>
          <w:tcPr>
            <w:tcW w:w="9400" w:type="dxa"/>
            <w:shd w:val="clear" w:color="auto" w:fill="auto"/>
          </w:tcPr>
          <w:p w14:paraId="7B677D75" w14:textId="7154F56F" w:rsidR="00760EE5" w:rsidRPr="002F4071" w:rsidRDefault="00760EE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60EE5" w:rsidRPr="00E605BF" w14:paraId="67297E77" w14:textId="77777777" w:rsidTr="00760EE5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760EE5" w:rsidRPr="00E605BF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590B1AEE" w:rsidR="00760EE5" w:rsidRPr="00E605BF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17.03.2021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22C27DDB" w14:textId="77777777" w:rsidR="00760EE5" w:rsidRPr="002F4071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A630318" w14:textId="77777777" w:rsidR="00760EE5" w:rsidRPr="002F4071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4130124B" w14:textId="637A5C99" w:rsidR="00760EE5" w:rsidRPr="002F4071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760EE5" w:rsidRPr="00E605BF" w14:paraId="42491F13" w14:textId="77777777" w:rsidTr="00760EE5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760EE5" w:rsidRPr="00E605BF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13A8B4" w:rsidR="00760EE5" w:rsidRPr="00E605BF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18.03.2021</w:t>
            </w:r>
          </w:p>
        </w:tc>
        <w:tc>
          <w:tcPr>
            <w:tcW w:w="9400" w:type="dxa"/>
            <w:shd w:val="clear" w:color="auto" w:fill="auto"/>
          </w:tcPr>
          <w:p w14:paraId="15390D05" w14:textId="77777777" w:rsidR="00760EE5" w:rsidRPr="002F4071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8B52C71" w14:textId="77777777" w:rsidR="00760EE5" w:rsidRPr="002F4071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19C1E150" w14:textId="6976CAA8" w:rsidR="00760EE5" w:rsidRPr="002F4071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760EE5" w:rsidRPr="00E605BF" w14:paraId="1DFEA31F" w14:textId="77777777" w:rsidTr="00760EE5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760EE5" w:rsidRPr="00E605BF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BA82700" w:rsidR="00760EE5" w:rsidRPr="00E605BF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19.03.2021</w:t>
            </w:r>
          </w:p>
        </w:tc>
        <w:tc>
          <w:tcPr>
            <w:tcW w:w="9400" w:type="dxa"/>
            <w:shd w:val="clear" w:color="auto" w:fill="auto"/>
          </w:tcPr>
          <w:p w14:paraId="300097D3" w14:textId="77777777" w:rsidR="00760EE5" w:rsidRPr="002F4071" w:rsidRDefault="00760EE5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FB9DF5A" w14:textId="60C2B0A0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75B05561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0AE4CB98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2A63B3E9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02568D5A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D1B574B" w14:textId="77777777" w:rsidR="00760EE5" w:rsidRDefault="00760EE5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ACFB1F0" w14:textId="77777777" w:rsidR="00760EE5" w:rsidRDefault="00760EE5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C3E47D6" w14:textId="77777777" w:rsidR="00760EE5" w:rsidRDefault="00760EE5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4CEA1BEE" w:rsidR="00E605BF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71211A4E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5162040" w14:textId="1DFB046B" w:rsidR="00E605BF" w:rsidRDefault="00760EE5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522498AF">
                <wp:simplePos x="0" y="0"/>
                <wp:positionH relativeFrom="margin">
                  <wp:posOffset>1152525</wp:posOffset>
                </wp:positionH>
                <wp:positionV relativeFrom="paragraph">
                  <wp:posOffset>35560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90.75pt;margin-top:2.8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D3E46" w14:textId="7AB4B296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45171E1" w14:textId="77777777" w:rsidR="00760EE5" w:rsidRDefault="00760EE5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923757" w14:textId="4865CC0A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7AE45B5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Săptămâna 22 – 26 martie 2021</w:t>
      </w:r>
    </w:p>
    <w:tbl>
      <w:tblPr>
        <w:tblStyle w:val="Tabelgril"/>
        <w:tblW w:w="11477" w:type="dxa"/>
        <w:jc w:val="center"/>
        <w:tblLook w:val="04A0" w:firstRow="1" w:lastRow="0" w:firstColumn="1" w:lastColumn="0" w:noHBand="0" w:noVBand="1"/>
      </w:tblPr>
      <w:tblGrid>
        <w:gridCol w:w="2502"/>
        <w:gridCol w:w="8975"/>
      </w:tblGrid>
      <w:tr w:rsidR="00760EE5" w:rsidRPr="000B06DF" w14:paraId="2F1E30C0" w14:textId="77777777" w:rsidTr="00760EE5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975" w:type="dxa"/>
            <w:shd w:val="clear" w:color="auto" w:fill="F2F2F2" w:themeFill="background1" w:themeFillShade="F2"/>
            <w:vAlign w:val="center"/>
          </w:tcPr>
          <w:p w14:paraId="189175FB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760EE5" w:rsidRPr="000B06DF" w14:paraId="0DEC7DD3" w14:textId="77777777" w:rsidTr="00760EE5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F454A5B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22.03.2021</w:t>
            </w:r>
          </w:p>
        </w:tc>
        <w:tc>
          <w:tcPr>
            <w:tcW w:w="8975" w:type="dxa"/>
            <w:shd w:val="clear" w:color="auto" w:fill="auto"/>
          </w:tcPr>
          <w:p w14:paraId="4144B46A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60EE5" w:rsidRPr="000B06DF" w14:paraId="37960CBF" w14:textId="77777777" w:rsidTr="00760EE5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59DE362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23.03.2021</w:t>
            </w:r>
          </w:p>
        </w:tc>
        <w:tc>
          <w:tcPr>
            <w:tcW w:w="8975" w:type="dxa"/>
            <w:shd w:val="clear" w:color="auto" w:fill="auto"/>
          </w:tcPr>
          <w:p w14:paraId="767BB640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60EE5" w:rsidRPr="000B06DF" w14:paraId="7385F466" w14:textId="77777777" w:rsidTr="00760EE5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20747910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24.03.2021</w:t>
            </w:r>
          </w:p>
        </w:tc>
        <w:tc>
          <w:tcPr>
            <w:tcW w:w="8975" w:type="dxa"/>
            <w:shd w:val="clear" w:color="auto" w:fill="auto"/>
            <w:vAlign w:val="center"/>
          </w:tcPr>
          <w:p w14:paraId="5D52E9CA" w14:textId="77777777" w:rsidR="00760EE5" w:rsidRPr="000B06D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50DFD6CE" w14:textId="77777777" w:rsidR="00760EE5" w:rsidRPr="000B06D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799E46C4" w14:textId="3640704F" w:rsidR="00760EE5" w:rsidRPr="000B06DF" w:rsidRDefault="00760EE5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760EE5" w:rsidRPr="000B06DF" w14:paraId="3AD2843C" w14:textId="77777777" w:rsidTr="00760EE5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6E960D18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25.03.2021</w:t>
            </w:r>
          </w:p>
        </w:tc>
        <w:tc>
          <w:tcPr>
            <w:tcW w:w="8975" w:type="dxa"/>
            <w:shd w:val="clear" w:color="auto" w:fill="auto"/>
          </w:tcPr>
          <w:p w14:paraId="1207D444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60EE5" w:rsidRPr="000B06DF" w14:paraId="1D51908C" w14:textId="77777777" w:rsidTr="00760EE5">
        <w:trPr>
          <w:trHeight w:val="43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323C9E6C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26.03.2021</w:t>
            </w:r>
          </w:p>
        </w:tc>
        <w:tc>
          <w:tcPr>
            <w:tcW w:w="8975" w:type="dxa"/>
            <w:shd w:val="clear" w:color="auto" w:fill="auto"/>
          </w:tcPr>
          <w:p w14:paraId="594DC191" w14:textId="77777777" w:rsidR="00760EE5" w:rsidRPr="000B06DF" w:rsidRDefault="00760EE5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8A1C455" w14:textId="7CF1726D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bookmarkStart w:id="1" w:name="_GoBack"/>
      <w:bookmarkEnd w:id="1"/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81792" behindDoc="1" locked="0" layoutInCell="1" allowOverlap="1" wp14:anchorId="2CB47174" wp14:editId="211E64CF">
            <wp:simplePos x="0" y="0"/>
            <wp:positionH relativeFrom="margin">
              <wp:posOffset>1600200</wp:posOffset>
            </wp:positionH>
            <wp:positionV relativeFrom="margin">
              <wp:posOffset>-168275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FCEB1" w14:textId="13CB6514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3EBBA60" w14:textId="5B04600A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1E55592" w14:textId="77777777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59DD40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E605BF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E605BF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FCAC" w14:textId="77777777" w:rsidR="001B2735" w:rsidRDefault="001B2735" w:rsidP="004C53F1">
      <w:pPr>
        <w:spacing w:after="0" w:line="240" w:lineRule="auto"/>
      </w:pPr>
      <w:r>
        <w:separator/>
      </w:r>
    </w:p>
  </w:endnote>
  <w:endnote w:type="continuationSeparator" w:id="0">
    <w:p w14:paraId="00220D17" w14:textId="77777777" w:rsidR="001B2735" w:rsidRDefault="001B2735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04C9" w14:textId="77777777" w:rsidR="001B2735" w:rsidRDefault="001B2735" w:rsidP="004C53F1">
      <w:pPr>
        <w:spacing w:after="0" w:line="240" w:lineRule="auto"/>
      </w:pPr>
      <w:r>
        <w:separator/>
      </w:r>
    </w:p>
  </w:footnote>
  <w:footnote w:type="continuationSeparator" w:id="0">
    <w:p w14:paraId="104E5983" w14:textId="77777777" w:rsidR="001B2735" w:rsidRDefault="001B2735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06DF"/>
    <w:rsid w:val="000B6356"/>
    <w:rsid w:val="000C0BAF"/>
    <w:rsid w:val="000E0F94"/>
    <w:rsid w:val="000E149A"/>
    <w:rsid w:val="000F6539"/>
    <w:rsid w:val="00102289"/>
    <w:rsid w:val="00123BD7"/>
    <w:rsid w:val="001441C8"/>
    <w:rsid w:val="00151466"/>
    <w:rsid w:val="00195000"/>
    <w:rsid w:val="001B2735"/>
    <w:rsid w:val="001B6411"/>
    <w:rsid w:val="001B78EC"/>
    <w:rsid w:val="001F46EE"/>
    <w:rsid w:val="002069C6"/>
    <w:rsid w:val="0022750F"/>
    <w:rsid w:val="002328E9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C7164"/>
    <w:rsid w:val="00427306"/>
    <w:rsid w:val="00432FD5"/>
    <w:rsid w:val="00433A0C"/>
    <w:rsid w:val="00456364"/>
    <w:rsid w:val="00471E36"/>
    <w:rsid w:val="004968F7"/>
    <w:rsid w:val="004C53F1"/>
    <w:rsid w:val="004F47A5"/>
    <w:rsid w:val="00501E4A"/>
    <w:rsid w:val="005065FD"/>
    <w:rsid w:val="00566D1C"/>
    <w:rsid w:val="0057207D"/>
    <w:rsid w:val="00595220"/>
    <w:rsid w:val="005B0ADE"/>
    <w:rsid w:val="005C176D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60EE5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B17203"/>
    <w:rsid w:val="00B17563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0652"/>
    <w:rsid w:val="00D43A67"/>
    <w:rsid w:val="00DA3D65"/>
    <w:rsid w:val="00DA582A"/>
    <w:rsid w:val="00DB0CDE"/>
    <w:rsid w:val="00E0634B"/>
    <w:rsid w:val="00E323AA"/>
    <w:rsid w:val="00E37335"/>
    <w:rsid w:val="00E46FB7"/>
    <w:rsid w:val="00E53892"/>
    <w:rsid w:val="00E605BF"/>
    <w:rsid w:val="00E84F91"/>
    <w:rsid w:val="00E96935"/>
    <w:rsid w:val="00E97DB7"/>
    <w:rsid w:val="00EA1F16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134</cp:revision>
  <dcterms:created xsi:type="dcterms:W3CDTF">2020-10-13T20:45:00Z</dcterms:created>
  <dcterms:modified xsi:type="dcterms:W3CDTF">2021-03-01T06:03:00Z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