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B538" w14:textId="0532069D" w:rsidR="00AB0018" w:rsidRPr="004709D3" w:rsidRDefault="00FF5F49">
      <w:pPr>
        <w:rPr>
          <w:lang w:val="ro-RO"/>
        </w:rPr>
      </w:pPr>
      <w:r w:rsidRPr="004709D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FC3F" wp14:editId="6DA64659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457200</wp:posOffset>
                </wp:positionV>
                <wp:extent cx="6286500" cy="1417320"/>
                <wp:effectExtent l="0" t="0" r="19050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CF1D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Operaţional Capital Uman 2014-2020 </w:t>
                            </w:r>
                          </w:p>
                          <w:p w14:paraId="2CD56753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11E9A230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AFFC668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16B5BBF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EAB91AB" w14:textId="7404A333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Beneficiar</w:t>
                            </w:r>
                            <w:r w:rsid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:</w:t>
                            </w: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 Universitatea ”Ștefan cel Mare” din Suceava – lider de parteneriat</w:t>
                            </w:r>
                          </w:p>
                          <w:p w14:paraId="37001A73" w14:textId="70F5DC0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Parteneri: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FC3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5pt;margin-top:36pt;width:49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">
                <v:textbox>
                  <w:txbxContent>
                    <w:p w14:paraId="33CBCF1D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Operaţional Capital Uman 2014-2020 </w:t>
                      </w:r>
                    </w:p>
                    <w:p w14:paraId="2CD56753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11E9A230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AFFC668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516B5BBF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EAB91AB" w14:textId="7404A333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Beneficiar</w:t>
                      </w:r>
                      <w:r w:rsid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:</w:t>
                      </w: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 xml:space="preserve"> Universitatea ”Ștefan cel Mare” din Suceava – lider de parteneriat</w:t>
                      </w:r>
                    </w:p>
                    <w:p w14:paraId="37001A73" w14:textId="70F5DC0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Parteneri: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  <w:r w:rsidRPr="004709D3">
        <w:rPr>
          <w:noProof/>
          <w:lang w:val="ro-RO"/>
        </w:rPr>
        <w:drawing>
          <wp:anchor distT="0" distB="0" distL="114300" distR="114300" simplePos="0" relativeHeight="251661312" behindDoc="1" locked="0" layoutInCell="1" allowOverlap="1" wp14:anchorId="2562568A" wp14:editId="58010479">
            <wp:simplePos x="0" y="0"/>
            <wp:positionH relativeFrom="margin">
              <wp:align>center</wp:align>
            </wp:positionH>
            <wp:positionV relativeFrom="margin">
              <wp:posOffset>-567690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1297" w14:textId="77777777" w:rsidR="00AB0018" w:rsidRPr="004709D3" w:rsidRDefault="00AB0018">
      <w:pPr>
        <w:rPr>
          <w:lang w:val="ro-RO"/>
        </w:rPr>
      </w:pPr>
    </w:p>
    <w:p w14:paraId="12E6FE41" w14:textId="77777777" w:rsidR="00AB0018" w:rsidRPr="004709D3" w:rsidRDefault="00AB0018" w:rsidP="00AB0018">
      <w:pPr>
        <w:jc w:val="center"/>
        <w:rPr>
          <w:lang w:val="ro-RO"/>
        </w:rPr>
      </w:pPr>
    </w:p>
    <w:p w14:paraId="42B4BD75" w14:textId="77777777" w:rsidR="00AB0018" w:rsidRPr="004709D3" w:rsidRDefault="00AB0018" w:rsidP="00AB0018">
      <w:pPr>
        <w:jc w:val="center"/>
        <w:rPr>
          <w:lang w:val="ro-RO"/>
        </w:rPr>
      </w:pPr>
    </w:p>
    <w:p w14:paraId="2AD51409" w14:textId="77777777" w:rsidR="00AB0018" w:rsidRPr="004709D3" w:rsidRDefault="00AB0018" w:rsidP="00AB0018">
      <w:pPr>
        <w:jc w:val="center"/>
        <w:rPr>
          <w:lang w:val="ro-RO"/>
        </w:rPr>
      </w:pPr>
    </w:p>
    <w:p w14:paraId="4B6E71A3" w14:textId="3C887359" w:rsidR="00AB0018" w:rsidRDefault="00AB0018" w:rsidP="009E3E65">
      <w:pPr>
        <w:spacing w:after="0" w:line="240" w:lineRule="auto"/>
        <w:jc w:val="center"/>
        <w:rPr>
          <w:lang w:val="ro-RO"/>
        </w:rPr>
      </w:pPr>
    </w:p>
    <w:p w14:paraId="59BDE650" w14:textId="77777777" w:rsidR="009E3E65" w:rsidRDefault="009E3E65" w:rsidP="009E3E65">
      <w:pPr>
        <w:spacing w:after="0" w:line="240" w:lineRule="auto"/>
        <w:jc w:val="center"/>
        <w:rPr>
          <w:lang w:val="ro-RO"/>
        </w:rPr>
      </w:pPr>
    </w:p>
    <w:p w14:paraId="710006D9" w14:textId="77777777" w:rsidR="00F45DE0" w:rsidRPr="004709D3" w:rsidRDefault="00F45DE0" w:rsidP="00F45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09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LISTA CANDIDAȚILOR DECLARAȚI ADMIȘI ÎN CADRUL PROIECTULUI </w:t>
      </w:r>
    </w:p>
    <w:p w14:paraId="670A6848" w14:textId="3FE2F1DD" w:rsidR="00AB0018" w:rsidRDefault="00F45DE0" w:rsidP="00F45D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o-RO"/>
        </w:rPr>
      </w:pPr>
      <w:r w:rsidRPr="004709D3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o-RO"/>
        </w:rPr>
        <w:t>Creșterea calității programelor de studii universitare prin formarea resursei umane și promovarea culturii antreprenoriale în rândul studenților – ProForm</w:t>
      </w:r>
    </w:p>
    <w:p w14:paraId="5880E2BF" w14:textId="425DBDC9" w:rsidR="009E05BE" w:rsidRDefault="00F20A3C" w:rsidP="009E3E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20A3C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Cel de-al </w:t>
      </w:r>
      <w:r w:rsidR="009E3E65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>patrulea</w:t>
      </w:r>
      <w:r w:rsidRPr="00F20A3C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 demers de selecție  - </w:t>
      </w:r>
      <w:r w:rsidR="009E3E65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>OCTOMBRIE</w:t>
      </w:r>
      <w:r w:rsidRPr="00F20A3C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 2020</w:t>
      </w:r>
      <w:bookmarkStart w:id="0" w:name="_GoBack"/>
      <w:bookmarkEnd w:id="0"/>
    </w:p>
    <w:p w14:paraId="65680905" w14:textId="77777777" w:rsidR="009E3E65" w:rsidRPr="009E3E65" w:rsidRDefault="009E3E65" w:rsidP="009E3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21B77890" w14:textId="75FD5819" w:rsidR="00BA469D" w:rsidRDefault="004709D3" w:rsidP="009E3E6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demersurilor</w:t>
      </w: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="008C2D02">
        <w:rPr>
          <w:rFonts w:ascii="Times New Roman" w:hAnsi="Times New Roman" w:cs="Times New Roman"/>
          <w:sz w:val="24"/>
          <w:szCs w:val="24"/>
          <w:lang w:val="ro-RO"/>
        </w:rPr>
        <w:t xml:space="preserve"> a dosarelor de candidatură și de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>selecție a candidaților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A3DB8" w:rsidRPr="00A17C1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studenți ai anilor II </w:t>
      </w:r>
      <w:r w:rsidR="005F6709" w:rsidRPr="00A17C1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din cadrul </w:t>
      </w:r>
      <w:r w:rsidR="009E3E65">
        <w:rPr>
          <w:rFonts w:ascii="Times New Roman" w:hAnsi="Times New Roman" w:cs="Times New Roman"/>
          <w:i/>
          <w:iCs/>
          <w:sz w:val="24"/>
          <w:szCs w:val="24"/>
          <w:lang w:val="ro-RO"/>
        </w:rPr>
        <w:t>Universității ,,Vasile Alecsandri</w:t>
      </w:r>
      <w:r w:rsidR="009E3E65">
        <w:rPr>
          <w:rFonts w:ascii="Times New Roman" w:hAnsi="Times New Roman" w:cs="Times New Roman"/>
          <w:i/>
          <w:iCs/>
          <w:sz w:val="24"/>
          <w:szCs w:val="24"/>
        </w:rPr>
        <w:t>’’</w:t>
      </w:r>
      <w:r w:rsidR="009E3E6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din Bacău, </w:t>
      </w:r>
      <w:r w:rsidR="00F11A6C" w:rsidRPr="00A17C1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care au depus dosare în </w:t>
      </w:r>
      <w:r w:rsidR="009E3E65">
        <w:rPr>
          <w:rFonts w:ascii="Times New Roman" w:hAnsi="Times New Roman" w:cs="Times New Roman"/>
          <w:i/>
          <w:iCs/>
          <w:sz w:val="24"/>
          <w:szCs w:val="24"/>
          <w:lang w:val="ro-RO"/>
        </w:rPr>
        <w:t>intervalul august-octombrie</w:t>
      </w:r>
      <w:r w:rsidR="00D04F5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F11A6C" w:rsidRPr="00A17C15">
        <w:rPr>
          <w:rFonts w:ascii="Times New Roman" w:hAnsi="Times New Roman" w:cs="Times New Roman"/>
          <w:i/>
          <w:iCs/>
          <w:sz w:val="24"/>
          <w:szCs w:val="24"/>
          <w:lang w:val="ro-RO"/>
        </w:rPr>
        <w:t>2020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FF7BE1" w:rsidRPr="00A17C15">
        <w:rPr>
          <w:rFonts w:ascii="Times New Roman" w:hAnsi="Times New Roman" w:cs="Times New Roman"/>
          <w:sz w:val="24"/>
          <w:szCs w:val="24"/>
          <w:lang w:val="ro-RO"/>
        </w:rPr>
        <w:t>Metodologiei de selecție a grupului țintă de studenți</w:t>
      </w:r>
      <w:r w:rsidR="00650B8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50B83" w:rsidRPr="00A17C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toți candidații au fost declarați </w:t>
      </w:r>
      <w:r w:rsidR="00B261AF" w:rsidRPr="00A17C15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ADMIȘI</w:t>
      </w:r>
      <w:r w:rsidR="006740A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740A6" w:rsidRPr="00160BF8">
        <w:rPr>
          <w:rFonts w:ascii="Times New Roman" w:hAnsi="Times New Roman" w:cs="Times New Roman"/>
          <w:i/>
          <w:iCs/>
          <w:sz w:val="24"/>
          <w:szCs w:val="24"/>
          <w:lang w:val="ro-RO"/>
        </w:rPr>
        <w:t>a se vedea tabelul alăturat</w:t>
      </w:r>
      <w:r w:rsidR="006740A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60B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6"/>
        <w:gridCol w:w="1559"/>
        <w:gridCol w:w="2410"/>
        <w:gridCol w:w="1289"/>
        <w:gridCol w:w="1545"/>
      </w:tblGrid>
      <w:tr w:rsidR="000C71E3" w:rsidRPr="000C71E3" w14:paraId="3FB6138D" w14:textId="372142C4" w:rsidTr="009E3E65">
        <w:trPr>
          <w:trHeight w:val="300"/>
          <w:jc w:val="center"/>
        </w:trPr>
        <w:tc>
          <w:tcPr>
            <w:tcW w:w="641" w:type="dxa"/>
            <w:shd w:val="clear" w:color="auto" w:fill="F2F2F2" w:themeFill="background1" w:themeFillShade="F2"/>
            <w:noWrap/>
            <w:vAlign w:val="center"/>
          </w:tcPr>
          <w:p w14:paraId="6FDEC035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0A039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Nume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8F8500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DFFC1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797624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Program de studii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120B1D8A" w14:textId="7CEB9D45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 selecție</w:t>
            </w:r>
          </w:p>
        </w:tc>
      </w:tr>
      <w:tr w:rsidR="000C71E3" w:rsidRPr="000C71E3" w14:paraId="0D0FF7E4" w14:textId="4F7903C9" w:rsidTr="009E3E65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535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0C0E" w14:textId="77777777" w:rsidR="009E3E65" w:rsidRPr="000C71E3" w:rsidRDefault="009E3E65" w:rsidP="009E3E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BĂLAN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3AD9" w14:textId="77777777" w:rsidR="009E3E65" w:rsidRPr="000C71E3" w:rsidRDefault="009E3E65" w:rsidP="009E3E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PRICOP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4E6E" w14:textId="77777777" w:rsidR="009E3E65" w:rsidRPr="000C71E3" w:rsidRDefault="009E3E65" w:rsidP="009E3E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MARIANA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A343" w14:textId="77777777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8E3" w14:textId="1E4F0910" w:rsidR="009E3E65" w:rsidRPr="000C71E3" w:rsidRDefault="009E3E65" w:rsidP="009E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4DA9F75A" w14:textId="77777777" w:rsidTr="009E3E65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D85C" w14:textId="61F4CD73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08D5" w14:textId="5EFE75E9" w:rsidR="003141A8" w:rsidRPr="000C71E3" w:rsidRDefault="003141A8" w:rsidP="00314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CARANFIL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8AD4" w14:textId="77777777" w:rsidR="003141A8" w:rsidRPr="000C71E3" w:rsidRDefault="003141A8" w:rsidP="00314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AA60" w14:textId="286E1AEE" w:rsidR="003141A8" w:rsidRPr="000C71E3" w:rsidRDefault="003141A8" w:rsidP="00314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VALERIU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2108" w14:textId="4844F0E0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8FF" w14:textId="16C6CDDF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5C3386FD" w14:textId="53C8E89F" w:rsidTr="003141A8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A24C" w14:textId="077A8EC5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077D" w14:textId="5C78493A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3FF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C274" w14:textId="0D9E2FAF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ANA-MARIA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CDA8" w14:textId="0897F87C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4DA" w14:textId="53855CC3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42974D75" w14:textId="1D0E27EA" w:rsidTr="003141A8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7366" w14:textId="03C3D4D1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193" w14:textId="49247175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B637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58E2" w14:textId="16216920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ȘTEFANIA-DENISA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CE82" w14:textId="1ACABF61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F1E2" w14:textId="48602E6C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2A6A199E" w14:textId="6ED53594" w:rsidTr="003141A8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61A3" w14:textId="0AC800B7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85C6" w14:textId="6F1C9C0A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FBC8" w14:textId="379B277D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155A" w14:textId="5646C9FD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ALINA-IRINA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F489" w14:textId="74BFD81B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CRP-IF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5DBD" w14:textId="06B72254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1E39439C" w14:textId="2599CF96" w:rsidTr="003141A8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80F7" w14:textId="35D0151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50E9" w14:textId="7ED284E8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FICUȚĂ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B191" w14:textId="53EB5159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E6FB" w14:textId="6D41B748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GEORGE-LEONARD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2D2E" w14:textId="0D2140DE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CRP-IF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29D" w14:textId="44321E83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16D982D2" w14:textId="394881B3" w:rsidTr="003141A8">
        <w:trPr>
          <w:trHeight w:val="300"/>
          <w:jc w:val="center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1EE" w14:textId="0AC5FE6E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3B29" w14:textId="4FC233ED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7A7A" w14:textId="684EFC89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ARDELEANU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40FB" w14:textId="393B141F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IONELA-ADELINA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D2E5" w14:textId="2A7FC8DF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080" w14:textId="33403F6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3A381299" w14:textId="1AE28B7D" w:rsidTr="00C10895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317C6DC9" w14:textId="68BE8B17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740A" w14:textId="0349E42A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MAVRICHI-DIMA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6A10" w14:textId="4FC6E5ED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DE1F" w14:textId="44C2C7DE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ȘTEFANIA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4432" w14:textId="7F7A7AB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DDA" w14:textId="64836936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3CB411F0" w14:textId="33D03397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142E48A8" w14:textId="70EAD5FB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1D09" w14:textId="18C2EB58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MAZILU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D176" w14:textId="08CB443F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GĂRGHE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8AFD" w14:textId="7905DDFB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CDB3" w14:textId="7121CFC1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05D1" w14:textId="20682D89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2AB2FDCC" w14:textId="2CE401DD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6320E9B8" w14:textId="7C1FFC36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2744" w14:textId="392C1CC5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12FF" w14:textId="6C587C91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PRISECARU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C2CA" w14:textId="19AFC010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IULIANA-ANDREEA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9207" w14:textId="0667E32F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415" w14:textId="57A7B05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450E3D34" w14:textId="1B62D755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2FBF3A20" w14:textId="721B9189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AE3F" w14:textId="5A832C7B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PRISECARU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91CE" w14:textId="6128579A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93C2" w14:textId="754E638A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AMALIA-ADELINA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023" w14:textId="5B4DA4CF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MK-IF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938" w14:textId="5724F60F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3F5D15D0" w14:textId="1E61BBCF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4E4EE076" w14:textId="26AB209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046" w14:textId="4CB886D2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ROȘU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8C5D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AAF1" w14:textId="5E18F629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ANA-MARIA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39D" w14:textId="7EA874DB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CIG-IF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C19" w14:textId="40009256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7A0EBA0D" w14:textId="7ECD01E3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711A95FD" w14:textId="0E0E2962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0B6A" w14:textId="1F980054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A8C4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3715" w14:textId="2551594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C5DF" w14:textId="3CDACC90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442" w14:textId="70FAD4DE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1ED77F9B" w14:textId="1B8325F2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22046DD9" w14:textId="505656FD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F1AE" w14:textId="30E68D00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5D82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E7AB" w14:textId="17BC06EE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ALEXANDRA-MIRUNA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61BE" w14:textId="23628858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0B6" w14:textId="1530A3A3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5903830D" w14:textId="4917A7A5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4C471F05" w14:textId="1B53FF34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E81E" w14:textId="16154E12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B6EA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1E0E" w14:textId="4A60C18F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ȘTEFANA-LAVINIA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BA0E" w14:textId="7CEE6D8D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PIPP-IF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141" w14:textId="0602615C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1F45CF88" w14:textId="7EDF2C0F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76C76D00" w14:textId="007238D3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8CB0" w14:textId="61EDBBEC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2729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26F6" w14:textId="784F36C1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GHEORGHE-BOGDAN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87C1" w14:textId="11F48B25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MK-IF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64C" w14:textId="245DC24B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ADMIS</w:t>
            </w:r>
          </w:p>
        </w:tc>
      </w:tr>
      <w:tr w:rsidR="000C71E3" w:rsidRPr="000C71E3" w14:paraId="4FA46D23" w14:textId="648C0C58" w:rsidTr="003141A8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14:paraId="543754C5" w14:textId="014C9D76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C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E487" w14:textId="6D8AB5D3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FC83" w14:textId="77777777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15E4" w14:textId="7D6E4002" w:rsidR="003141A8" w:rsidRPr="000C71E3" w:rsidRDefault="003141A8" w:rsidP="003141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BIANCA-ANDREEA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9FAD" w14:textId="099A7D59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CIG-IF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AE5" w14:textId="3BF36FBE" w:rsidR="003141A8" w:rsidRPr="000C71E3" w:rsidRDefault="003141A8" w:rsidP="003141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C71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</w:tbl>
    <w:p w14:paraId="086D9AF8" w14:textId="77777777" w:rsidR="009E3E65" w:rsidRDefault="009E3E65" w:rsidP="00D27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23E5B0" w14:textId="77777777" w:rsidR="009B6DDE" w:rsidRPr="009B6DDE" w:rsidRDefault="009B6DDE" w:rsidP="003141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9B6DDE">
        <w:rPr>
          <w:rFonts w:ascii="Times New Roman" w:hAnsi="Times New Roman"/>
          <w:sz w:val="24"/>
          <w:szCs w:val="24"/>
          <w:lang w:val="ro-RO"/>
        </w:rPr>
        <w:t>Întocmit,</w:t>
      </w:r>
    </w:p>
    <w:p w14:paraId="34A3DD7D" w14:textId="77777777" w:rsidR="009B6DDE" w:rsidRPr="009B6DDE" w:rsidRDefault="009B6DDE" w:rsidP="003141A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9B6DD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Responsabil grup țintă studenți </w:t>
      </w:r>
    </w:p>
    <w:p w14:paraId="593D4CD7" w14:textId="3895E5A3" w:rsidR="009B6DDE" w:rsidRPr="009B6DDE" w:rsidRDefault="009B6DDE" w:rsidP="00314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B6DDE">
        <w:rPr>
          <w:rFonts w:ascii="Times New Roman" w:hAnsi="Times New Roman"/>
          <w:sz w:val="24"/>
          <w:szCs w:val="24"/>
          <w:lang w:val="ro-RO"/>
        </w:rPr>
        <w:t>Prof. univ. dr. TURCU OVIDIU LEONARD</w:t>
      </w:r>
    </w:p>
    <w:sectPr w:rsidR="009B6DDE" w:rsidRPr="009B6DDE" w:rsidSect="00D27F04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5"/>
    <w:rsid w:val="00046F6B"/>
    <w:rsid w:val="000C71E3"/>
    <w:rsid w:val="00160BF8"/>
    <w:rsid w:val="001B3BE5"/>
    <w:rsid w:val="002403D6"/>
    <w:rsid w:val="00297B87"/>
    <w:rsid w:val="002B6E07"/>
    <w:rsid w:val="00303391"/>
    <w:rsid w:val="003141A8"/>
    <w:rsid w:val="00325956"/>
    <w:rsid w:val="00326F13"/>
    <w:rsid w:val="003B6D99"/>
    <w:rsid w:val="003E4214"/>
    <w:rsid w:val="004709D3"/>
    <w:rsid w:val="005012D3"/>
    <w:rsid w:val="00523A1B"/>
    <w:rsid w:val="005514F5"/>
    <w:rsid w:val="005F6709"/>
    <w:rsid w:val="00631353"/>
    <w:rsid w:val="00650B83"/>
    <w:rsid w:val="006740A6"/>
    <w:rsid w:val="00675131"/>
    <w:rsid w:val="006E4770"/>
    <w:rsid w:val="00853A40"/>
    <w:rsid w:val="008A30FD"/>
    <w:rsid w:val="008C2D02"/>
    <w:rsid w:val="008C5E3C"/>
    <w:rsid w:val="008E4396"/>
    <w:rsid w:val="009B6DDE"/>
    <w:rsid w:val="009E05BE"/>
    <w:rsid w:val="009E3E65"/>
    <w:rsid w:val="00A17C15"/>
    <w:rsid w:val="00A45730"/>
    <w:rsid w:val="00AB0018"/>
    <w:rsid w:val="00B057BD"/>
    <w:rsid w:val="00B261AF"/>
    <w:rsid w:val="00B833EE"/>
    <w:rsid w:val="00BA469D"/>
    <w:rsid w:val="00BE6EB8"/>
    <w:rsid w:val="00BF403A"/>
    <w:rsid w:val="00C00B25"/>
    <w:rsid w:val="00C7100E"/>
    <w:rsid w:val="00C71625"/>
    <w:rsid w:val="00D04F56"/>
    <w:rsid w:val="00D0740D"/>
    <w:rsid w:val="00D16A72"/>
    <w:rsid w:val="00D27F04"/>
    <w:rsid w:val="00E161C9"/>
    <w:rsid w:val="00E67285"/>
    <w:rsid w:val="00F101C0"/>
    <w:rsid w:val="00F11A6C"/>
    <w:rsid w:val="00F20A3C"/>
    <w:rsid w:val="00F45DE0"/>
    <w:rsid w:val="00FA3DB8"/>
    <w:rsid w:val="00FF5F4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8EA"/>
  <w15:docId w15:val="{30F740DA-D153-48DF-9D53-AC07E8A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B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Lect. univ. dr. Luminita-Iulia Zait</cp:lastModifiedBy>
  <cp:revision>16</cp:revision>
  <cp:lastPrinted>2020-07-28T11:20:00Z</cp:lastPrinted>
  <dcterms:created xsi:type="dcterms:W3CDTF">2020-07-28T11:12:00Z</dcterms:created>
  <dcterms:modified xsi:type="dcterms:W3CDTF">2020-11-03T11:48:00Z</dcterms:modified>
</cp:coreProperties>
</file>