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05E" w:rsidRDefault="008B305E" w:rsidP="008B305E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bookmarkStart w:id="0" w:name="_GoBack"/>
      <w:bookmarkEnd w:id="0"/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1D3DEF" w:rsidRPr="001D3DEF" w:rsidTr="00881EBF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1D3DEF" w:rsidRPr="001D3DEF" w:rsidRDefault="001D3DEF" w:rsidP="001D3DEF">
            <w:pPr>
              <w:jc w:val="center"/>
              <w:rPr>
                <w:rFonts w:eastAsia="Times New Roman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1D3DEF" w:rsidRPr="001D3DEF" w:rsidRDefault="001D3DEF" w:rsidP="001D3DEF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/>
                <w:b/>
                <w:sz w:val="16"/>
                <w:szCs w:val="16"/>
                <w:lang w:val="ro-RO"/>
              </w:rPr>
            </w:pPr>
          </w:p>
          <w:p w:rsidR="001D3DEF" w:rsidRPr="001D3DEF" w:rsidRDefault="001D3DEF" w:rsidP="001D3DEF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/>
                <w:b/>
                <w:sz w:val="28"/>
                <w:szCs w:val="28"/>
                <w:lang w:val="ro-RO"/>
              </w:rPr>
            </w:pPr>
            <w:r w:rsidRPr="001D3DEF">
              <w:rPr>
                <w:rFonts w:eastAsia="Calibri"/>
                <w:b/>
                <w:sz w:val="28"/>
                <w:szCs w:val="28"/>
                <w:lang w:val="ro-RO"/>
              </w:rPr>
              <w:t>ROMÂNIA</w:t>
            </w:r>
          </w:p>
          <w:p w:rsidR="001D3DEF" w:rsidRPr="001D3DEF" w:rsidRDefault="001D3DEF" w:rsidP="001D3DEF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/>
                <w:b/>
                <w:lang w:val="ro-RO"/>
              </w:rPr>
            </w:pPr>
            <w:r w:rsidRPr="001D3DEF">
              <w:rPr>
                <w:rFonts w:eastAsia="Calibri"/>
                <w:lang w:val="ro-RO"/>
              </w:rPr>
              <w:t>MINISTERUL EDUCAŢIEI ŞI CERCETĂRII ŞTIINŢIFICE</w:t>
            </w:r>
          </w:p>
          <w:p w:rsidR="001D3DEF" w:rsidRPr="001D3DEF" w:rsidRDefault="001D3DEF" w:rsidP="001D3DEF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/>
                <w:lang w:val="ro-RO"/>
              </w:rPr>
            </w:pPr>
            <w:r w:rsidRPr="001D3DEF">
              <w:rPr>
                <w:rFonts w:eastAsia="Calibri"/>
                <w:b/>
                <w:lang w:val="ro-RO"/>
              </w:rPr>
              <w:t>UNIVERSITATEA „VASILE ALECSANDRI” DIN BACĂU</w:t>
            </w:r>
          </w:p>
          <w:p w:rsidR="001D3DEF" w:rsidRPr="001D3DEF" w:rsidRDefault="001D3DEF" w:rsidP="001D3DEF">
            <w:pPr>
              <w:tabs>
                <w:tab w:val="left" w:pos="709"/>
              </w:tabs>
              <w:jc w:val="center"/>
              <w:rPr>
                <w:rFonts w:eastAsia="Times New Roman"/>
                <w:lang w:val="ro-RO"/>
              </w:rPr>
            </w:pPr>
            <w:r w:rsidRPr="001D3DEF">
              <w:rPr>
                <w:rFonts w:eastAsia="Times New Roman"/>
                <w:lang w:val="ro-RO"/>
              </w:rPr>
              <w:t>Calea Mărăşeşti, Nr. 157, Bacău 600115</w:t>
            </w:r>
          </w:p>
          <w:p w:rsidR="001D3DEF" w:rsidRPr="001D3DEF" w:rsidRDefault="001D3DEF" w:rsidP="001D3DEF">
            <w:pPr>
              <w:tabs>
                <w:tab w:val="left" w:pos="709"/>
              </w:tabs>
              <w:jc w:val="center"/>
              <w:rPr>
                <w:rFonts w:eastAsia="Times New Roman"/>
                <w:lang w:val="ro-RO"/>
              </w:rPr>
            </w:pPr>
            <w:r w:rsidRPr="001D3DEF">
              <w:rPr>
                <w:rFonts w:eastAsia="Times New Roman"/>
                <w:lang w:val="ro-RO"/>
              </w:rPr>
              <w:t>Tel. +40-234-542411, tel./fax +40-234-545753</w:t>
            </w:r>
          </w:p>
          <w:p w:rsidR="001D3DEF" w:rsidRPr="001D3DEF" w:rsidRDefault="005175FF" w:rsidP="001D3DEF">
            <w:pPr>
              <w:tabs>
                <w:tab w:val="left" w:pos="709"/>
              </w:tabs>
              <w:jc w:val="center"/>
              <w:rPr>
                <w:rFonts w:eastAsia="Times New Roman"/>
                <w:lang w:val="ro-RO" w:eastAsia="es-ES"/>
              </w:rPr>
            </w:pPr>
            <w:hyperlink r:id="rId7" w:history="1">
              <w:r w:rsidR="001D3DEF" w:rsidRPr="001D3DEF">
                <w:rPr>
                  <w:rFonts w:eastAsia="Calibri"/>
                  <w:color w:val="0000FF"/>
                  <w:u w:val="single"/>
                  <w:lang w:val="ro-RO"/>
                </w:rPr>
                <w:t>www.ub.ro</w:t>
              </w:r>
            </w:hyperlink>
            <w:r w:rsidR="001D3DEF" w:rsidRPr="001D3DEF">
              <w:rPr>
                <w:rFonts w:eastAsia="Times New Roman"/>
                <w:lang w:val="ro-RO"/>
              </w:rPr>
              <w:t xml:space="preserve">;  e-mail: </w:t>
            </w:r>
            <w:hyperlink r:id="rId8" w:history="1">
              <w:r w:rsidR="001D3DEF" w:rsidRPr="001D3DEF">
                <w:rPr>
                  <w:rFonts w:eastAsia="Calibri"/>
                  <w:color w:val="0000FF"/>
                  <w:u w:val="single"/>
                  <w:lang w:val="ro-RO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1D3DEF" w:rsidRPr="001D3DEF" w:rsidRDefault="001D3DEF" w:rsidP="001D3DEF">
            <w:pPr>
              <w:jc w:val="center"/>
              <w:rPr>
                <w:rFonts w:eastAsia="Times New Roman"/>
                <w:sz w:val="4"/>
                <w:szCs w:val="4"/>
                <w:lang w:eastAsia="es-ES"/>
              </w:rPr>
            </w:pPr>
            <w:r>
              <w:rPr>
                <w:rFonts w:eastAsia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DEF" w:rsidRPr="001D3DEF" w:rsidRDefault="001D3DEF" w:rsidP="001D3DEF">
            <w:pPr>
              <w:jc w:val="center"/>
              <w:rPr>
                <w:rFonts w:eastAsia="Times New Roman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DEF" w:rsidRDefault="001D3DEF" w:rsidP="008B305E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1D3DEF" w:rsidRDefault="001D3DEF" w:rsidP="008B305E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1D3DEF" w:rsidRDefault="001D3DEF" w:rsidP="008B305E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1D3DEF" w:rsidRDefault="001D3DEF" w:rsidP="008B305E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8B305E" w:rsidRPr="001D3DEF" w:rsidRDefault="00EE0E82" w:rsidP="008B305E">
      <w:pPr>
        <w:jc w:val="center"/>
        <w:rPr>
          <w:b/>
          <w:sz w:val="28"/>
          <w:szCs w:val="28"/>
          <w:lang w:val="ro-RO"/>
        </w:rPr>
      </w:pPr>
      <w:r w:rsidRPr="001D3DEF">
        <w:rPr>
          <w:b/>
          <w:sz w:val="28"/>
          <w:szCs w:val="28"/>
          <w:lang w:val="ro-RO"/>
        </w:rPr>
        <w:t>Târg de cariere</w:t>
      </w:r>
    </w:p>
    <w:p w:rsidR="008B305E" w:rsidRPr="001D3DEF" w:rsidRDefault="008B305E" w:rsidP="008B305E">
      <w:pPr>
        <w:jc w:val="center"/>
        <w:rPr>
          <w:b/>
          <w:sz w:val="28"/>
          <w:szCs w:val="28"/>
          <w:lang w:val="ro-RO"/>
        </w:rPr>
      </w:pPr>
    </w:p>
    <w:p w:rsidR="008B305E" w:rsidRPr="001D3DEF" w:rsidRDefault="001D3DEF" w:rsidP="008B305E">
      <w:pPr>
        <w:jc w:val="center"/>
        <w:rPr>
          <w:b/>
          <w:sz w:val="28"/>
          <w:szCs w:val="28"/>
          <w:lang w:val="ro-RO"/>
        </w:rPr>
      </w:pPr>
      <w:r w:rsidRPr="001D3DEF">
        <w:rPr>
          <w:b/>
          <w:sz w:val="28"/>
          <w:szCs w:val="28"/>
          <w:lang w:val="ro-RO"/>
        </w:rPr>
        <w:t>Programe de studii flexibile și competitive pentru IT&amp;C</w:t>
      </w:r>
    </w:p>
    <w:p w:rsidR="008B305E" w:rsidRDefault="008B305E" w:rsidP="008B305E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1D3DEF" w:rsidRPr="001D3DEF" w:rsidRDefault="001D3DEF" w:rsidP="001D3DEF">
      <w:pPr>
        <w:jc w:val="center"/>
        <w:rPr>
          <w:b/>
          <w:sz w:val="28"/>
          <w:szCs w:val="28"/>
          <w:lang w:val="ro-RO"/>
        </w:rPr>
      </w:pPr>
      <w:r w:rsidRPr="001D3DEF">
        <w:rPr>
          <w:b/>
          <w:sz w:val="28"/>
          <w:szCs w:val="28"/>
          <w:lang w:val="ro-RO"/>
        </w:rPr>
        <w:t>Comunicat de presă</w:t>
      </w:r>
    </w:p>
    <w:p w:rsidR="001D3DEF" w:rsidRDefault="001D3DEF" w:rsidP="001D3DEF">
      <w:pPr>
        <w:spacing w:line="360" w:lineRule="auto"/>
        <w:ind w:firstLine="720"/>
        <w:jc w:val="both"/>
        <w:rPr>
          <w:sz w:val="28"/>
          <w:szCs w:val="28"/>
          <w:lang w:val="ro-RO"/>
        </w:rPr>
      </w:pPr>
    </w:p>
    <w:p w:rsidR="008B305E" w:rsidRDefault="008B305E" w:rsidP="001D3DEF">
      <w:pPr>
        <w:spacing w:line="360" w:lineRule="auto"/>
        <w:ind w:firstLine="720"/>
        <w:jc w:val="both"/>
        <w:rPr>
          <w:sz w:val="28"/>
          <w:szCs w:val="28"/>
          <w:lang w:val="ro-RO"/>
        </w:rPr>
      </w:pPr>
      <w:r w:rsidRPr="001D3DEF">
        <w:rPr>
          <w:sz w:val="28"/>
          <w:szCs w:val="28"/>
          <w:lang w:val="ro-RO"/>
        </w:rPr>
        <w:t xml:space="preserve">În cadrul proiectului „Programe de studii flexibile și competitive pentru IT&amp;C în Regiunea de Dezvoltare Nord-Est (CompetIT&amp;C)”, Universitatea „Vasile Alecsandri” din Bacău organizează </w:t>
      </w:r>
      <w:r w:rsidR="00EE0E82" w:rsidRPr="001D3DEF">
        <w:rPr>
          <w:sz w:val="28"/>
          <w:szCs w:val="28"/>
          <w:lang w:val="ro-RO"/>
        </w:rPr>
        <w:t xml:space="preserve">un </w:t>
      </w:r>
      <w:r w:rsidR="00EE0E82" w:rsidRPr="001D3DEF">
        <w:rPr>
          <w:b/>
          <w:sz w:val="28"/>
          <w:szCs w:val="28"/>
          <w:lang w:val="ro-RO"/>
        </w:rPr>
        <w:t>Târg  de cariere</w:t>
      </w:r>
      <w:r w:rsidR="001D3DEF">
        <w:rPr>
          <w:b/>
          <w:sz w:val="28"/>
          <w:szCs w:val="28"/>
          <w:lang w:val="ro-RO"/>
        </w:rPr>
        <w:t>, miercuri 4 noiembrie 2015, ora 11, corp D, etajul II</w:t>
      </w:r>
      <w:r w:rsidR="00EE0E82" w:rsidRPr="001D3DEF">
        <w:rPr>
          <w:sz w:val="28"/>
          <w:szCs w:val="28"/>
          <w:lang w:val="ro-RO"/>
        </w:rPr>
        <w:t>. La eveniment sunt aşteptaţi</w:t>
      </w:r>
      <w:r w:rsidRPr="001D3DEF">
        <w:rPr>
          <w:sz w:val="28"/>
          <w:szCs w:val="28"/>
          <w:lang w:val="ro-RO"/>
        </w:rPr>
        <w:t xml:space="preserve"> studenți de la programele de licență</w:t>
      </w:r>
      <w:r w:rsidR="00EE0E82" w:rsidRPr="001D3DEF">
        <w:rPr>
          <w:sz w:val="28"/>
          <w:szCs w:val="28"/>
          <w:lang w:val="ro-RO"/>
        </w:rPr>
        <w:t xml:space="preserve"> şi </w:t>
      </w:r>
      <w:r w:rsidRPr="001D3DEF">
        <w:rPr>
          <w:sz w:val="28"/>
          <w:szCs w:val="28"/>
          <w:lang w:val="ro-RO"/>
        </w:rPr>
        <w:t>master</w:t>
      </w:r>
      <w:r w:rsidR="00EE0E82" w:rsidRPr="001D3DEF">
        <w:rPr>
          <w:sz w:val="28"/>
          <w:szCs w:val="28"/>
          <w:lang w:val="ro-RO"/>
        </w:rPr>
        <w:t xml:space="preserve"> </w:t>
      </w:r>
      <w:r w:rsidRPr="001D3DEF">
        <w:rPr>
          <w:sz w:val="28"/>
          <w:szCs w:val="28"/>
          <w:lang w:val="ro-RO"/>
        </w:rPr>
        <w:t xml:space="preserve">din domeniu IT&amp;C. </w:t>
      </w:r>
    </w:p>
    <w:p w:rsidR="001D3DEF" w:rsidRDefault="001D3DEF" w:rsidP="001D3DEF">
      <w:pPr>
        <w:spacing w:line="360" w:lineRule="auto"/>
        <w:ind w:firstLine="720"/>
        <w:jc w:val="both"/>
        <w:rPr>
          <w:sz w:val="28"/>
          <w:szCs w:val="28"/>
          <w:lang w:val="ro-RO"/>
        </w:rPr>
      </w:pPr>
    </w:p>
    <w:p w:rsidR="001D3DEF" w:rsidRDefault="001D3DEF" w:rsidP="001D3DEF">
      <w:pPr>
        <w:spacing w:line="360" w:lineRule="auto"/>
        <w:ind w:firstLine="720"/>
        <w:jc w:val="both"/>
        <w:rPr>
          <w:sz w:val="28"/>
          <w:szCs w:val="28"/>
          <w:lang w:val="ro-RO"/>
        </w:rPr>
      </w:pPr>
    </w:p>
    <w:p w:rsidR="001D3DEF" w:rsidRDefault="001D3DEF" w:rsidP="001D3DEF">
      <w:pPr>
        <w:spacing w:line="360" w:lineRule="auto"/>
        <w:ind w:firstLine="720"/>
        <w:jc w:val="both"/>
        <w:rPr>
          <w:sz w:val="28"/>
          <w:szCs w:val="28"/>
          <w:lang w:val="ro-RO"/>
        </w:rPr>
      </w:pPr>
    </w:p>
    <w:p w:rsidR="001D3DEF" w:rsidRDefault="001D3DEF" w:rsidP="001D3DEF">
      <w:pPr>
        <w:spacing w:line="360" w:lineRule="auto"/>
        <w:ind w:firstLine="720"/>
        <w:jc w:val="both"/>
        <w:rPr>
          <w:sz w:val="28"/>
          <w:szCs w:val="28"/>
          <w:lang w:val="ro-RO"/>
        </w:rPr>
      </w:pPr>
    </w:p>
    <w:p w:rsidR="001D3DEF" w:rsidRPr="001D3DEF" w:rsidRDefault="001D3DEF" w:rsidP="001D3DE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sz w:val="24"/>
          <w:szCs w:val="24"/>
          <w:lang w:val="ro-RO"/>
        </w:rPr>
      </w:pPr>
      <w:r w:rsidRPr="001D3DEF">
        <w:rPr>
          <w:rFonts w:eastAsia="Calibri"/>
          <w:sz w:val="24"/>
          <w:szCs w:val="24"/>
          <w:lang w:val="ro-RO"/>
        </w:rPr>
        <w:t>Prorector cu etica şi imaginea universităţii,</w:t>
      </w:r>
    </w:p>
    <w:p w:rsidR="001D3DEF" w:rsidRPr="001D3DEF" w:rsidRDefault="001D3DEF" w:rsidP="001D3DE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sz w:val="24"/>
          <w:szCs w:val="24"/>
          <w:lang w:val="ro-RO"/>
        </w:rPr>
      </w:pPr>
    </w:p>
    <w:p w:rsidR="001D3DEF" w:rsidRPr="001D3DEF" w:rsidRDefault="001D3DEF" w:rsidP="001D3DE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sz w:val="24"/>
          <w:szCs w:val="24"/>
          <w:lang w:val="ro-RO"/>
        </w:rPr>
      </w:pPr>
      <w:r w:rsidRPr="001D3DEF">
        <w:rPr>
          <w:rFonts w:eastAsia="Calibri"/>
          <w:sz w:val="24"/>
          <w:szCs w:val="24"/>
          <w:lang w:val="ro-RO"/>
        </w:rPr>
        <w:t>Conf. univ. dr. Cristina CÎRTIŢĂ-BUZOIANU</w:t>
      </w:r>
    </w:p>
    <w:p w:rsidR="001D3DEF" w:rsidRPr="00676291" w:rsidRDefault="001D3DEF" w:rsidP="001D3DEF">
      <w:pPr>
        <w:spacing w:line="360" w:lineRule="auto"/>
        <w:ind w:firstLine="720"/>
        <w:jc w:val="right"/>
        <w:rPr>
          <w:sz w:val="24"/>
          <w:szCs w:val="24"/>
          <w:lang w:val="ro-RO"/>
        </w:rPr>
      </w:pPr>
    </w:p>
    <w:p w:rsidR="00FB4C9D" w:rsidRPr="008B305E" w:rsidRDefault="00FB4C9D" w:rsidP="001D3DEF">
      <w:pPr>
        <w:spacing w:line="360" w:lineRule="auto"/>
        <w:rPr>
          <w:lang w:val="ro-RO"/>
        </w:rPr>
      </w:pPr>
    </w:p>
    <w:sectPr w:rsidR="00FB4C9D" w:rsidRPr="008B3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01DC5"/>
    <w:multiLevelType w:val="hybridMultilevel"/>
    <w:tmpl w:val="3DA41A20"/>
    <w:lvl w:ilvl="0" w:tplc="9EBE4FD0">
      <w:start w:val="1"/>
      <w:numFmt w:val="lowerLetter"/>
      <w:lvlText w:val="%1)"/>
      <w:lvlJc w:val="left"/>
      <w:pPr>
        <w:ind w:left="1740" w:hanging="10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5E"/>
    <w:rsid w:val="00004C64"/>
    <w:rsid w:val="000050F3"/>
    <w:rsid w:val="000108D2"/>
    <w:rsid w:val="00011E10"/>
    <w:rsid w:val="00016EE1"/>
    <w:rsid w:val="00041405"/>
    <w:rsid w:val="00057A50"/>
    <w:rsid w:val="00062D88"/>
    <w:rsid w:val="000654BF"/>
    <w:rsid w:val="00072406"/>
    <w:rsid w:val="00072FC6"/>
    <w:rsid w:val="000A6228"/>
    <w:rsid w:val="000B4E72"/>
    <w:rsid w:val="000C7563"/>
    <w:rsid w:val="000E46D5"/>
    <w:rsid w:val="00113246"/>
    <w:rsid w:val="00113B9A"/>
    <w:rsid w:val="001179FA"/>
    <w:rsid w:val="00120B57"/>
    <w:rsid w:val="00123007"/>
    <w:rsid w:val="00137442"/>
    <w:rsid w:val="00145E3A"/>
    <w:rsid w:val="00151D80"/>
    <w:rsid w:val="00156B85"/>
    <w:rsid w:val="00163B29"/>
    <w:rsid w:val="00173DAE"/>
    <w:rsid w:val="00182CE7"/>
    <w:rsid w:val="0018307A"/>
    <w:rsid w:val="001961E4"/>
    <w:rsid w:val="001A3317"/>
    <w:rsid w:val="001B0384"/>
    <w:rsid w:val="001C1D6C"/>
    <w:rsid w:val="001D0142"/>
    <w:rsid w:val="001D2153"/>
    <w:rsid w:val="001D3DEF"/>
    <w:rsid w:val="001E7F53"/>
    <w:rsid w:val="00214980"/>
    <w:rsid w:val="00214D88"/>
    <w:rsid w:val="00216BE7"/>
    <w:rsid w:val="0022184C"/>
    <w:rsid w:val="002269E2"/>
    <w:rsid w:val="0024248D"/>
    <w:rsid w:val="002434B4"/>
    <w:rsid w:val="00252FA8"/>
    <w:rsid w:val="002B2C99"/>
    <w:rsid w:val="002B7B53"/>
    <w:rsid w:val="002E4636"/>
    <w:rsid w:val="002E7758"/>
    <w:rsid w:val="002F6036"/>
    <w:rsid w:val="002F7F09"/>
    <w:rsid w:val="00316715"/>
    <w:rsid w:val="003167F6"/>
    <w:rsid w:val="0034747B"/>
    <w:rsid w:val="003607D6"/>
    <w:rsid w:val="00362BE8"/>
    <w:rsid w:val="00363A9F"/>
    <w:rsid w:val="003761FE"/>
    <w:rsid w:val="003834E7"/>
    <w:rsid w:val="003921E3"/>
    <w:rsid w:val="00394A28"/>
    <w:rsid w:val="003B677D"/>
    <w:rsid w:val="003D1B90"/>
    <w:rsid w:val="003E034C"/>
    <w:rsid w:val="003E05D0"/>
    <w:rsid w:val="003E0A78"/>
    <w:rsid w:val="003F43C7"/>
    <w:rsid w:val="00404321"/>
    <w:rsid w:val="00415733"/>
    <w:rsid w:val="00417383"/>
    <w:rsid w:val="00432D0B"/>
    <w:rsid w:val="00436ADC"/>
    <w:rsid w:val="00443CE3"/>
    <w:rsid w:val="004669BD"/>
    <w:rsid w:val="004707EB"/>
    <w:rsid w:val="004842BD"/>
    <w:rsid w:val="0048438E"/>
    <w:rsid w:val="0048607F"/>
    <w:rsid w:val="00487B80"/>
    <w:rsid w:val="00497095"/>
    <w:rsid w:val="004C569C"/>
    <w:rsid w:val="004E3BB2"/>
    <w:rsid w:val="004E6341"/>
    <w:rsid w:val="00501909"/>
    <w:rsid w:val="00504B20"/>
    <w:rsid w:val="005175FF"/>
    <w:rsid w:val="00522186"/>
    <w:rsid w:val="005225C3"/>
    <w:rsid w:val="005372EB"/>
    <w:rsid w:val="00543283"/>
    <w:rsid w:val="005456E0"/>
    <w:rsid w:val="0055144C"/>
    <w:rsid w:val="005558A4"/>
    <w:rsid w:val="005566DF"/>
    <w:rsid w:val="005668C2"/>
    <w:rsid w:val="005672FB"/>
    <w:rsid w:val="0056766C"/>
    <w:rsid w:val="0057091E"/>
    <w:rsid w:val="0057704E"/>
    <w:rsid w:val="00593124"/>
    <w:rsid w:val="005B49BA"/>
    <w:rsid w:val="005B6CFA"/>
    <w:rsid w:val="005C09ED"/>
    <w:rsid w:val="005C6C43"/>
    <w:rsid w:val="005D403C"/>
    <w:rsid w:val="005E73F6"/>
    <w:rsid w:val="005E7FAB"/>
    <w:rsid w:val="006047A2"/>
    <w:rsid w:val="00604F23"/>
    <w:rsid w:val="00616631"/>
    <w:rsid w:val="00622CBF"/>
    <w:rsid w:val="006366CA"/>
    <w:rsid w:val="00647C72"/>
    <w:rsid w:val="00650D1A"/>
    <w:rsid w:val="00660A38"/>
    <w:rsid w:val="00673C75"/>
    <w:rsid w:val="00677489"/>
    <w:rsid w:val="00683E18"/>
    <w:rsid w:val="00686F77"/>
    <w:rsid w:val="006966F0"/>
    <w:rsid w:val="006D4607"/>
    <w:rsid w:val="006D65A1"/>
    <w:rsid w:val="00706C39"/>
    <w:rsid w:val="00717342"/>
    <w:rsid w:val="0072273E"/>
    <w:rsid w:val="0072605D"/>
    <w:rsid w:val="00727999"/>
    <w:rsid w:val="00731346"/>
    <w:rsid w:val="007450D0"/>
    <w:rsid w:val="00756751"/>
    <w:rsid w:val="00757025"/>
    <w:rsid w:val="00763254"/>
    <w:rsid w:val="007632A2"/>
    <w:rsid w:val="007720FF"/>
    <w:rsid w:val="007864C1"/>
    <w:rsid w:val="00792E48"/>
    <w:rsid w:val="007B0720"/>
    <w:rsid w:val="007B1B2D"/>
    <w:rsid w:val="007C2278"/>
    <w:rsid w:val="007C4E0E"/>
    <w:rsid w:val="007F0AA2"/>
    <w:rsid w:val="0080120D"/>
    <w:rsid w:val="00805A85"/>
    <w:rsid w:val="00807C0B"/>
    <w:rsid w:val="008238F2"/>
    <w:rsid w:val="0085132D"/>
    <w:rsid w:val="00855EBB"/>
    <w:rsid w:val="008651DE"/>
    <w:rsid w:val="008677A9"/>
    <w:rsid w:val="008713C0"/>
    <w:rsid w:val="00877F4E"/>
    <w:rsid w:val="00880140"/>
    <w:rsid w:val="00885091"/>
    <w:rsid w:val="008939BC"/>
    <w:rsid w:val="00895223"/>
    <w:rsid w:val="008A2D47"/>
    <w:rsid w:val="008A3E9C"/>
    <w:rsid w:val="008A7819"/>
    <w:rsid w:val="008B305E"/>
    <w:rsid w:val="008C2FA0"/>
    <w:rsid w:val="008D1F42"/>
    <w:rsid w:val="008D302B"/>
    <w:rsid w:val="008D3A8C"/>
    <w:rsid w:val="008F3357"/>
    <w:rsid w:val="008F4E4C"/>
    <w:rsid w:val="00903C4F"/>
    <w:rsid w:val="00907AFD"/>
    <w:rsid w:val="00914369"/>
    <w:rsid w:val="009147DB"/>
    <w:rsid w:val="00920DB5"/>
    <w:rsid w:val="00940527"/>
    <w:rsid w:val="00941F42"/>
    <w:rsid w:val="00946534"/>
    <w:rsid w:val="009524D0"/>
    <w:rsid w:val="009774CC"/>
    <w:rsid w:val="00982186"/>
    <w:rsid w:val="00982D98"/>
    <w:rsid w:val="00986860"/>
    <w:rsid w:val="0098776B"/>
    <w:rsid w:val="00995545"/>
    <w:rsid w:val="009A5AF2"/>
    <w:rsid w:val="009A65EC"/>
    <w:rsid w:val="009D3EE6"/>
    <w:rsid w:val="009F6A4B"/>
    <w:rsid w:val="00A05C12"/>
    <w:rsid w:val="00A060B1"/>
    <w:rsid w:val="00A16BF1"/>
    <w:rsid w:val="00A16C86"/>
    <w:rsid w:val="00A22132"/>
    <w:rsid w:val="00A32C48"/>
    <w:rsid w:val="00A33296"/>
    <w:rsid w:val="00A36E33"/>
    <w:rsid w:val="00A43073"/>
    <w:rsid w:val="00A447B6"/>
    <w:rsid w:val="00A82789"/>
    <w:rsid w:val="00A93815"/>
    <w:rsid w:val="00AA017C"/>
    <w:rsid w:val="00AA41B9"/>
    <w:rsid w:val="00AA4D46"/>
    <w:rsid w:val="00AB4225"/>
    <w:rsid w:val="00AC4F56"/>
    <w:rsid w:val="00AD0B84"/>
    <w:rsid w:val="00AD1852"/>
    <w:rsid w:val="00AD75F9"/>
    <w:rsid w:val="00AE206B"/>
    <w:rsid w:val="00AE69D3"/>
    <w:rsid w:val="00AF3FA1"/>
    <w:rsid w:val="00AF6634"/>
    <w:rsid w:val="00B1093D"/>
    <w:rsid w:val="00B11D15"/>
    <w:rsid w:val="00B15393"/>
    <w:rsid w:val="00B2203D"/>
    <w:rsid w:val="00B25668"/>
    <w:rsid w:val="00B32E16"/>
    <w:rsid w:val="00B3351E"/>
    <w:rsid w:val="00B41E5A"/>
    <w:rsid w:val="00B45203"/>
    <w:rsid w:val="00B61CB5"/>
    <w:rsid w:val="00B64579"/>
    <w:rsid w:val="00B67961"/>
    <w:rsid w:val="00B71CC7"/>
    <w:rsid w:val="00B7789D"/>
    <w:rsid w:val="00B84362"/>
    <w:rsid w:val="00B929E0"/>
    <w:rsid w:val="00BA493F"/>
    <w:rsid w:val="00BB424E"/>
    <w:rsid w:val="00BC2CC9"/>
    <w:rsid w:val="00BD2929"/>
    <w:rsid w:val="00BE566E"/>
    <w:rsid w:val="00BE5B2F"/>
    <w:rsid w:val="00BF3B8E"/>
    <w:rsid w:val="00C121E8"/>
    <w:rsid w:val="00C17D86"/>
    <w:rsid w:val="00C318CC"/>
    <w:rsid w:val="00C75DF5"/>
    <w:rsid w:val="00C9149E"/>
    <w:rsid w:val="00CA6BAC"/>
    <w:rsid w:val="00CC44CD"/>
    <w:rsid w:val="00CC4A69"/>
    <w:rsid w:val="00CC57CD"/>
    <w:rsid w:val="00CC5A28"/>
    <w:rsid w:val="00CD1BCB"/>
    <w:rsid w:val="00CE4E68"/>
    <w:rsid w:val="00CE53BF"/>
    <w:rsid w:val="00CF5342"/>
    <w:rsid w:val="00CF6450"/>
    <w:rsid w:val="00D01349"/>
    <w:rsid w:val="00D0456C"/>
    <w:rsid w:val="00D14530"/>
    <w:rsid w:val="00D228ED"/>
    <w:rsid w:val="00D25857"/>
    <w:rsid w:val="00D356C8"/>
    <w:rsid w:val="00D3731C"/>
    <w:rsid w:val="00D40275"/>
    <w:rsid w:val="00D41658"/>
    <w:rsid w:val="00D457CF"/>
    <w:rsid w:val="00D501DA"/>
    <w:rsid w:val="00D535E6"/>
    <w:rsid w:val="00D56A64"/>
    <w:rsid w:val="00D57189"/>
    <w:rsid w:val="00D65A1E"/>
    <w:rsid w:val="00D67B13"/>
    <w:rsid w:val="00D70A53"/>
    <w:rsid w:val="00D711A5"/>
    <w:rsid w:val="00D83D20"/>
    <w:rsid w:val="00D90A37"/>
    <w:rsid w:val="00DA2CA9"/>
    <w:rsid w:val="00DA59BE"/>
    <w:rsid w:val="00DB1EF2"/>
    <w:rsid w:val="00DB38F6"/>
    <w:rsid w:val="00DB50C3"/>
    <w:rsid w:val="00DC53B2"/>
    <w:rsid w:val="00E01F1F"/>
    <w:rsid w:val="00E0536B"/>
    <w:rsid w:val="00E05E3F"/>
    <w:rsid w:val="00E07E00"/>
    <w:rsid w:val="00E12393"/>
    <w:rsid w:val="00E1245F"/>
    <w:rsid w:val="00E159F9"/>
    <w:rsid w:val="00E3216A"/>
    <w:rsid w:val="00E36E64"/>
    <w:rsid w:val="00E71185"/>
    <w:rsid w:val="00E71BAF"/>
    <w:rsid w:val="00E72E87"/>
    <w:rsid w:val="00E74EE4"/>
    <w:rsid w:val="00E81B92"/>
    <w:rsid w:val="00E81EE1"/>
    <w:rsid w:val="00E85A23"/>
    <w:rsid w:val="00E86694"/>
    <w:rsid w:val="00E9113B"/>
    <w:rsid w:val="00E942C2"/>
    <w:rsid w:val="00EC03DE"/>
    <w:rsid w:val="00ED13C0"/>
    <w:rsid w:val="00ED4459"/>
    <w:rsid w:val="00EE0AA8"/>
    <w:rsid w:val="00EE0E82"/>
    <w:rsid w:val="00EE1F13"/>
    <w:rsid w:val="00EF2523"/>
    <w:rsid w:val="00F01D2F"/>
    <w:rsid w:val="00F02747"/>
    <w:rsid w:val="00F16A21"/>
    <w:rsid w:val="00F249F7"/>
    <w:rsid w:val="00F3399D"/>
    <w:rsid w:val="00F34DBF"/>
    <w:rsid w:val="00F43F4B"/>
    <w:rsid w:val="00F44057"/>
    <w:rsid w:val="00F46271"/>
    <w:rsid w:val="00F53944"/>
    <w:rsid w:val="00F9745E"/>
    <w:rsid w:val="00FB1135"/>
    <w:rsid w:val="00FB4C9D"/>
    <w:rsid w:val="00FD230B"/>
    <w:rsid w:val="00FD7F4F"/>
    <w:rsid w:val="00FE26DB"/>
    <w:rsid w:val="00FF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0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B30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E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0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B30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E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Prorector</dc:creator>
  <cp:lastModifiedBy>AMARIUS</cp:lastModifiedBy>
  <cp:revision>2</cp:revision>
  <dcterms:created xsi:type="dcterms:W3CDTF">2015-11-04T13:52:00Z</dcterms:created>
  <dcterms:modified xsi:type="dcterms:W3CDTF">2015-11-04T13:52:00Z</dcterms:modified>
</cp:coreProperties>
</file>