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A6" w:rsidRDefault="004D33A6" w:rsidP="007543B0">
      <w:pPr>
        <w:spacing w:line="360" w:lineRule="auto"/>
        <w:jc w:val="both"/>
      </w:pPr>
    </w:p>
    <w:p w:rsidR="002C15BC" w:rsidRPr="004E02B8" w:rsidRDefault="00220A7A" w:rsidP="002C15BC">
      <w:pPr>
        <w:tabs>
          <w:tab w:val="left" w:pos="709"/>
        </w:tabs>
        <w:spacing w:after="60"/>
        <w:ind w:left="720"/>
        <w:jc w:val="center"/>
        <w:outlineLvl w:val="6"/>
        <w:rPr>
          <w:b/>
          <w:sz w:val="20"/>
          <w:szCs w:val="20"/>
          <w:lang w:val="it-IT" w:eastAsia="ro-RO"/>
        </w:rPr>
      </w:pPr>
      <w:r>
        <w:rPr>
          <w:noProof/>
          <w:lang w:val="ro-RO" w:eastAsia="ro-RO"/>
        </w:rPr>
        <w:drawing>
          <wp:anchor distT="0" distB="0" distL="114300" distR="114300" simplePos="0" relativeHeight="251658240" behindDoc="1" locked="0" layoutInCell="1" allowOverlap="1">
            <wp:simplePos x="0" y="0"/>
            <wp:positionH relativeFrom="column">
              <wp:posOffset>-676275</wp:posOffset>
            </wp:positionH>
            <wp:positionV relativeFrom="paragraph">
              <wp:posOffset>327660</wp:posOffset>
            </wp:positionV>
            <wp:extent cx="1228725" cy="1095375"/>
            <wp:effectExtent l="19050" t="0" r="9525" b="0"/>
            <wp:wrapTight wrapText="bothSides">
              <wp:wrapPolygon edited="0">
                <wp:start x="-335" y="0"/>
                <wp:lineTo x="-335" y="21412"/>
                <wp:lineTo x="21767" y="21412"/>
                <wp:lineTo x="21767" y="0"/>
                <wp:lineTo x="-335" y="0"/>
              </wp:wrapPolygon>
            </wp:wrapTight>
            <wp:docPr id="3" name="Imagine 1" descr="Logo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B"/>
                    <pic:cNvPicPr>
                      <a:picLocks noChangeAspect="1" noChangeArrowheads="1"/>
                    </pic:cNvPicPr>
                  </pic:nvPicPr>
                  <pic:blipFill>
                    <a:blip r:embed="rId4" cstate="print"/>
                    <a:srcRect/>
                    <a:stretch>
                      <a:fillRect/>
                    </a:stretch>
                  </pic:blipFill>
                  <pic:spPr bwMode="auto">
                    <a:xfrm>
                      <a:off x="0" y="0"/>
                      <a:ext cx="1228725" cy="1095375"/>
                    </a:xfrm>
                    <a:prstGeom prst="rect">
                      <a:avLst/>
                    </a:prstGeom>
                    <a:noFill/>
                  </pic:spPr>
                </pic:pic>
              </a:graphicData>
            </a:graphic>
          </wp:anchor>
        </w:drawing>
      </w:r>
      <w:r w:rsidR="002C15BC" w:rsidRPr="004E02B8">
        <w:rPr>
          <w:b/>
          <w:sz w:val="20"/>
          <w:szCs w:val="20"/>
          <w:lang w:val="it-IT" w:eastAsia="ro-RO"/>
        </w:rPr>
        <w:t xml:space="preserve">                                                                                                                                                                                                                                                                                                                                                                                                                                                                                                                                                                                                                                                                                                                                                                                                                                                                                                                                                                                                                                                                                                                                                                                 ROMÂNIA</w:t>
      </w:r>
    </w:p>
    <w:p w:rsidR="002C15BC" w:rsidRPr="002C15BC" w:rsidRDefault="00220A7A" w:rsidP="002C15BC">
      <w:pPr>
        <w:spacing w:after="60"/>
        <w:ind w:left="720"/>
        <w:jc w:val="center"/>
        <w:rPr>
          <w:sz w:val="20"/>
          <w:szCs w:val="20"/>
          <w:lang w:val="it-IT"/>
        </w:rPr>
      </w:pPr>
      <w:r>
        <w:rPr>
          <w:noProof/>
          <w:lang w:val="ro-RO" w:eastAsia="ro-RO"/>
        </w:rPr>
        <w:drawing>
          <wp:anchor distT="0" distB="0" distL="114300" distR="114300" simplePos="0" relativeHeight="251657216" behindDoc="1" locked="0" layoutInCell="1" allowOverlap="1">
            <wp:simplePos x="0" y="0"/>
            <wp:positionH relativeFrom="column">
              <wp:posOffset>4610100</wp:posOffset>
            </wp:positionH>
            <wp:positionV relativeFrom="paragraph">
              <wp:posOffset>64135</wp:posOffset>
            </wp:positionV>
            <wp:extent cx="1038225" cy="962025"/>
            <wp:effectExtent l="19050" t="0" r="9525" b="0"/>
            <wp:wrapTight wrapText="bothSides">
              <wp:wrapPolygon edited="0">
                <wp:start x="-396" y="0"/>
                <wp:lineTo x="-396" y="21386"/>
                <wp:lineTo x="21798" y="21386"/>
                <wp:lineTo x="21798" y="0"/>
                <wp:lineTo x="-396"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cstate="print"/>
                    <a:srcRect/>
                    <a:stretch>
                      <a:fillRect/>
                    </a:stretch>
                  </pic:blipFill>
                  <pic:spPr bwMode="auto">
                    <a:xfrm>
                      <a:off x="0" y="0"/>
                      <a:ext cx="1038225" cy="962025"/>
                    </a:xfrm>
                    <a:prstGeom prst="rect">
                      <a:avLst/>
                    </a:prstGeom>
                    <a:noFill/>
                  </pic:spPr>
                </pic:pic>
              </a:graphicData>
            </a:graphic>
          </wp:anchor>
        </w:drawing>
      </w:r>
      <w:r w:rsidR="002C15BC" w:rsidRPr="004E02B8">
        <w:rPr>
          <w:b/>
          <w:sz w:val="20"/>
          <w:szCs w:val="20"/>
          <w:lang w:val="it-IT"/>
        </w:rPr>
        <w:t>MINISTERUL EDUCAŢIEI NA</w:t>
      </w:r>
      <w:r w:rsidR="002C15BC" w:rsidRPr="002C15BC">
        <w:rPr>
          <w:b/>
          <w:sz w:val="20"/>
          <w:szCs w:val="20"/>
          <w:lang w:val="it-IT"/>
        </w:rPr>
        <w:t>ŢIONALE</w:t>
      </w:r>
    </w:p>
    <w:p w:rsidR="002C15BC" w:rsidRPr="004E02B8" w:rsidRDefault="002C15BC" w:rsidP="002C15BC">
      <w:pPr>
        <w:tabs>
          <w:tab w:val="left" w:pos="709"/>
        </w:tabs>
        <w:spacing w:after="60"/>
        <w:ind w:left="720"/>
        <w:jc w:val="center"/>
        <w:rPr>
          <w:b/>
          <w:sz w:val="20"/>
          <w:szCs w:val="20"/>
          <w:lang w:val="it-IT"/>
        </w:rPr>
      </w:pPr>
      <w:r w:rsidRPr="004E02B8">
        <w:rPr>
          <w:b/>
          <w:sz w:val="20"/>
          <w:szCs w:val="20"/>
          <w:lang w:val="it-IT"/>
        </w:rPr>
        <w:t>UNIVERSITATEA "VASILE ALECSANDRI" DIN BACĂU</w:t>
      </w:r>
    </w:p>
    <w:p w:rsidR="002C15BC" w:rsidRPr="004E02B8" w:rsidRDefault="002C15BC" w:rsidP="002C15BC">
      <w:pPr>
        <w:tabs>
          <w:tab w:val="left" w:pos="709"/>
        </w:tabs>
        <w:spacing w:after="60"/>
        <w:ind w:left="720"/>
        <w:jc w:val="center"/>
        <w:rPr>
          <w:sz w:val="20"/>
          <w:szCs w:val="20"/>
          <w:lang w:val="it-IT"/>
        </w:rPr>
      </w:pPr>
      <w:r w:rsidRPr="004E02B8">
        <w:rPr>
          <w:sz w:val="20"/>
          <w:szCs w:val="20"/>
          <w:lang w:val="it-IT"/>
        </w:rPr>
        <w:t>Calea Mărăşeşti, Nr. 157, Bacău 600115</w:t>
      </w:r>
    </w:p>
    <w:p w:rsidR="002C15BC" w:rsidRPr="006E4E33" w:rsidRDefault="002C15BC" w:rsidP="002C15BC">
      <w:pPr>
        <w:tabs>
          <w:tab w:val="left" w:pos="709"/>
        </w:tabs>
        <w:spacing w:after="60"/>
        <w:ind w:left="720"/>
        <w:jc w:val="center"/>
        <w:rPr>
          <w:sz w:val="20"/>
          <w:szCs w:val="20"/>
          <w:lang w:val="it-IT"/>
        </w:rPr>
      </w:pPr>
      <w:r w:rsidRPr="006E4E33">
        <w:rPr>
          <w:sz w:val="20"/>
          <w:szCs w:val="20"/>
          <w:lang w:val="it-IT"/>
        </w:rPr>
        <w:t>Tel. ++40-234-542411, tel./fax ++40-234-545753</w:t>
      </w:r>
    </w:p>
    <w:p w:rsidR="002C15BC" w:rsidRPr="002C15BC" w:rsidRDefault="002C15BC" w:rsidP="002C15BC">
      <w:pPr>
        <w:tabs>
          <w:tab w:val="left" w:pos="709"/>
        </w:tabs>
        <w:spacing w:after="60"/>
        <w:ind w:left="720"/>
        <w:jc w:val="center"/>
        <w:rPr>
          <w:sz w:val="20"/>
          <w:szCs w:val="20"/>
          <w:lang w:val="it-IT"/>
        </w:rPr>
      </w:pPr>
      <w:hyperlink r:id="rId6" w:history="1">
        <w:r w:rsidRPr="002C15BC">
          <w:rPr>
            <w:color w:val="005FA9"/>
            <w:sz w:val="20"/>
            <w:szCs w:val="20"/>
            <w:lang w:val="it-IT"/>
          </w:rPr>
          <w:t>www.ub.ro</w:t>
        </w:r>
      </w:hyperlink>
      <w:r w:rsidRPr="002C15BC">
        <w:rPr>
          <w:sz w:val="20"/>
          <w:szCs w:val="20"/>
          <w:lang w:val="it-IT"/>
        </w:rPr>
        <w:t xml:space="preserve">;  e-mail:  </w:t>
      </w:r>
      <w:hyperlink r:id="rId7" w:history="1">
        <w:r w:rsidRPr="002C15BC">
          <w:rPr>
            <w:color w:val="005FA9"/>
            <w:sz w:val="20"/>
            <w:szCs w:val="20"/>
            <w:lang w:val="it-IT"/>
          </w:rPr>
          <w:t>rector@ub.ro</w:t>
        </w:r>
      </w:hyperlink>
    </w:p>
    <w:p w:rsidR="002C15BC" w:rsidRPr="002C15BC" w:rsidRDefault="002C15BC" w:rsidP="002C15BC">
      <w:pPr>
        <w:spacing w:after="60"/>
        <w:jc w:val="center"/>
        <w:rPr>
          <w:sz w:val="20"/>
          <w:szCs w:val="20"/>
          <w:lang w:val="it-IT"/>
        </w:rPr>
      </w:pPr>
    </w:p>
    <w:p w:rsidR="002C15BC" w:rsidRPr="002C15BC" w:rsidRDefault="002C15BC" w:rsidP="002C15BC">
      <w:pPr>
        <w:jc w:val="center"/>
        <w:rPr>
          <w:b/>
          <w:lang w:val="it-IT"/>
        </w:rPr>
      </w:pPr>
    </w:p>
    <w:p w:rsidR="002C15BC" w:rsidRDefault="008E41FD" w:rsidP="002C31A4">
      <w:pPr>
        <w:spacing w:line="360" w:lineRule="auto"/>
        <w:ind w:firstLine="720"/>
        <w:jc w:val="right"/>
        <w:rPr>
          <w:b/>
          <w:lang w:val="ro-RO"/>
        </w:rPr>
      </w:pPr>
      <w:r>
        <w:rPr>
          <w:b/>
          <w:lang w:val="ro-RO"/>
        </w:rPr>
        <w:t>Bacău, 23 ianuarie 2014</w:t>
      </w:r>
    </w:p>
    <w:p w:rsidR="008E41FD" w:rsidRPr="008E41FD" w:rsidRDefault="008E41FD" w:rsidP="002C31A4">
      <w:pPr>
        <w:spacing w:line="360" w:lineRule="auto"/>
        <w:ind w:firstLine="720"/>
        <w:jc w:val="right"/>
        <w:rPr>
          <w:b/>
          <w:lang w:val="ro-RO"/>
        </w:rPr>
      </w:pPr>
    </w:p>
    <w:p w:rsidR="008E41FD" w:rsidRDefault="008E41FD" w:rsidP="0051386A">
      <w:pPr>
        <w:spacing w:line="360" w:lineRule="auto"/>
        <w:ind w:firstLine="720"/>
        <w:jc w:val="center"/>
        <w:rPr>
          <w:b/>
          <w:lang w:val="ro-RO"/>
        </w:rPr>
      </w:pPr>
      <w:r w:rsidRPr="008E41FD">
        <w:rPr>
          <w:b/>
          <w:lang w:val="ro-RO"/>
        </w:rPr>
        <w:t xml:space="preserve">Cursuri predate masteranzilor de către profesori italieni de la </w:t>
      </w:r>
    </w:p>
    <w:p w:rsidR="008E41FD" w:rsidRPr="008E41FD" w:rsidRDefault="008E41FD" w:rsidP="0051386A">
      <w:pPr>
        <w:spacing w:line="360" w:lineRule="auto"/>
        <w:ind w:firstLine="720"/>
        <w:jc w:val="center"/>
        <w:rPr>
          <w:b/>
          <w:lang w:val="ro-RO"/>
        </w:rPr>
      </w:pPr>
      <w:r w:rsidRPr="008E41FD">
        <w:rPr>
          <w:b/>
          <w:lang w:val="ro-RO"/>
        </w:rPr>
        <w:t>Politehnica din Torino</w:t>
      </w:r>
    </w:p>
    <w:p w:rsidR="002C31A4" w:rsidRDefault="002C31A4" w:rsidP="008E41FD">
      <w:pPr>
        <w:spacing w:line="360" w:lineRule="auto"/>
        <w:ind w:firstLine="720"/>
        <w:jc w:val="center"/>
        <w:rPr>
          <w:b/>
          <w:lang w:val="ro-RO"/>
        </w:rPr>
      </w:pPr>
      <w:r>
        <w:rPr>
          <w:b/>
          <w:lang w:val="ro-RO"/>
        </w:rPr>
        <w:t>Comunicat de presă</w:t>
      </w:r>
    </w:p>
    <w:p w:rsidR="008E41FD" w:rsidRDefault="008E41FD" w:rsidP="008E41FD">
      <w:pPr>
        <w:spacing w:line="360" w:lineRule="auto"/>
        <w:ind w:firstLine="720"/>
        <w:jc w:val="center"/>
        <w:rPr>
          <w:b/>
          <w:lang w:val="ro-RO"/>
        </w:rPr>
      </w:pPr>
    </w:p>
    <w:p w:rsidR="009A2CD5" w:rsidRDefault="008E41FD" w:rsidP="009A2CD5">
      <w:pPr>
        <w:spacing w:line="360" w:lineRule="auto"/>
        <w:ind w:firstLine="720"/>
        <w:jc w:val="both"/>
        <w:rPr>
          <w:lang w:val="ro-RO"/>
        </w:rPr>
      </w:pPr>
      <w:r w:rsidRPr="009A2CD5">
        <w:rPr>
          <w:lang w:val="ro-RO"/>
        </w:rPr>
        <w:t xml:space="preserve">Trei </w:t>
      </w:r>
      <w:r w:rsidR="009A2CD5">
        <w:rPr>
          <w:lang w:val="ro-RO"/>
        </w:rPr>
        <w:t xml:space="preserve">profesori de </w:t>
      </w:r>
      <w:smartTag w:uri="urn:schemas-microsoft-com:office:smarttags" w:element="PersonName">
        <w:smartTagPr>
          <w:attr w:name="ProductID" w:val="la Politehnica"/>
        </w:smartTagPr>
        <w:r w:rsidR="009A2CD5">
          <w:rPr>
            <w:lang w:val="ro-RO"/>
          </w:rPr>
          <w:t>la Politehnica</w:t>
        </w:r>
      </w:smartTag>
      <w:r w:rsidR="009A2CD5">
        <w:rPr>
          <w:lang w:val="ro-RO"/>
        </w:rPr>
        <w:t xml:space="preserve"> din Torino,</w:t>
      </w:r>
      <w:r w:rsidRPr="009A2CD5">
        <w:rPr>
          <w:lang w:val="ro-RO"/>
        </w:rPr>
        <w:t xml:space="preserve"> Italia</w:t>
      </w:r>
      <w:r w:rsidRPr="009A2CD5">
        <w:rPr>
          <w:color w:val="333333"/>
          <w:lang w:val="ro-RO"/>
        </w:rPr>
        <w:t xml:space="preserve">, </w:t>
      </w:r>
      <w:r w:rsidR="009A2CD5">
        <w:rPr>
          <w:color w:val="333333"/>
          <w:lang w:val="ro-RO"/>
        </w:rPr>
        <w:t>Departamentul de Ingineria Mediului, T</w:t>
      </w:r>
      <w:r w:rsidRPr="009A2CD5">
        <w:rPr>
          <w:color w:val="333333"/>
          <w:lang w:val="ro-RO"/>
        </w:rPr>
        <w:t>eritoriului şi Infrastructurii</w:t>
      </w:r>
      <w:r w:rsidRPr="009A2CD5">
        <w:rPr>
          <w:lang w:val="ro-RO"/>
        </w:rPr>
        <w:t xml:space="preserve">, vor susţine în perioada 21-23 ianuarie 2014 cursuri </w:t>
      </w:r>
      <w:smartTag w:uri="urn:schemas-microsoft-com:office:smarttags" w:element="PersonName">
        <w:smartTagPr>
          <w:attr w:name="ProductID" w:val="la Universitatea"/>
        </w:smartTagPr>
        <w:r w:rsidRPr="009A2CD5">
          <w:rPr>
            <w:lang w:val="ro-RO"/>
          </w:rPr>
          <w:t>la Universitatea</w:t>
        </w:r>
      </w:smartTag>
      <w:r w:rsidRPr="009A2CD5">
        <w:rPr>
          <w:lang w:val="ro-RO"/>
        </w:rPr>
        <w:t xml:space="preserve"> „Vasile Alecsandri” din Bacău pentru masteranzii de </w:t>
      </w:r>
      <w:smartTag w:uri="urn:schemas-microsoft-com:office:smarttags" w:element="PersonName">
        <w:smartTagPr>
          <w:attr w:name="ProductID" w:val="la Facultatea"/>
        </w:smartTagPr>
        <w:r w:rsidRPr="009A2CD5">
          <w:rPr>
            <w:lang w:val="ro-RO"/>
          </w:rPr>
          <w:t>la Facultatea</w:t>
        </w:r>
      </w:smartTag>
      <w:r w:rsidRPr="009A2CD5">
        <w:rPr>
          <w:lang w:val="ro-RO"/>
        </w:rPr>
        <w:t xml:space="preserve"> de Inginerie. Colaborarea cu specialiştii italieni a demarat acum 8 ani, în timp extinzându-se la toate ciclurile de studii licenţă, master şi doctorat. Profesor universitar dr. Genon Giuseppe este specialist în Ingineria mediului, construcţii civile şi arhitectură, Profesor asociat dr. Sethi Rajandrea, specialist în Ingineria mediului, hidrocarburi şi fluide subterane, iar Profesor Silvia Fiore în Ingineria mediului, construcţii şi arhitectură. </w:t>
      </w:r>
    </w:p>
    <w:p w:rsidR="008E41FD" w:rsidRPr="009A2CD5" w:rsidRDefault="008E41FD" w:rsidP="009A2CD5">
      <w:pPr>
        <w:spacing w:line="360" w:lineRule="auto"/>
        <w:ind w:firstLine="720"/>
        <w:jc w:val="both"/>
        <w:rPr>
          <w:lang w:val="ro-RO"/>
        </w:rPr>
      </w:pPr>
      <w:r w:rsidRPr="009A2CD5">
        <w:rPr>
          <w:lang w:val="ro-RO"/>
        </w:rPr>
        <w:t>Joi, 23 ianuarie 2014, ora 12, la re</w:t>
      </w:r>
      <w:r w:rsidR="009A2CD5" w:rsidRPr="009A2CD5">
        <w:rPr>
          <w:lang w:val="ro-RO"/>
        </w:rPr>
        <w:t xml:space="preserve">ctorat, vă invităm la o conferinţă de presă pentru a afla despre proiectele comune dintre cele două universităţi. </w:t>
      </w:r>
    </w:p>
    <w:p w:rsidR="008E41FD" w:rsidRDefault="008E41FD" w:rsidP="008E41FD">
      <w:pPr>
        <w:spacing w:line="360" w:lineRule="auto"/>
        <w:ind w:firstLine="720"/>
        <w:jc w:val="center"/>
        <w:rPr>
          <w:b/>
          <w:lang w:val="ro-RO"/>
        </w:rPr>
      </w:pPr>
    </w:p>
    <w:p w:rsidR="0051386A" w:rsidRDefault="0051386A" w:rsidP="0051386A">
      <w:pPr>
        <w:spacing w:line="360" w:lineRule="auto"/>
        <w:ind w:firstLine="720"/>
        <w:jc w:val="center"/>
        <w:rPr>
          <w:b/>
          <w:lang w:val="ro-RO"/>
        </w:rPr>
      </w:pPr>
    </w:p>
    <w:p w:rsidR="009A2CD5" w:rsidRPr="0051386A" w:rsidRDefault="009A2CD5" w:rsidP="0051386A">
      <w:pPr>
        <w:spacing w:line="360" w:lineRule="auto"/>
        <w:ind w:firstLine="720"/>
        <w:jc w:val="center"/>
        <w:rPr>
          <w:b/>
          <w:lang w:val="ro-RO"/>
        </w:rPr>
      </w:pPr>
    </w:p>
    <w:p w:rsidR="002C15BC" w:rsidRPr="00EF61EE" w:rsidRDefault="002C15BC" w:rsidP="002C15BC">
      <w:pPr>
        <w:autoSpaceDE w:val="0"/>
        <w:autoSpaceDN w:val="0"/>
        <w:adjustRightInd w:val="0"/>
        <w:ind w:firstLine="720"/>
        <w:jc w:val="right"/>
        <w:rPr>
          <w:bCs/>
          <w:lang w:val="ro-RO"/>
        </w:rPr>
      </w:pPr>
    </w:p>
    <w:p w:rsidR="002C15BC" w:rsidRPr="00EF61EE" w:rsidRDefault="002C15BC" w:rsidP="002C15BC">
      <w:pPr>
        <w:autoSpaceDE w:val="0"/>
        <w:autoSpaceDN w:val="0"/>
        <w:adjustRightInd w:val="0"/>
        <w:ind w:firstLine="720"/>
        <w:jc w:val="right"/>
        <w:rPr>
          <w:bCs/>
          <w:lang w:val="ro-RO"/>
        </w:rPr>
      </w:pPr>
    </w:p>
    <w:p w:rsidR="002C15BC" w:rsidRPr="00EF61EE" w:rsidRDefault="002C15BC" w:rsidP="002C15BC">
      <w:pPr>
        <w:autoSpaceDE w:val="0"/>
        <w:autoSpaceDN w:val="0"/>
        <w:adjustRightInd w:val="0"/>
        <w:spacing w:line="360" w:lineRule="auto"/>
        <w:ind w:firstLine="720"/>
        <w:jc w:val="right"/>
        <w:rPr>
          <w:bCs/>
          <w:lang w:val="ro-RO"/>
        </w:rPr>
      </w:pPr>
    </w:p>
    <w:p w:rsidR="002C15BC" w:rsidRPr="002C15BC" w:rsidRDefault="002C15BC" w:rsidP="002C15BC">
      <w:pPr>
        <w:autoSpaceDE w:val="0"/>
        <w:autoSpaceDN w:val="0"/>
        <w:adjustRightInd w:val="0"/>
        <w:spacing w:line="360" w:lineRule="auto"/>
        <w:ind w:firstLine="720"/>
        <w:jc w:val="right"/>
        <w:rPr>
          <w:bCs/>
          <w:lang w:val="es-ES"/>
        </w:rPr>
      </w:pPr>
      <w:r w:rsidRPr="002C15BC">
        <w:rPr>
          <w:bCs/>
          <w:lang w:val="es-ES"/>
        </w:rPr>
        <w:t>Prorector cu etica şi imaginea universităţii,</w:t>
      </w:r>
    </w:p>
    <w:p w:rsidR="002C15BC" w:rsidRPr="002C15BC" w:rsidRDefault="002C15BC" w:rsidP="002C15BC">
      <w:pPr>
        <w:autoSpaceDE w:val="0"/>
        <w:autoSpaceDN w:val="0"/>
        <w:adjustRightInd w:val="0"/>
        <w:spacing w:line="360" w:lineRule="auto"/>
        <w:ind w:firstLine="720"/>
        <w:jc w:val="right"/>
        <w:rPr>
          <w:bCs/>
          <w:lang w:val="es-ES"/>
        </w:rPr>
      </w:pPr>
      <w:r w:rsidRPr="002C15BC">
        <w:rPr>
          <w:lang w:val="es-ES"/>
        </w:rPr>
        <w:t>Lector univ. dr. Cristina CÎRTIŢĂ-BUZOIANU</w:t>
      </w:r>
    </w:p>
    <w:p w:rsidR="002C15BC" w:rsidRDefault="002C15BC" w:rsidP="002C15BC">
      <w:pPr>
        <w:pStyle w:val="NormalWeb"/>
        <w:shd w:val="clear" w:color="auto" w:fill="FFFFFF"/>
        <w:spacing w:before="0" w:beforeAutospacing="0" w:after="0" w:afterAutospacing="0" w:line="360" w:lineRule="auto"/>
        <w:jc w:val="both"/>
        <w:rPr>
          <w:rFonts w:ascii="Arial" w:hAnsi="Arial" w:cs="Arial"/>
          <w:color w:val="000000"/>
          <w:sz w:val="20"/>
          <w:szCs w:val="20"/>
          <w:bdr w:val="none" w:sz="0" w:space="0" w:color="auto" w:frame="1"/>
        </w:rPr>
      </w:pPr>
    </w:p>
    <w:p w:rsidR="003F44C1" w:rsidRPr="003F44C1" w:rsidRDefault="003F44C1" w:rsidP="002C15BC">
      <w:pPr>
        <w:spacing w:line="360" w:lineRule="auto"/>
        <w:ind w:firstLine="720"/>
        <w:jc w:val="both"/>
        <w:rPr>
          <w:lang w:val="ro-RO"/>
        </w:rPr>
      </w:pPr>
    </w:p>
    <w:sectPr w:rsidR="003F44C1" w:rsidRPr="003F44C1" w:rsidSect="00367F43">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compat/>
  <w:rsids>
    <w:rsidRoot w:val="00E64F26"/>
    <w:rsid w:val="00001C22"/>
    <w:rsid w:val="0000436A"/>
    <w:rsid w:val="0000482B"/>
    <w:rsid w:val="000053B0"/>
    <w:rsid w:val="00011CD3"/>
    <w:rsid w:val="00013374"/>
    <w:rsid w:val="00014211"/>
    <w:rsid w:val="00015A25"/>
    <w:rsid w:val="000217A4"/>
    <w:rsid w:val="000236C2"/>
    <w:rsid w:val="00024A9C"/>
    <w:rsid w:val="00030355"/>
    <w:rsid w:val="000428D7"/>
    <w:rsid w:val="00052B08"/>
    <w:rsid w:val="00055369"/>
    <w:rsid w:val="0005647E"/>
    <w:rsid w:val="00057D8E"/>
    <w:rsid w:val="000637D6"/>
    <w:rsid w:val="00067D97"/>
    <w:rsid w:val="00073833"/>
    <w:rsid w:val="000740DF"/>
    <w:rsid w:val="00075BC3"/>
    <w:rsid w:val="00080729"/>
    <w:rsid w:val="000828F4"/>
    <w:rsid w:val="00084CCB"/>
    <w:rsid w:val="00090D94"/>
    <w:rsid w:val="00092DE3"/>
    <w:rsid w:val="00093BD0"/>
    <w:rsid w:val="00094F3F"/>
    <w:rsid w:val="000B225E"/>
    <w:rsid w:val="000C01D7"/>
    <w:rsid w:val="000C20F0"/>
    <w:rsid w:val="000C34FA"/>
    <w:rsid w:val="000C3587"/>
    <w:rsid w:val="000C6DFE"/>
    <w:rsid w:val="000D4CA3"/>
    <w:rsid w:val="000E2172"/>
    <w:rsid w:val="000E25B2"/>
    <w:rsid w:val="000F0154"/>
    <w:rsid w:val="000F237B"/>
    <w:rsid w:val="000F61FB"/>
    <w:rsid w:val="001043BB"/>
    <w:rsid w:val="00105B37"/>
    <w:rsid w:val="00105C97"/>
    <w:rsid w:val="0011461D"/>
    <w:rsid w:val="0011627F"/>
    <w:rsid w:val="00116490"/>
    <w:rsid w:val="00117891"/>
    <w:rsid w:val="00123613"/>
    <w:rsid w:val="00123A37"/>
    <w:rsid w:val="0012489C"/>
    <w:rsid w:val="00124CEF"/>
    <w:rsid w:val="001354C0"/>
    <w:rsid w:val="00136832"/>
    <w:rsid w:val="00141F7F"/>
    <w:rsid w:val="00143C8B"/>
    <w:rsid w:val="00145087"/>
    <w:rsid w:val="0014724D"/>
    <w:rsid w:val="0015299F"/>
    <w:rsid w:val="00154964"/>
    <w:rsid w:val="001618DB"/>
    <w:rsid w:val="00166FBB"/>
    <w:rsid w:val="001673C5"/>
    <w:rsid w:val="00171C56"/>
    <w:rsid w:val="001736CC"/>
    <w:rsid w:val="001801D5"/>
    <w:rsid w:val="001852D8"/>
    <w:rsid w:val="00185CCA"/>
    <w:rsid w:val="00192658"/>
    <w:rsid w:val="00196E3D"/>
    <w:rsid w:val="001A231F"/>
    <w:rsid w:val="001A4D74"/>
    <w:rsid w:val="001A7B24"/>
    <w:rsid w:val="001B10CA"/>
    <w:rsid w:val="001B7B41"/>
    <w:rsid w:val="001C188F"/>
    <w:rsid w:val="001C2EAC"/>
    <w:rsid w:val="001C41CD"/>
    <w:rsid w:val="001C4C0E"/>
    <w:rsid w:val="001C5C77"/>
    <w:rsid w:val="001D40E1"/>
    <w:rsid w:val="001E2345"/>
    <w:rsid w:val="001E76FE"/>
    <w:rsid w:val="001F0CB4"/>
    <w:rsid w:val="001F17A0"/>
    <w:rsid w:val="001F1E99"/>
    <w:rsid w:val="001F3CAB"/>
    <w:rsid w:val="001F4D3A"/>
    <w:rsid w:val="00202504"/>
    <w:rsid w:val="00205608"/>
    <w:rsid w:val="002074D6"/>
    <w:rsid w:val="00215D3A"/>
    <w:rsid w:val="00220A7A"/>
    <w:rsid w:val="0022240C"/>
    <w:rsid w:val="00226059"/>
    <w:rsid w:val="002330CC"/>
    <w:rsid w:val="0024207F"/>
    <w:rsid w:val="00243259"/>
    <w:rsid w:val="00245770"/>
    <w:rsid w:val="00247537"/>
    <w:rsid w:val="00253CB3"/>
    <w:rsid w:val="002543AB"/>
    <w:rsid w:val="002547AF"/>
    <w:rsid w:val="00254DC0"/>
    <w:rsid w:val="0025555E"/>
    <w:rsid w:val="002731C2"/>
    <w:rsid w:val="0027616C"/>
    <w:rsid w:val="00281351"/>
    <w:rsid w:val="00281DF9"/>
    <w:rsid w:val="0028277E"/>
    <w:rsid w:val="0028400B"/>
    <w:rsid w:val="002868AA"/>
    <w:rsid w:val="00286E6C"/>
    <w:rsid w:val="002918AF"/>
    <w:rsid w:val="00297982"/>
    <w:rsid w:val="002979CD"/>
    <w:rsid w:val="00297C07"/>
    <w:rsid w:val="002A1008"/>
    <w:rsid w:val="002A3EF9"/>
    <w:rsid w:val="002A431C"/>
    <w:rsid w:val="002A511D"/>
    <w:rsid w:val="002A56DD"/>
    <w:rsid w:val="002A6195"/>
    <w:rsid w:val="002A78D2"/>
    <w:rsid w:val="002C1154"/>
    <w:rsid w:val="002C15BC"/>
    <w:rsid w:val="002C2ED0"/>
    <w:rsid w:val="002C3000"/>
    <w:rsid w:val="002C31A4"/>
    <w:rsid w:val="002C47EA"/>
    <w:rsid w:val="002C5A64"/>
    <w:rsid w:val="002D1628"/>
    <w:rsid w:val="002D246B"/>
    <w:rsid w:val="002D3ACD"/>
    <w:rsid w:val="002E4271"/>
    <w:rsid w:val="002E6156"/>
    <w:rsid w:val="002F60D9"/>
    <w:rsid w:val="0030154F"/>
    <w:rsid w:val="0030232F"/>
    <w:rsid w:val="00302E80"/>
    <w:rsid w:val="00305D3C"/>
    <w:rsid w:val="00312D48"/>
    <w:rsid w:val="00314915"/>
    <w:rsid w:val="00316B9F"/>
    <w:rsid w:val="00316BDF"/>
    <w:rsid w:val="00317840"/>
    <w:rsid w:val="003215F2"/>
    <w:rsid w:val="003227B7"/>
    <w:rsid w:val="0032292C"/>
    <w:rsid w:val="0032515A"/>
    <w:rsid w:val="003312F1"/>
    <w:rsid w:val="0033357C"/>
    <w:rsid w:val="00340680"/>
    <w:rsid w:val="003476E5"/>
    <w:rsid w:val="0035120C"/>
    <w:rsid w:val="003562C5"/>
    <w:rsid w:val="00361C3B"/>
    <w:rsid w:val="00365568"/>
    <w:rsid w:val="003679A9"/>
    <w:rsid w:val="00367F43"/>
    <w:rsid w:val="0037247F"/>
    <w:rsid w:val="00372BC2"/>
    <w:rsid w:val="00374A7F"/>
    <w:rsid w:val="00377CF6"/>
    <w:rsid w:val="00382C0F"/>
    <w:rsid w:val="00395229"/>
    <w:rsid w:val="00397D6C"/>
    <w:rsid w:val="003A0322"/>
    <w:rsid w:val="003A6F7C"/>
    <w:rsid w:val="003A7B7A"/>
    <w:rsid w:val="003B004A"/>
    <w:rsid w:val="003B043A"/>
    <w:rsid w:val="003B2A03"/>
    <w:rsid w:val="003B4609"/>
    <w:rsid w:val="003C2117"/>
    <w:rsid w:val="003D1A2D"/>
    <w:rsid w:val="003D2615"/>
    <w:rsid w:val="003D503F"/>
    <w:rsid w:val="003E33AE"/>
    <w:rsid w:val="003E7CC2"/>
    <w:rsid w:val="003F04A0"/>
    <w:rsid w:val="003F24CE"/>
    <w:rsid w:val="003F34E0"/>
    <w:rsid w:val="003F44C1"/>
    <w:rsid w:val="003F736D"/>
    <w:rsid w:val="003F7DDC"/>
    <w:rsid w:val="00403FF7"/>
    <w:rsid w:val="00404D0C"/>
    <w:rsid w:val="00413341"/>
    <w:rsid w:val="00416DDA"/>
    <w:rsid w:val="00420ECF"/>
    <w:rsid w:val="00424EA0"/>
    <w:rsid w:val="0042643A"/>
    <w:rsid w:val="00431766"/>
    <w:rsid w:val="0043539F"/>
    <w:rsid w:val="00436931"/>
    <w:rsid w:val="00437250"/>
    <w:rsid w:val="00440082"/>
    <w:rsid w:val="00450711"/>
    <w:rsid w:val="00450B7C"/>
    <w:rsid w:val="00451170"/>
    <w:rsid w:val="0045504A"/>
    <w:rsid w:val="004557D8"/>
    <w:rsid w:val="00456802"/>
    <w:rsid w:val="0045696A"/>
    <w:rsid w:val="00463BCA"/>
    <w:rsid w:val="00473ED3"/>
    <w:rsid w:val="004747AD"/>
    <w:rsid w:val="00475ACC"/>
    <w:rsid w:val="0047672B"/>
    <w:rsid w:val="004809C9"/>
    <w:rsid w:val="00480DC7"/>
    <w:rsid w:val="0048308A"/>
    <w:rsid w:val="004863BA"/>
    <w:rsid w:val="004932F5"/>
    <w:rsid w:val="00493F8B"/>
    <w:rsid w:val="004A2375"/>
    <w:rsid w:val="004A2F75"/>
    <w:rsid w:val="004A3EBD"/>
    <w:rsid w:val="004B3858"/>
    <w:rsid w:val="004B3C8A"/>
    <w:rsid w:val="004B403F"/>
    <w:rsid w:val="004B40A6"/>
    <w:rsid w:val="004B5556"/>
    <w:rsid w:val="004C0ACC"/>
    <w:rsid w:val="004C0B0D"/>
    <w:rsid w:val="004C0B57"/>
    <w:rsid w:val="004C0E4A"/>
    <w:rsid w:val="004C29AF"/>
    <w:rsid w:val="004C4630"/>
    <w:rsid w:val="004D190E"/>
    <w:rsid w:val="004D33A6"/>
    <w:rsid w:val="004D3DF7"/>
    <w:rsid w:val="004D4561"/>
    <w:rsid w:val="004D69FA"/>
    <w:rsid w:val="004E48B7"/>
    <w:rsid w:val="004E575E"/>
    <w:rsid w:val="004E79FC"/>
    <w:rsid w:val="004F1629"/>
    <w:rsid w:val="004F4886"/>
    <w:rsid w:val="005010BD"/>
    <w:rsid w:val="00501538"/>
    <w:rsid w:val="0050214D"/>
    <w:rsid w:val="00504157"/>
    <w:rsid w:val="00507287"/>
    <w:rsid w:val="00507639"/>
    <w:rsid w:val="005079B2"/>
    <w:rsid w:val="0051082A"/>
    <w:rsid w:val="00510DC6"/>
    <w:rsid w:val="005119B2"/>
    <w:rsid w:val="0051386A"/>
    <w:rsid w:val="00516B04"/>
    <w:rsid w:val="00520D90"/>
    <w:rsid w:val="005225E6"/>
    <w:rsid w:val="00523C4D"/>
    <w:rsid w:val="0052430B"/>
    <w:rsid w:val="00526610"/>
    <w:rsid w:val="00531088"/>
    <w:rsid w:val="005329AB"/>
    <w:rsid w:val="00533891"/>
    <w:rsid w:val="00533AB4"/>
    <w:rsid w:val="00546055"/>
    <w:rsid w:val="005467FA"/>
    <w:rsid w:val="00547C40"/>
    <w:rsid w:val="005504CF"/>
    <w:rsid w:val="005506B1"/>
    <w:rsid w:val="005529CB"/>
    <w:rsid w:val="005545A6"/>
    <w:rsid w:val="00554EB1"/>
    <w:rsid w:val="00555B46"/>
    <w:rsid w:val="0055638F"/>
    <w:rsid w:val="00556821"/>
    <w:rsid w:val="0055730E"/>
    <w:rsid w:val="005626E9"/>
    <w:rsid w:val="00565DB2"/>
    <w:rsid w:val="00565E8F"/>
    <w:rsid w:val="00566319"/>
    <w:rsid w:val="0056663E"/>
    <w:rsid w:val="00566674"/>
    <w:rsid w:val="00566D82"/>
    <w:rsid w:val="00573E53"/>
    <w:rsid w:val="00574A04"/>
    <w:rsid w:val="00575F2B"/>
    <w:rsid w:val="00583A88"/>
    <w:rsid w:val="005853AD"/>
    <w:rsid w:val="00586C49"/>
    <w:rsid w:val="00587C8A"/>
    <w:rsid w:val="00591CA9"/>
    <w:rsid w:val="00592A35"/>
    <w:rsid w:val="00595395"/>
    <w:rsid w:val="00595420"/>
    <w:rsid w:val="00596660"/>
    <w:rsid w:val="005A57A5"/>
    <w:rsid w:val="005A70B0"/>
    <w:rsid w:val="005B090F"/>
    <w:rsid w:val="005B3319"/>
    <w:rsid w:val="005C1A7A"/>
    <w:rsid w:val="005C2206"/>
    <w:rsid w:val="005C4611"/>
    <w:rsid w:val="005C7C14"/>
    <w:rsid w:val="005D0C60"/>
    <w:rsid w:val="005D3E27"/>
    <w:rsid w:val="005D723F"/>
    <w:rsid w:val="005E05B7"/>
    <w:rsid w:val="005E4596"/>
    <w:rsid w:val="005E4A59"/>
    <w:rsid w:val="005E550D"/>
    <w:rsid w:val="005E5853"/>
    <w:rsid w:val="005E6A5F"/>
    <w:rsid w:val="005F0A73"/>
    <w:rsid w:val="005F462E"/>
    <w:rsid w:val="005F482A"/>
    <w:rsid w:val="005F585A"/>
    <w:rsid w:val="005F5E36"/>
    <w:rsid w:val="0060168A"/>
    <w:rsid w:val="0061615B"/>
    <w:rsid w:val="0062294F"/>
    <w:rsid w:val="006312C1"/>
    <w:rsid w:val="006328AD"/>
    <w:rsid w:val="00637329"/>
    <w:rsid w:val="00640A41"/>
    <w:rsid w:val="0064391E"/>
    <w:rsid w:val="0064787D"/>
    <w:rsid w:val="00650E45"/>
    <w:rsid w:val="006517F0"/>
    <w:rsid w:val="00652180"/>
    <w:rsid w:val="00655E08"/>
    <w:rsid w:val="00656700"/>
    <w:rsid w:val="0066193D"/>
    <w:rsid w:val="006619DF"/>
    <w:rsid w:val="0066369F"/>
    <w:rsid w:val="0067068A"/>
    <w:rsid w:val="00675DA3"/>
    <w:rsid w:val="0067654A"/>
    <w:rsid w:val="00677769"/>
    <w:rsid w:val="00680851"/>
    <w:rsid w:val="00682F7E"/>
    <w:rsid w:val="00683227"/>
    <w:rsid w:val="00684EF5"/>
    <w:rsid w:val="006871B3"/>
    <w:rsid w:val="0069398B"/>
    <w:rsid w:val="006A2138"/>
    <w:rsid w:val="006A4F17"/>
    <w:rsid w:val="006A5F32"/>
    <w:rsid w:val="006B1F6B"/>
    <w:rsid w:val="006B331E"/>
    <w:rsid w:val="006C59CF"/>
    <w:rsid w:val="006D14B0"/>
    <w:rsid w:val="006D1A90"/>
    <w:rsid w:val="006D533A"/>
    <w:rsid w:val="006E2D1A"/>
    <w:rsid w:val="006E4B15"/>
    <w:rsid w:val="006F33A0"/>
    <w:rsid w:val="006F762D"/>
    <w:rsid w:val="007037B1"/>
    <w:rsid w:val="00703C33"/>
    <w:rsid w:val="00704C33"/>
    <w:rsid w:val="007111E0"/>
    <w:rsid w:val="00712D06"/>
    <w:rsid w:val="00716344"/>
    <w:rsid w:val="007167E9"/>
    <w:rsid w:val="00717EEE"/>
    <w:rsid w:val="00717F97"/>
    <w:rsid w:val="007203A0"/>
    <w:rsid w:val="007235F7"/>
    <w:rsid w:val="00723956"/>
    <w:rsid w:val="00724EBE"/>
    <w:rsid w:val="0072589C"/>
    <w:rsid w:val="007321DA"/>
    <w:rsid w:val="00732746"/>
    <w:rsid w:val="007335FC"/>
    <w:rsid w:val="0074161E"/>
    <w:rsid w:val="007436ED"/>
    <w:rsid w:val="00752220"/>
    <w:rsid w:val="00752595"/>
    <w:rsid w:val="007543B0"/>
    <w:rsid w:val="00756FA5"/>
    <w:rsid w:val="007571CE"/>
    <w:rsid w:val="007622DC"/>
    <w:rsid w:val="007634F0"/>
    <w:rsid w:val="00766910"/>
    <w:rsid w:val="00775D2F"/>
    <w:rsid w:val="0077720C"/>
    <w:rsid w:val="00780BDB"/>
    <w:rsid w:val="00783759"/>
    <w:rsid w:val="0078487C"/>
    <w:rsid w:val="007866AA"/>
    <w:rsid w:val="00787955"/>
    <w:rsid w:val="00792095"/>
    <w:rsid w:val="007927F1"/>
    <w:rsid w:val="00793FCB"/>
    <w:rsid w:val="0079545F"/>
    <w:rsid w:val="007A039C"/>
    <w:rsid w:val="007A2A4B"/>
    <w:rsid w:val="007A3E74"/>
    <w:rsid w:val="007B6C29"/>
    <w:rsid w:val="007C0A6F"/>
    <w:rsid w:val="007C166D"/>
    <w:rsid w:val="007C351A"/>
    <w:rsid w:val="007C6118"/>
    <w:rsid w:val="007C681B"/>
    <w:rsid w:val="007C7098"/>
    <w:rsid w:val="007D3AFF"/>
    <w:rsid w:val="007E3498"/>
    <w:rsid w:val="007E5BDB"/>
    <w:rsid w:val="007E5EC3"/>
    <w:rsid w:val="007F1FEB"/>
    <w:rsid w:val="007F2302"/>
    <w:rsid w:val="007F33C8"/>
    <w:rsid w:val="007F5831"/>
    <w:rsid w:val="00800E49"/>
    <w:rsid w:val="00801406"/>
    <w:rsid w:val="0080546D"/>
    <w:rsid w:val="008104E2"/>
    <w:rsid w:val="00811BC1"/>
    <w:rsid w:val="00811D93"/>
    <w:rsid w:val="00812884"/>
    <w:rsid w:val="008242B4"/>
    <w:rsid w:val="008244D1"/>
    <w:rsid w:val="00827315"/>
    <w:rsid w:val="00827516"/>
    <w:rsid w:val="00827E0A"/>
    <w:rsid w:val="00830D73"/>
    <w:rsid w:val="00830ED1"/>
    <w:rsid w:val="0083250B"/>
    <w:rsid w:val="00833094"/>
    <w:rsid w:val="00837360"/>
    <w:rsid w:val="00837401"/>
    <w:rsid w:val="0084151D"/>
    <w:rsid w:val="00846527"/>
    <w:rsid w:val="00847ACF"/>
    <w:rsid w:val="008743F8"/>
    <w:rsid w:val="008749C5"/>
    <w:rsid w:val="0087741E"/>
    <w:rsid w:val="008775B7"/>
    <w:rsid w:val="008815F7"/>
    <w:rsid w:val="00883775"/>
    <w:rsid w:val="00886D84"/>
    <w:rsid w:val="00887E0C"/>
    <w:rsid w:val="00890626"/>
    <w:rsid w:val="008A3B3E"/>
    <w:rsid w:val="008A5B25"/>
    <w:rsid w:val="008A7268"/>
    <w:rsid w:val="008B14F0"/>
    <w:rsid w:val="008B19E6"/>
    <w:rsid w:val="008B2249"/>
    <w:rsid w:val="008B5654"/>
    <w:rsid w:val="008B69CF"/>
    <w:rsid w:val="008C5848"/>
    <w:rsid w:val="008C5D21"/>
    <w:rsid w:val="008C7B1C"/>
    <w:rsid w:val="008D35DB"/>
    <w:rsid w:val="008D6F8F"/>
    <w:rsid w:val="008E14DF"/>
    <w:rsid w:val="008E1CA0"/>
    <w:rsid w:val="008E41FD"/>
    <w:rsid w:val="008E5F83"/>
    <w:rsid w:val="008E6337"/>
    <w:rsid w:val="008E768D"/>
    <w:rsid w:val="008F0339"/>
    <w:rsid w:val="008F0843"/>
    <w:rsid w:val="008F120D"/>
    <w:rsid w:val="008F6680"/>
    <w:rsid w:val="008F7623"/>
    <w:rsid w:val="008F779E"/>
    <w:rsid w:val="009021BA"/>
    <w:rsid w:val="00904BE0"/>
    <w:rsid w:val="00905C15"/>
    <w:rsid w:val="00906CF6"/>
    <w:rsid w:val="009079DC"/>
    <w:rsid w:val="009103B5"/>
    <w:rsid w:val="00913315"/>
    <w:rsid w:val="00914AE5"/>
    <w:rsid w:val="009150E5"/>
    <w:rsid w:val="00915149"/>
    <w:rsid w:val="00917B5D"/>
    <w:rsid w:val="00923350"/>
    <w:rsid w:val="009234D2"/>
    <w:rsid w:val="009254DC"/>
    <w:rsid w:val="009327EE"/>
    <w:rsid w:val="00933D05"/>
    <w:rsid w:val="0093693A"/>
    <w:rsid w:val="00937901"/>
    <w:rsid w:val="009406D6"/>
    <w:rsid w:val="00943013"/>
    <w:rsid w:val="0095098C"/>
    <w:rsid w:val="00951042"/>
    <w:rsid w:val="0095325B"/>
    <w:rsid w:val="0095343D"/>
    <w:rsid w:val="00956BA2"/>
    <w:rsid w:val="00956C9E"/>
    <w:rsid w:val="00987ED8"/>
    <w:rsid w:val="00994016"/>
    <w:rsid w:val="009965F4"/>
    <w:rsid w:val="009A015F"/>
    <w:rsid w:val="009A09B1"/>
    <w:rsid w:val="009A29B5"/>
    <w:rsid w:val="009A2CD5"/>
    <w:rsid w:val="009A31B7"/>
    <w:rsid w:val="009A62AB"/>
    <w:rsid w:val="009A78A9"/>
    <w:rsid w:val="009B28AC"/>
    <w:rsid w:val="009B773B"/>
    <w:rsid w:val="009D0174"/>
    <w:rsid w:val="009D01FA"/>
    <w:rsid w:val="009D1180"/>
    <w:rsid w:val="009D5261"/>
    <w:rsid w:val="009D6AD0"/>
    <w:rsid w:val="009E122B"/>
    <w:rsid w:val="009E2036"/>
    <w:rsid w:val="009E315B"/>
    <w:rsid w:val="009E591C"/>
    <w:rsid w:val="009E60A6"/>
    <w:rsid w:val="00A016DF"/>
    <w:rsid w:val="00A02C92"/>
    <w:rsid w:val="00A0551C"/>
    <w:rsid w:val="00A05743"/>
    <w:rsid w:val="00A057FB"/>
    <w:rsid w:val="00A05BC5"/>
    <w:rsid w:val="00A07906"/>
    <w:rsid w:val="00A12DC8"/>
    <w:rsid w:val="00A15D16"/>
    <w:rsid w:val="00A23FB6"/>
    <w:rsid w:val="00A24625"/>
    <w:rsid w:val="00A279FC"/>
    <w:rsid w:val="00A27CF2"/>
    <w:rsid w:val="00A303AD"/>
    <w:rsid w:val="00A33F35"/>
    <w:rsid w:val="00A35217"/>
    <w:rsid w:val="00A375D5"/>
    <w:rsid w:val="00A41123"/>
    <w:rsid w:val="00A41B3D"/>
    <w:rsid w:val="00A434FA"/>
    <w:rsid w:val="00A5706A"/>
    <w:rsid w:val="00A60B43"/>
    <w:rsid w:val="00A62856"/>
    <w:rsid w:val="00A62F9E"/>
    <w:rsid w:val="00A66DA9"/>
    <w:rsid w:val="00A70B9C"/>
    <w:rsid w:val="00A719D4"/>
    <w:rsid w:val="00A76E78"/>
    <w:rsid w:val="00A82807"/>
    <w:rsid w:val="00A854F4"/>
    <w:rsid w:val="00A85743"/>
    <w:rsid w:val="00A862B3"/>
    <w:rsid w:val="00A86C63"/>
    <w:rsid w:val="00A90515"/>
    <w:rsid w:val="00A90BEE"/>
    <w:rsid w:val="00A922D9"/>
    <w:rsid w:val="00A94344"/>
    <w:rsid w:val="00A94D02"/>
    <w:rsid w:val="00A94EB1"/>
    <w:rsid w:val="00AA01FA"/>
    <w:rsid w:val="00AA22EE"/>
    <w:rsid w:val="00AA495C"/>
    <w:rsid w:val="00AA5A09"/>
    <w:rsid w:val="00AA777C"/>
    <w:rsid w:val="00AB115D"/>
    <w:rsid w:val="00AB258C"/>
    <w:rsid w:val="00AB35D4"/>
    <w:rsid w:val="00AB3AB4"/>
    <w:rsid w:val="00AB69A2"/>
    <w:rsid w:val="00AB7FCB"/>
    <w:rsid w:val="00AB7FCD"/>
    <w:rsid w:val="00AC0D16"/>
    <w:rsid w:val="00AC20EC"/>
    <w:rsid w:val="00AC39AF"/>
    <w:rsid w:val="00AD0DFC"/>
    <w:rsid w:val="00AD1CB2"/>
    <w:rsid w:val="00AD5302"/>
    <w:rsid w:val="00AD567B"/>
    <w:rsid w:val="00AD5F6C"/>
    <w:rsid w:val="00AD6791"/>
    <w:rsid w:val="00AD7F9B"/>
    <w:rsid w:val="00AE7413"/>
    <w:rsid w:val="00AF2FC5"/>
    <w:rsid w:val="00B01D48"/>
    <w:rsid w:val="00B05022"/>
    <w:rsid w:val="00B07651"/>
    <w:rsid w:val="00B1043B"/>
    <w:rsid w:val="00B10CD9"/>
    <w:rsid w:val="00B10EC4"/>
    <w:rsid w:val="00B15C54"/>
    <w:rsid w:val="00B16744"/>
    <w:rsid w:val="00B17674"/>
    <w:rsid w:val="00B21E45"/>
    <w:rsid w:val="00B275A9"/>
    <w:rsid w:val="00B31B26"/>
    <w:rsid w:val="00B34CBA"/>
    <w:rsid w:val="00B373C5"/>
    <w:rsid w:val="00B373EC"/>
    <w:rsid w:val="00B426F5"/>
    <w:rsid w:val="00B42E17"/>
    <w:rsid w:val="00B435C8"/>
    <w:rsid w:val="00B4391A"/>
    <w:rsid w:val="00B43F56"/>
    <w:rsid w:val="00B53430"/>
    <w:rsid w:val="00B6153F"/>
    <w:rsid w:val="00B664B4"/>
    <w:rsid w:val="00B673C0"/>
    <w:rsid w:val="00B71F8E"/>
    <w:rsid w:val="00B73C0D"/>
    <w:rsid w:val="00B765DB"/>
    <w:rsid w:val="00B83380"/>
    <w:rsid w:val="00B851DA"/>
    <w:rsid w:val="00B86A27"/>
    <w:rsid w:val="00B93FCD"/>
    <w:rsid w:val="00B94C05"/>
    <w:rsid w:val="00B96C48"/>
    <w:rsid w:val="00BA2CD5"/>
    <w:rsid w:val="00BA4780"/>
    <w:rsid w:val="00BA5307"/>
    <w:rsid w:val="00BA54F4"/>
    <w:rsid w:val="00BB378B"/>
    <w:rsid w:val="00BB5A96"/>
    <w:rsid w:val="00BC51B2"/>
    <w:rsid w:val="00BC669D"/>
    <w:rsid w:val="00BD3D36"/>
    <w:rsid w:val="00BE2BE7"/>
    <w:rsid w:val="00BE477D"/>
    <w:rsid w:val="00BE49ED"/>
    <w:rsid w:val="00BF1A49"/>
    <w:rsid w:val="00BF6857"/>
    <w:rsid w:val="00C02A5F"/>
    <w:rsid w:val="00C02B6C"/>
    <w:rsid w:val="00C04632"/>
    <w:rsid w:val="00C07EEA"/>
    <w:rsid w:val="00C12C0E"/>
    <w:rsid w:val="00C16C4D"/>
    <w:rsid w:val="00C23AE4"/>
    <w:rsid w:val="00C30D8E"/>
    <w:rsid w:val="00C32AE4"/>
    <w:rsid w:val="00C33690"/>
    <w:rsid w:val="00C4070E"/>
    <w:rsid w:val="00C41859"/>
    <w:rsid w:val="00C435B3"/>
    <w:rsid w:val="00C46C19"/>
    <w:rsid w:val="00C46DB7"/>
    <w:rsid w:val="00C472EA"/>
    <w:rsid w:val="00C52311"/>
    <w:rsid w:val="00C57E56"/>
    <w:rsid w:val="00C616CB"/>
    <w:rsid w:val="00C66649"/>
    <w:rsid w:val="00C75712"/>
    <w:rsid w:val="00C77713"/>
    <w:rsid w:val="00C804D7"/>
    <w:rsid w:val="00C81B4E"/>
    <w:rsid w:val="00C837F4"/>
    <w:rsid w:val="00C900D6"/>
    <w:rsid w:val="00C9153F"/>
    <w:rsid w:val="00C92030"/>
    <w:rsid w:val="00C9412B"/>
    <w:rsid w:val="00C960B1"/>
    <w:rsid w:val="00C9663C"/>
    <w:rsid w:val="00C977F9"/>
    <w:rsid w:val="00CA06E7"/>
    <w:rsid w:val="00CA17DC"/>
    <w:rsid w:val="00CB2A9C"/>
    <w:rsid w:val="00CB2E6F"/>
    <w:rsid w:val="00CB3C0A"/>
    <w:rsid w:val="00CB4560"/>
    <w:rsid w:val="00CB78BF"/>
    <w:rsid w:val="00CC0CF0"/>
    <w:rsid w:val="00CC19D1"/>
    <w:rsid w:val="00CC2BE4"/>
    <w:rsid w:val="00CC319E"/>
    <w:rsid w:val="00CC38FF"/>
    <w:rsid w:val="00CC64C0"/>
    <w:rsid w:val="00CC7CF5"/>
    <w:rsid w:val="00CE329F"/>
    <w:rsid w:val="00CE4B2B"/>
    <w:rsid w:val="00CF1398"/>
    <w:rsid w:val="00CF420B"/>
    <w:rsid w:val="00CF42B5"/>
    <w:rsid w:val="00CF5D25"/>
    <w:rsid w:val="00D00191"/>
    <w:rsid w:val="00D01C21"/>
    <w:rsid w:val="00D04B1A"/>
    <w:rsid w:val="00D05DCC"/>
    <w:rsid w:val="00D102B6"/>
    <w:rsid w:val="00D11DAF"/>
    <w:rsid w:val="00D11DE8"/>
    <w:rsid w:val="00D11EDE"/>
    <w:rsid w:val="00D1221F"/>
    <w:rsid w:val="00D12AC5"/>
    <w:rsid w:val="00D15353"/>
    <w:rsid w:val="00D154D0"/>
    <w:rsid w:val="00D23C16"/>
    <w:rsid w:val="00D263D4"/>
    <w:rsid w:val="00D3077C"/>
    <w:rsid w:val="00D30BCF"/>
    <w:rsid w:val="00D34450"/>
    <w:rsid w:val="00D358C1"/>
    <w:rsid w:val="00D35AB4"/>
    <w:rsid w:val="00D36D82"/>
    <w:rsid w:val="00D46745"/>
    <w:rsid w:val="00D478C5"/>
    <w:rsid w:val="00D501DC"/>
    <w:rsid w:val="00D51054"/>
    <w:rsid w:val="00D53EF2"/>
    <w:rsid w:val="00D54DDA"/>
    <w:rsid w:val="00D62454"/>
    <w:rsid w:val="00D62AEA"/>
    <w:rsid w:val="00D66C31"/>
    <w:rsid w:val="00D67472"/>
    <w:rsid w:val="00D72E01"/>
    <w:rsid w:val="00D73DE5"/>
    <w:rsid w:val="00D7769E"/>
    <w:rsid w:val="00D805DF"/>
    <w:rsid w:val="00D8640B"/>
    <w:rsid w:val="00D932DF"/>
    <w:rsid w:val="00D93A01"/>
    <w:rsid w:val="00D95BB2"/>
    <w:rsid w:val="00D97489"/>
    <w:rsid w:val="00DA1A9A"/>
    <w:rsid w:val="00DA4205"/>
    <w:rsid w:val="00DA47C0"/>
    <w:rsid w:val="00DB0BE1"/>
    <w:rsid w:val="00DB51AD"/>
    <w:rsid w:val="00DB5D93"/>
    <w:rsid w:val="00DC4536"/>
    <w:rsid w:val="00DC5D81"/>
    <w:rsid w:val="00DD5B4E"/>
    <w:rsid w:val="00DD6BDB"/>
    <w:rsid w:val="00DE5794"/>
    <w:rsid w:val="00DE63CA"/>
    <w:rsid w:val="00DF14C3"/>
    <w:rsid w:val="00DF6BBA"/>
    <w:rsid w:val="00DF6FE0"/>
    <w:rsid w:val="00DF742F"/>
    <w:rsid w:val="00E13F51"/>
    <w:rsid w:val="00E13FC9"/>
    <w:rsid w:val="00E20444"/>
    <w:rsid w:val="00E22FAC"/>
    <w:rsid w:val="00E42BA9"/>
    <w:rsid w:val="00E4383E"/>
    <w:rsid w:val="00E50474"/>
    <w:rsid w:val="00E531C1"/>
    <w:rsid w:val="00E540E8"/>
    <w:rsid w:val="00E54FD6"/>
    <w:rsid w:val="00E55596"/>
    <w:rsid w:val="00E63553"/>
    <w:rsid w:val="00E64F26"/>
    <w:rsid w:val="00E66A15"/>
    <w:rsid w:val="00E703BA"/>
    <w:rsid w:val="00E71161"/>
    <w:rsid w:val="00E73589"/>
    <w:rsid w:val="00E7537E"/>
    <w:rsid w:val="00E817E6"/>
    <w:rsid w:val="00E83CBB"/>
    <w:rsid w:val="00E84601"/>
    <w:rsid w:val="00E86819"/>
    <w:rsid w:val="00E87399"/>
    <w:rsid w:val="00E878D1"/>
    <w:rsid w:val="00E90B8A"/>
    <w:rsid w:val="00EA002F"/>
    <w:rsid w:val="00EA46FB"/>
    <w:rsid w:val="00EB1749"/>
    <w:rsid w:val="00EB1F98"/>
    <w:rsid w:val="00EB2D8B"/>
    <w:rsid w:val="00EB3DDE"/>
    <w:rsid w:val="00EC134D"/>
    <w:rsid w:val="00EC54DA"/>
    <w:rsid w:val="00ED2FB3"/>
    <w:rsid w:val="00ED344D"/>
    <w:rsid w:val="00EE0E8D"/>
    <w:rsid w:val="00EE2C17"/>
    <w:rsid w:val="00EE4DA3"/>
    <w:rsid w:val="00EF1623"/>
    <w:rsid w:val="00EF5EA6"/>
    <w:rsid w:val="00EF61EE"/>
    <w:rsid w:val="00EF650D"/>
    <w:rsid w:val="00F0277E"/>
    <w:rsid w:val="00F07978"/>
    <w:rsid w:val="00F07F82"/>
    <w:rsid w:val="00F17540"/>
    <w:rsid w:val="00F2169D"/>
    <w:rsid w:val="00F231BD"/>
    <w:rsid w:val="00F3074E"/>
    <w:rsid w:val="00F34075"/>
    <w:rsid w:val="00F36E63"/>
    <w:rsid w:val="00F423DD"/>
    <w:rsid w:val="00F42E82"/>
    <w:rsid w:val="00F4537E"/>
    <w:rsid w:val="00F53C99"/>
    <w:rsid w:val="00F540D3"/>
    <w:rsid w:val="00F55460"/>
    <w:rsid w:val="00F557E6"/>
    <w:rsid w:val="00F6261B"/>
    <w:rsid w:val="00F63AA6"/>
    <w:rsid w:val="00F63C6E"/>
    <w:rsid w:val="00F65A6E"/>
    <w:rsid w:val="00F70F62"/>
    <w:rsid w:val="00F74E65"/>
    <w:rsid w:val="00F75AC3"/>
    <w:rsid w:val="00F808D7"/>
    <w:rsid w:val="00F85B7B"/>
    <w:rsid w:val="00F8707C"/>
    <w:rsid w:val="00F909A8"/>
    <w:rsid w:val="00F92157"/>
    <w:rsid w:val="00F93B8E"/>
    <w:rsid w:val="00F96065"/>
    <w:rsid w:val="00FA082D"/>
    <w:rsid w:val="00FA0DAE"/>
    <w:rsid w:val="00FA1BB2"/>
    <w:rsid w:val="00FB1C86"/>
    <w:rsid w:val="00FB1D48"/>
    <w:rsid w:val="00FB6833"/>
    <w:rsid w:val="00FB6C97"/>
    <w:rsid w:val="00FC7369"/>
    <w:rsid w:val="00FD2524"/>
    <w:rsid w:val="00FD6E79"/>
    <w:rsid w:val="00FD7432"/>
    <w:rsid w:val="00FE1FD5"/>
    <w:rsid w:val="00FE3F21"/>
    <w:rsid w:val="00FE48A9"/>
    <w:rsid w:val="00FF2288"/>
    <w:rsid w:val="00FF26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rsid w:val="002C15BC"/>
    <w:pPr>
      <w:spacing w:before="100" w:beforeAutospacing="1" w:after="100" w:afterAutospacing="1"/>
    </w:pPr>
    <w:rPr>
      <w:rFonts w:eastAsia="Calibri"/>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tor@ub.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ro/" TargetMode="External"/><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2135</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ROMÂNIA</vt:lpstr>
    </vt:vector>
  </TitlesOfParts>
  <Company>UB</Company>
  <LinksUpToDate>false</LinksUpToDate>
  <CharactersWithSpaces>2499</CharactersWithSpaces>
  <SharedDoc>false</SharedDoc>
  <HLinks>
    <vt:vector size="12" baseType="variant">
      <vt:variant>
        <vt:i4>4980850</vt:i4>
      </vt:variant>
      <vt:variant>
        <vt:i4>3</vt:i4>
      </vt:variant>
      <vt:variant>
        <vt:i4>0</vt:i4>
      </vt:variant>
      <vt:variant>
        <vt:i4>5</vt:i4>
      </vt:variant>
      <vt:variant>
        <vt:lpwstr>mailto:rector@ub.ro</vt:lpwstr>
      </vt:variant>
      <vt:variant>
        <vt:lpwstr/>
      </vt:variant>
      <vt:variant>
        <vt:i4>2031680</vt:i4>
      </vt:variant>
      <vt:variant>
        <vt:i4>0</vt:i4>
      </vt:variant>
      <vt:variant>
        <vt:i4>0</vt:i4>
      </vt:variant>
      <vt:variant>
        <vt:i4>5</vt:i4>
      </vt:variant>
      <vt:variant>
        <vt:lpwstr>http://www.ub.ro/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cbc</dc:creator>
  <cp:lastModifiedBy>AMA</cp:lastModifiedBy>
  <cp:revision>2</cp:revision>
  <cp:lastPrinted>2013-11-29T12:47:00Z</cp:lastPrinted>
  <dcterms:created xsi:type="dcterms:W3CDTF">2014-01-23T06:35:00Z</dcterms:created>
  <dcterms:modified xsi:type="dcterms:W3CDTF">2014-01-23T06:35:00Z</dcterms:modified>
</cp:coreProperties>
</file>