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F" w:rsidRDefault="00F83BFF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drawing>
          <wp:inline distT="0" distB="0" distL="0" distR="0">
            <wp:extent cx="5810250" cy="141922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FF" w:rsidRDefault="00F83BFF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FF" w:rsidRDefault="00F83BFF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7A" w:rsidRDefault="00C8367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PROFESORI COORDONATORI PENTRU</w:t>
      </w:r>
    </w:p>
    <w:p w:rsidR="00701DEA" w:rsidRPr="00B66506" w:rsidRDefault="00C8367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LUCRĂRILE</w:t>
      </w:r>
      <w:r w:rsidR="00701DEA" w:rsidRPr="00B66506">
        <w:rPr>
          <w:rFonts w:ascii="Times New Roman" w:hAnsi="Times New Roman" w:cs="Times New Roman"/>
          <w:b/>
          <w:bCs/>
          <w:sz w:val="24"/>
          <w:szCs w:val="24"/>
        </w:rPr>
        <w:t xml:space="preserve"> METODICO-ŞTIINŢIFICE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OBŢINEREA GRADULUI DIDACTIC I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SERIA 20</w:t>
      </w:r>
      <w:r w:rsidR="00BB0C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BB0CE7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SPECIALIZĂRILE: EDUCATOARE / ÎNVĂŢĂTORI / INSTITUTORI /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PROFESORI PENTRU ÎNVĂŢĂMÂNT PREŞCOLAR / PRIMAR</w:t>
      </w:r>
    </w:p>
    <w:p w:rsidR="00701DEA" w:rsidRPr="00B66506" w:rsidRDefault="00701DEA" w:rsidP="00701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1DEA" w:rsidRPr="00D30725" w:rsidRDefault="00701DEA" w:rsidP="00701DE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725">
        <w:rPr>
          <w:rFonts w:ascii="Times New Roman" w:hAnsi="Times New Roman" w:cs="Times New Roman"/>
          <w:b/>
          <w:bCs/>
          <w:sz w:val="24"/>
          <w:szCs w:val="24"/>
        </w:rPr>
        <w:t>DOMENIUL: PSIHOPEDAGOGIE</w:t>
      </w:r>
    </w:p>
    <w:p w:rsidR="001B60F5" w:rsidRPr="00A83262" w:rsidRDefault="001B60F5" w:rsidP="00A83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A6A" w:rsidRPr="00A83262" w:rsidRDefault="00B6048A" w:rsidP="00B604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2A6A" w:rsidRPr="00A8326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A6A" w:rsidRPr="00A83262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Venera-Mihaela</w:t>
      </w:r>
      <w:proofErr w:type="spell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Cojocariu</w:t>
      </w:r>
      <w:proofErr w:type="spellEnd"/>
    </w:p>
    <w:p w:rsidR="00772A6A" w:rsidRPr="00A83262" w:rsidRDefault="00B6048A" w:rsidP="00B604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2A6A" w:rsidRPr="00A83262">
        <w:rPr>
          <w:rFonts w:ascii="Times New Roman" w:hAnsi="Times New Roman" w:cs="Times New Roman"/>
          <w:sz w:val="24"/>
          <w:szCs w:val="24"/>
        </w:rPr>
        <w:t xml:space="preserve">Conf.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A6A" w:rsidRPr="00A83262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. Liliana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Mâță</w:t>
      </w:r>
      <w:proofErr w:type="spellEnd"/>
    </w:p>
    <w:p w:rsidR="00772A6A" w:rsidRPr="00A83262" w:rsidRDefault="00B6048A" w:rsidP="00B604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2A6A" w:rsidRPr="00A83262">
        <w:rPr>
          <w:rFonts w:ascii="Times New Roman" w:hAnsi="Times New Roman" w:cs="Times New Roman"/>
          <w:sz w:val="24"/>
          <w:szCs w:val="24"/>
        </w:rPr>
        <w:t xml:space="preserve">Conf.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A6A" w:rsidRPr="00A83262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Anișoara</w:t>
      </w:r>
      <w:proofErr w:type="spell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Sandovici</w:t>
      </w:r>
      <w:proofErr w:type="spellEnd"/>
    </w:p>
    <w:p w:rsidR="00772A6A" w:rsidRDefault="00B6048A" w:rsidP="00B604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72A6A" w:rsidRPr="00A83262">
        <w:rPr>
          <w:rFonts w:ascii="Times New Roman" w:hAnsi="Times New Roman" w:cs="Times New Roman"/>
          <w:sz w:val="24"/>
          <w:szCs w:val="24"/>
        </w:rPr>
        <w:t xml:space="preserve">Lect.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A6A" w:rsidRPr="00A83262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Viorel</w:t>
      </w:r>
      <w:proofErr w:type="spellEnd"/>
      <w:r w:rsidR="00772A6A" w:rsidRPr="00A8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A6A" w:rsidRPr="00A83262">
        <w:rPr>
          <w:rFonts w:ascii="Times New Roman" w:hAnsi="Times New Roman" w:cs="Times New Roman"/>
          <w:sz w:val="24"/>
          <w:szCs w:val="24"/>
        </w:rPr>
        <w:t>Robu</w:t>
      </w:r>
      <w:proofErr w:type="spellEnd"/>
    </w:p>
    <w:p w:rsidR="00E74BF6" w:rsidRDefault="00E74BF6" w:rsidP="00A8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F6" w:rsidRPr="00E74BF6" w:rsidRDefault="00E74BF6" w:rsidP="00A8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F6">
        <w:rPr>
          <w:rFonts w:ascii="Times New Roman" w:hAnsi="Times New Roman" w:cs="Times New Roman"/>
          <w:b/>
          <w:sz w:val="24"/>
          <w:szCs w:val="24"/>
        </w:rPr>
        <w:t>B. DOMENIUL: LIMBA ȘI LITERATURA ROMÂNĂ</w:t>
      </w:r>
    </w:p>
    <w:p w:rsidR="00477ECA" w:rsidRPr="00325EF3" w:rsidRDefault="00477ECA" w:rsidP="00477ECA">
      <w:pPr>
        <w:pStyle w:val="Listparagr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25EF3">
        <w:rPr>
          <w:rFonts w:ascii="Times New Roman" w:hAnsi="Times New Roman" w:cs="Times New Roman"/>
          <w:sz w:val="24"/>
          <w:szCs w:val="24"/>
          <w:lang w:val="pt-BR"/>
        </w:rPr>
        <w:t>Conf.univ.dr. Luminița Drugă</w:t>
      </w:r>
    </w:p>
    <w:p w:rsidR="00477ECA" w:rsidRPr="00325EF3" w:rsidRDefault="00477ECA" w:rsidP="00477ECA">
      <w:pPr>
        <w:pStyle w:val="Listparagraf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pt-BR"/>
        </w:rPr>
      </w:pPr>
      <w:r w:rsidRPr="00325EF3">
        <w:rPr>
          <w:rFonts w:ascii="Times New Roman" w:hAnsi="Times New Roman" w:cs="Times New Roman"/>
          <w:sz w:val="24"/>
          <w:szCs w:val="24"/>
          <w:lang w:val="pt-BR"/>
        </w:rPr>
        <w:t>Conf.univ.dr. Petronela Savin</w:t>
      </w:r>
    </w:p>
    <w:p w:rsidR="00477ECA" w:rsidRPr="00325EF3" w:rsidRDefault="00477ECA" w:rsidP="00477ECA">
      <w:pPr>
        <w:pStyle w:val="Listparagr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5EF3">
        <w:rPr>
          <w:rFonts w:ascii="Times New Roman" w:hAnsi="Times New Roman" w:cs="Times New Roman"/>
          <w:sz w:val="24"/>
          <w:szCs w:val="24"/>
        </w:rPr>
        <w:t xml:space="preserve">Conf. </w:t>
      </w:r>
      <w:proofErr w:type="spellStart"/>
      <w:r w:rsidRPr="00325EF3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325EF3">
        <w:rPr>
          <w:rFonts w:ascii="Times New Roman" w:hAnsi="Times New Roman" w:cs="Times New Roman"/>
          <w:sz w:val="24"/>
          <w:szCs w:val="24"/>
        </w:rPr>
        <w:t xml:space="preserve">. Monica-Paulina </w:t>
      </w:r>
      <w:proofErr w:type="spellStart"/>
      <w:r w:rsidRPr="00325EF3">
        <w:rPr>
          <w:rFonts w:ascii="Times New Roman" w:hAnsi="Times New Roman" w:cs="Times New Roman"/>
          <w:sz w:val="24"/>
          <w:szCs w:val="24"/>
        </w:rPr>
        <w:t>Pătruț</w:t>
      </w:r>
      <w:proofErr w:type="spellEnd"/>
    </w:p>
    <w:p w:rsidR="00477ECA" w:rsidRPr="00325EF3" w:rsidRDefault="00477ECA" w:rsidP="00477ECA">
      <w:pPr>
        <w:pStyle w:val="Listparagr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EF3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325E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5EF3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32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F3">
        <w:rPr>
          <w:rFonts w:ascii="Times New Roman" w:hAnsi="Times New Roman" w:cs="Times New Roman"/>
          <w:sz w:val="24"/>
          <w:szCs w:val="24"/>
        </w:rPr>
        <w:t>Hriban</w:t>
      </w:r>
      <w:proofErr w:type="spellEnd"/>
    </w:p>
    <w:p w:rsidR="00477ECA" w:rsidRPr="00325EF3" w:rsidRDefault="00477ECA" w:rsidP="00477ECA">
      <w:pPr>
        <w:pStyle w:val="Listparagraf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EF3">
        <w:rPr>
          <w:rFonts w:ascii="Times New Roman" w:hAnsi="Times New Roman" w:cs="Times New Roman"/>
          <w:sz w:val="24"/>
          <w:szCs w:val="24"/>
        </w:rPr>
        <w:t>Lect.univ.dr</w:t>
      </w:r>
      <w:proofErr w:type="spellEnd"/>
      <w:r w:rsidRPr="00325EF3">
        <w:rPr>
          <w:rFonts w:ascii="Times New Roman" w:hAnsi="Times New Roman" w:cs="Times New Roman"/>
          <w:sz w:val="24"/>
          <w:szCs w:val="24"/>
        </w:rPr>
        <w:t xml:space="preserve">. Violeta </w:t>
      </w:r>
      <w:proofErr w:type="spellStart"/>
      <w:r w:rsidRPr="00325EF3">
        <w:rPr>
          <w:rFonts w:ascii="Times New Roman" w:hAnsi="Times New Roman" w:cs="Times New Roman"/>
          <w:sz w:val="24"/>
          <w:szCs w:val="24"/>
        </w:rPr>
        <w:t>Popa</w:t>
      </w:r>
      <w:proofErr w:type="spellEnd"/>
    </w:p>
    <w:p w:rsidR="00E74BF6" w:rsidRDefault="00E74BF6" w:rsidP="00A8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BF6" w:rsidRDefault="00E74BF6" w:rsidP="00A8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BF6" w:rsidRPr="00E74BF6" w:rsidRDefault="00E74BF6" w:rsidP="00A8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F6">
        <w:rPr>
          <w:rFonts w:ascii="Times New Roman" w:hAnsi="Times New Roman" w:cs="Times New Roman"/>
          <w:b/>
          <w:sz w:val="24"/>
          <w:szCs w:val="24"/>
        </w:rPr>
        <w:t>C. DOMENIUL: MATEMATICĂ</w:t>
      </w:r>
    </w:p>
    <w:p w:rsidR="00A85EE1" w:rsidRPr="00A83262" w:rsidRDefault="00A85EE1" w:rsidP="00A8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8A" w:rsidRPr="009C3B50" w:rsidRDefault="00B6048A" w:rsidP="00B6048A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Prof. univ. dr. Elena Nechita</w:t>
      </w:r>
    </w:p>
    <w:p w:rsidR="00B6048A" w:rsidRPr="009C3B50" w:rsidRDefault="00B6048A" w:rsidP="00B6048A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Prof. univ. dr. Vasile Postolică</w:t>
      </w:r>
    </w:p>
    <w:p w:rsidR="00B6048A" w:rsidRPr="009C3B50" w:rsidRDefault="00B6048A" w:rsidP="00B6048A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Prof. univ. dr. Mihai Talmaciu </w:t>
      </w:r>
    </w:p>
    <w:p w:rsidR="00B6048A" w:rsidRPr="009C3B50" w:rsidRDefault="00B6048A" w:rsidP="00B6048A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Conf. univ. dr. Gloria Cerasela Crişan</w:t>
      </w:r>
    </w:p>
    <w:p w:rsidR="00B6048A" w:rsidRPr="009C3B50" w:rsidRDefault="00B6048A" w:rsidP="00B6048A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Conf. univ. dr. Manuela Gîrţu</w:t>
      </w:r>
    </w:p>
    <w:p w:rsidR="00B6048A" w:rsidRPr="009C3B50" w:rsidRDefault="00B6048A" w:rsidP="00B6048A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Conf. univ. dr.Marcelina Mocanu</w:t>
      </w:r>
    </w:p>
    <w:p w:rsidR="00B6048A" w:rsidRPr="009C3B50" w:rsidRDefault="00B6048A" w:rsidP="00B6048A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Conf. univ. dr. Valer Nimineţ</w:t>
      </w:r>
    </w:p>
    <w:p w:rsidR="00B6048A" w:rsidRPr="009C3B50" w:rsidRDefault="00B6048A" w:rsidP="00B6048A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Conf. 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Carmen Violeta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Popescu</w:t>
      </w:r>
      <w:proofErr w:type="spellEnd"/>
    </w:p>
    <w:p w:rsidR="00B6048A" w:rsidRDefault="00B6048A" w:rsidP="00B6048A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Iulian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Furdu</w:t>
      </w:r>
      <w:proofErr w:type="spellEnd"/>
    </w:p>
    <w:p w:rsidR="00B6048A" w:rsidRPr="00B6048A" w:rsidRDefault="00B6048A" w:rsidP="00B6048A">
      <w:pPr>
        <w:numPr>
          <w:ilvl w:val="0"/>
          <w:numId w:val="6"/>
        </w:numPr>
        <w:tabs>
          <w:tab w:val="clear" w:pos="1080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B6048A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B6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</w:t>
      </w:r>
      <w:proofErr w:type="spellStart"/>
      <w:r w:rsidRPr="00B6048A">
        <w:rPr>
          <w:rFonts w:ascii="Times New Roman" w:eastAsia="Times New Roman" w:hAnsi="Times New Roman" w:cs="Times New Roman"/>
          <w:color w:val="000000"/>
          <w:sz w:val="24"/>
          <w:szCs w:val="24"/>
        </w:rPr>
        <w:t>Otilia</w:t>
      </w:r>
      <w:proofErr w:type="spellEnd"/>
      <w:r w:rsidRPr="00B6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048A">
        <w:rPr>
          <w:rFonts w:ascii="Times New Roman" w:eastAsia="Times New Roman" w:hAnsi="Times New Roman" w:cs="Times New Roman"/>
          <w:color w:val="000000"/>
          <w:sz w:val="24"/>
          <w:szCs w:val="24"/>
        </w:rPr>
        <w:t>Lungu</w:t>
      </w:r>
      <w:proofErr w:type="spellEnd"/>
    </w:p>
    <w:p w:rsidR="00B6048A" w:rsidRPr="009C3B50" w:rsidRDefault="00B6048A" w:rsidP="00B6048A">
      <w:pPr>
        <w:numPr>
          <w:ilvl w:val="0"/>
          <w:numId w:val="6"/>
        </w:numPr>
        <w:tabs>
          <w:tab w:val="clear" w:pos="1080"/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Elena Roxana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Ardeleanu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5EE1" w:rsidRPr="00A83262" w:rsidRDefault="00A85EE1" w:rsidP="00A83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EE1" w:rsidRPr="00A83262" w:rsidSect="00772A6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33"/>
    <w:multiLevelType w:val="hybridMultilevel"/>
    <w:tmpl w:val="8DDA7E3A"/>
    <w:lvl w:ilvl="0" w:tplc="E5F21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AA4F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210B4"/>
    <w:multiLevelType w:val="hybridMultilevel"/>
    <w:tmpl w:val="AA9A8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346"/>
    <w:multiLevelType w:val="hybridMultilevel"/>
    <w:tmpl w:val="DF64A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68C4"/>
    <w:multiLevelType w:val="hybridMultilevel"/>
    <w:tmpl w:val="5424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E0F03"/>
    <w:multiLevelType w:val="hybridMultilevel"/>
    <w:tmpl w:val="9F1ED7E8"/>
    <w:lvl w:ilvl="0" w:tplc="A83A64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77937F4"/>
    <w:multiLevelType w:val="hybridMultilevel"/>
    <w:tmpl w:val="A956CF1A"/>
    <w:lvl w:ilvl="0" w:tplc="1A12A6C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0F5"/>
    <w:rsid w:val="000E4097"/>
    <w:rsid w:val="001B60F5"/>
    <w:rsid w:val="001E4AB1"/>
    <w:rsid w:val="002275B2"/>
    <w:rsid w:val="00316782"/>
    <w:rsid w:val="003D1087"/>
    <w:rsid w:val="00477ECA"/>
    <w:rsid w:val="0051743B"/>
    <w:rsid w:val="00533AB1"/>
    <w:rsid w:val="00535040"/>
    <w:rsid w:val="005941B5"/>
    <w:rsid w:val="005969A3"/>
    <w:rsid w:val="005A4FC0"/>
    <w:rsid w:val="0060663F"/>
    <w:rsid w:val="006A35C7"/>
    <w:rsid w:val="00701DEA"/>
    <w:rsid w:val="00772A6A"/>
    <w:rsid w:val="00811D20"/>
    <w:rsid w:val="008C5DF6"/>
    <w:rsid w:val="008C79D8"/>
    <w:rsid w:val="00940E41"/>
    <w:rsid w:val="009B3E9C"/>
    <w:rsid w:val="00A83262"/>
    <w:rsid w:val="00A85EE1"/>
    <w:rsid w:val="00B230F4"/>
    <w:rsid w:val="00B6048A"/>
    <w:rsid w:val="00BB0CE7"/>
    <w:rsid w:val="00BE0569"/>
    <w:rsid w:val="00C8367A"/>
    <w:rsid w:val="00CC593A"/>
    <w:rsid w:val="00E46948"/>
    <w:rsid w:val="00E74BF6"/>
    <w:rsid w:val="00F549ED"/>
    <w:rsid w:val="00F83BFF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3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B60F5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A85EE1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Gina</cp:lastModifiedBy>
  <cp:revision>22</cp:revision>
  <cp:lastPrinted>2019-12-16T12:34:00Z</cp:lastPrinted>
  <dcterms:created xsi:type="dcterms:W3CDTF">2018-12-09T13:10:00Z</dcterms:created>
  <dcterms:modified xsi:type="dcterms:W3CDTF">2019-12-16T12:38:00Z</dcterms:modified>
</cp:coreProperties>
</file>