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2949" w14:textId="318BBD7B" w:rsidR="00372CE3" w:rsidRDefault="00372CE3" w:rsidP="00372CE3">
      <w:pPr>
        <w:jc w:val="right"/>
      </w:pPr>
      <w:proofErr w:type="spellStart"/>
      <w:r>
        <w:t>Anexa</w:t>
      </w:r>
      <w:proofErr w:type="spellEnd"/>
      <w:r>
        <w:t xml:space="preserve"> nr. 1</w:t>
      </w:r>
    </w:p>
    <w:p w14:paraId="534A0F00" w14:textId="77777777" w:rsidR="00372CE3" w:rsidRDefault="00372CE3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2665"/>
        <w:gridCol w:w="84"/>
      </w:tblGrid>
      <w:tr w:rsidR="00372CE3" w14:paraId="7C55E4D0" w14:textId="77777777" w:rsidTr="00372CE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8EDBC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Studenți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din GT POCU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ProForm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124981 -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beneficiari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sprijin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financiar</w:t>
            </w:r>
            <w:proofErr w:type="spellEnd"/>
          </w:p>
        </w:tc>
      </w:tr>
      <w:tr w:rsidR="00372CE3" w14:paraId="003D2C45" w14:textId="77777777" w:rsidTr="00372C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637E8B1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29E67BC9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A278B51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A1845DE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478E5C3" w14:textId="77777777" w:rsidTr="00E06F7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D805A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highlight w:val="lightGray"/>
              </w:rPr>
            </w:pPr>
            <w:r w:rsidRPr="00372CE3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Nr. CRT.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5D55B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lightGray"/>
              </w:rPr>
            </w:pPr>
            <w:r w:rsidRPr="00372CE3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NUME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AE66B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highlight w:val="lightGray"/>
              </w:rPr>
            </w:pPr>
            <w:r w:rsidRPr="00372CE3">
              <w:rPr>
                <w:rFonts w:ascii="Calibri" w:hAnsi="Calibri" w:cs="Calibri"/>
                <w:b/>
                <w:bCs/>
                <w:color w:val="000000"/>
                <w:highlight w:val="lightGray"/>
              </w:rPr>
              <w:t>PRENUME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BA7190D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B6F93F8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31BB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20D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STOIAN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3AED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ȘTEFANA-LAVINIA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6F761CB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C1EA42B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C682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4C94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VORNICU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AA79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BIANCA-ANDREEA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36B72C4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FEFC5A7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CCB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6E3DE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ANTAL-TÂNĂRU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B5D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LARISA-MARIA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B3D7649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C997278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E908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645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FILIMON (AGACHE)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5E4A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ELENA-ALINA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8E2B729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372CE3" w14:paraId="47E05E20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91F8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ACE1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MATIEȘ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189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MARIUS-ROMEO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C29BA6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74EF35B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7DCA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7A84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MOISEI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FE14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MARIUS-IONUȚ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321EB5C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48C3126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A8FB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97A3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PATRAȘCU (JOCA)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346B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ALEXANDRA-SIMONA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C9C71B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BCED250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F28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32CD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PERJU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B068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GABRIELA-MĂDĂLINA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8C5154B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4253B9D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7087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CF9B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PINTILIE (MITITELU)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614E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RALUCA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11C3616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B5DEAA3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E4541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38CA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SCÎRLAT (LEFTER-NIȚĂ)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CBC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ANDREEA-IOANA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611FE84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FAC8E6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F6381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9221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E424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ALEXANDRA-MIRUNA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301307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8544456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F20F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F812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TUNARU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9EF6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MĂDĂLINA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03264DC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6F82C05B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E46C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CED5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VRACIU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232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ALEXANDRA-IULIANA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A6FD67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4E90B86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A675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A0C1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AILENEI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F297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IONUȚ GHEORGHE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6D5D8C0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2117EC11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C025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2F51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ARGINT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218C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IOANA-ROXANA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49D4976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55F187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8047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1381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BĂLAN (PRICOP)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13D1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MARIANA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B8195DD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84DADA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9D37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22E0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BICAN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DC74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VASILE-DRAGOȘ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CB2896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480CBDB4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C925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4BA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COJAN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D3D8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ANTONELA-MARIANA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92E15F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FD4A0F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6859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004F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GROSU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A5A8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VLAD-ALEXANDRU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74FEA1A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7B7DCEA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0F6EE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DED5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HÎRLĂU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602A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IULIANA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39FE242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1440335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2B5C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56D8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IACOB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8087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IZABELA-NATALIA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299CC6B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60819E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BD60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EB93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MIRON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4315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MARIAN ALIN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3C4F56D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426661DB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5D14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AC3B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MOIZE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360C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ROBERT-COSMIN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363B012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5603BD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4D4B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064B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NOACĂ (PETREA)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589C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RAMONA-MIHAELA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C43F02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2762FA5F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3973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E08F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BATIN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A53E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ANDREEA-NATALIA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311A7E7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4399BE9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BE3D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11E2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CALAPOD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9C1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FDA494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632C4866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EE3D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71FF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GABOR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52C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LARISA-MARIA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09E4790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7621D41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2548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2D42E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LEHĂDUȘ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2C79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MIRUNA-MARIA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94F043B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2BA3819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92DF1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3C9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TORONILĂ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6002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VASILE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9404C42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2722FB99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6F2C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D3C2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UNGUREANU (VRÂNCEANU)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A4971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NICOLETA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8802548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1290FCD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AD82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3132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VEREȘ-GHENȚA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2A7D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DIANA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1CDD9CA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438DCD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FD0D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C7A4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DĂMOC (</w:t>
            </w:r>
            <w:proofErr w:type="spellStart"/>
            <w:r w:rsidRPr="00372CE3">
              <w:rPr>
                <w:rFonts w:ascii="Calibri" w:hAnsi="Calibri" w:cs="Calibri"/>
                <w:color w:val="000000"/>
              </w:rPr>
              <w:t>Ciobanu</w:t>
            </w:r>
            <w:proofErr w:type="spellEnd"/>
            <w:r w:rsidRPr="00372CE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B48B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ALINA-IRINA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4E1C46A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435DFB9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F9A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E6C2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DUMĂU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009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GABRIELA-NICOLETA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FC99A6A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6861F3AF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4A8E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17B8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GALAVAN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C549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VASILE-CĂTĂLIN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DD6E6D2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6840E62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E61E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ED93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HERCIU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1292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CARINA-DANIELA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80523F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67949FA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9A3C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D0C0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MAVRICHI-DIMA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3DA6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ȘTEFANIA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53ED4DF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94E6A6B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7C2E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DE66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NEGURĂ (CRÎȘMARU)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CAAE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OANA-ELENA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1551D36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8011116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587D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98F2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NICA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FC7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ELENA-DANIELA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3575267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25C5ACD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406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866D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PETRE (NEACȘU)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F160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IOANA-MĂDĂLINA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0FC2FE1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6C0818D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3C53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1890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PRISECARU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388C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AMALIA-ADELINA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183C24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06C496F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69F5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B16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SCURTU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0E23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E92CA6A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C2D5F57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9E3C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4ACA1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ȘTIRBU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F53B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IONELA-ROXANA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24B41F0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1AEBBD3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F6D9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B08CE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GÎLEA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D71F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BIANCA-MARIA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1EB0F18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11219C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858A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0F0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OTELIȚĂ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466C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BIANCA-EMANUELA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256A559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069EEF0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2D37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7213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PĂRINCEANU (CÂTEA)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33D8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FELICIA-CLAUDIA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6CC8DD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6C01E03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0166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1D2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DIMOFTE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3095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6F9C32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C9985E8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C1C1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DED9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MATEI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0171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ANDREEA-CĂTĂLINA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2B2B369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B1ADB1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2E90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3746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REBEGIA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5AE12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BE3BEC8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780CC74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4ED4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FC5C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RUSU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2A52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MIHAI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DB7994B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E012C5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061DE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778C9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BUSUIOC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18984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ANDREEA-VASILICA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6156646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7BED6164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3C07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1A44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DĂNĂLACHE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8C39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RALUCA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1643261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21CC717F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E355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0FAF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DUMITRU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782B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VASILE-CRISTIAN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9DF2CF5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382E73FE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DB5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DA05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PUȘCUȚĂ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E61C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ELENA-ADINA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8AB216F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258F059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4BAD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2665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CHIRIȚĂ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CB6E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ANA-MARIA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11EB1388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293FDA13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32B1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782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CÎTEA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08EC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C42C9AD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5BF6AC38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DD7DB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EB4F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CRUCEANU (STAVĂR)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046DD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CĂTĂLINA-GENOVEVA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24B4083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C1933D6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9B6E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9F470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CUCU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33B9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ȘTEFANIA-DENISA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2D61CD99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E5800B6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656A3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6600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MANCIU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F3BA6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CARMEN-ANDREEA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3D004E1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1592D21B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FF8D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A4F2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MAZILU (GĂRGHE)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C9A4F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2CE3">
              <w:rPr>
                <w:rFonts w:ascii="Calibri" w:hAnsi="Calibri" w:cs="Calibri"/>
                <w:color w:val="000000"/>
              </w:rPr>
              <w:t>DANA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E18B98A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72CE3" w14:paraId="0A832E62" w14:textId="77777777" w:rsidTr="00E06F7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309BC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372CE3">
              <w:rPr>
                <w:rFonts w:ascii="Calibri" w:hAnsi="Calibri" w:cs="Calibri"/>
                <w:bCs/>
                <w:color w:val="000000"/>
              </w:rPr>
              <w:t>60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9466A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372CE3">
              <w:rPr>
                <w:rFonts w:ascii="Calibri" w:hAnsi="Calibri" w:cs="Calibri"/>
                <w:bCs/>
                <w:color w:val="000000"/>
              </w:rPr>
              <w:t>MUCENIC (PRISECARU)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F3788" w14:textId="77777777" w:rsidR="00372CE3" w:rsidRPr="00372CE3" w:rsidRDefault="00372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372CE3">
              <w:rPr>
                <w:rFonts w:ascii="Calibri" w:hAnsi="Calibri" w:cs="Calibri"/>
                <w:bCs/>
                <w:color w:val="000000"/>
              </w:rPr>
              <w:t>IULIANA-ANDREEA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B425352" w14:textId="77777777" w:rsidR="00372CE3" w:rsidRDefault="003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6A4CB82" w14:textId="77777777" w:rsidR="00040D6B" w:rsidRDefault="00040D6B"/>
    <w:sectPr w:rsidR="00040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A0"/>
    <w:rsid w:val="00040D6B"/>
    <w:rsid w:val="001F44A0"/>
    <w:rsid w:val="00372CE3"/>
    <w:rsid w:val="005E29DA"/>
    <w:rsid w:val="00E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3D43"/>
  <w15:chartTrackingRefBased/>
  <w15:docId w15:val="{C6FD9B89-609E-4E85-9084-452D36F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2020-12-21T12:07:00Z</dcterms:created>
  <dcterms:modified xsi:type="dcterms:W3CDTF">2020-12-21T12:07:00Z</dcterms:modified>
</cp:coreProperties>
</file>